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BD960" w14:textId="77777777" w:rsidR="008C4650" w:rsidRDefault="008C4650" w:rsidP="008C4650">
      <w:pPr>
        <w:rPr>
          <w:rFonts w:ascii="Verdana" w:hAnsi="Verdana" w:cs="Verdana"/>
          <w:u w:val="single"/>
        </w:rPr>
      </w:pPr>
    </w:p>
    <w:p w14:paraId="226EE5CF" w14:textId="77777777" w:rsidR="008C4650" w:rsidRDefault="008C4650" w:rsidP="008C4650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ADUANA DE BARCELONA</w:t>
      </w:r>
    </w:p>
    <w:p w14:paraId="1372F6F1" w14:textId="77777777" w:rsidR="008C4650" w:rsidRDefault="008C4650" w:rsidP="008C4650">
      <w:pPr>
        <w:rPr>
          <w:rFonts w:ascii="Verdana" w:hAnsi="Verdana" w:cs="Verdana"/>
        </w:rPr>
      </w:pP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</w:p>
    <w:p w14:paraId="3C782CA1" w14:textId="77777777" w:rsidR="008C4650" w:rsidRDefault="008C4650" w:rsidP="008C4650">
      <w:pPr>
        <w:rPr>
          <w:rFonts w:ascii="Verdana" w:hAnsi="Verdana" w:cs="Verdana"/>
        </w:rPr>
      </w:pPr>
    </w:p>
    <w:p w14:paraId="19707F7E" w14:textId="77777777" w:rsidR="002A662A" w:rsidRDefault="002A662A" w:rsidP="002A662A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>Asunto: REP</w:t>
      </w:r>
    </w:p>
    <w:p w14:paraId="12882B54" w14:textId="77777777" w:rsidR="00EF2C6D" w:rsidRDefault="00EF2C6D" w:rsidP="00EF2C6D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… con DNI </w:t>
      </w:r>
      <w:proofErr w:type="spellStart"/>
      <w:r>
        <w:rPr>
          <w:rFonts w:ascii="Verdana" w:hAnsi="Verdana" w:cs="Verdana"/>
        </w:rPr>
        <w:t>num</w:t>
      </w:r>
      <w:proofErr w:type="spellEnd"/>
      <w:r>
        <w:rPr>
          <w:rFonts w:ascii="Verdana" w:hAnsi="Verdana" w:cs="Verdana"/>
        </w:rPr>
        <w:t xml:space="preserve">. …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 ….</w:t>
      </w:r>
    </w:p>
    <w:p w14:paraId="2632EB29" w14:textId="77777777" w:rsidR="00147AB9" w:rsidRPr="009827A3" w:rsidRDefault="00147AB9" w:rsidP="00147AB9">
      <w:pPr>
        <w:rPr>
          <w:rFonts w:ascii="Verdana" w:hAnsi="Verdana" w:cs="Verdana"/>
          <w:sz w:val="20"/>
          <w:szCs w:val="20"/>
        </w:rPr>
      </w:pPr>
      <w:bookmarkStart w:id="0" w:name="_GoBack"/>
      <w:bookmarkEnd w:id="0"/>
      <w:r w:rsidRPr="009827A3">
        <w:rPr>
          <w:rFonts w:ascii="Verdana" w:hAnsi="Verdana" w:cs="Verdana"/>
          <w:sz w:val="20"/>
          <w:szCs w:val="20"/>
        </w:rPr>
        <w:t xml:space="preserve">Declara: </w:t>
      </w:r>
    </w:p>
    <w:p w14:paraId="0A7438CC" w14:textId="2FEE479E" w:rsidR="00147AB9" w:rsidRPr="009827A3" w:rsidRDefault="00147AB9" w:rsidP="00147AB9">
      <w:pPr>
        <w:rPr>
          <w:rFonts w:ascii="Verdana" w:hAnsi="Verdana" w:cs="Verdana"/>
          <w:sz w:val="20"/>
          <w:szCs w:val="20"/>
        </w:rPr>
      </w:pPr>
      <w:r w:rsidRPr="009827A3">
        <w:rPr>
          <w:rFonts w:ascii="Verdana" w:hAnsi="Verdana" w:cs="Verdana"/>
          <w:sz w:val="20"/>
          <w:szCs w:val="20"/>
        </w:rPr>
        <w:t xml:space="preserve">Que los productos amparados en nuestra factura número </w:t>
      </w:r>
      <w:r w:rsidR="00957EBC" w:rsidRPr="00957EBC">
        <w:rPr>
          <w:rFonts w:ascii="Verdana" w:hAnsi="Verdana" w:cs="Verdana"/>
        </w:rPr>
        <w:t>26FC041096</w:t>
      </w:r>
      <w:r w:rsidR="00957EBC">
        <w:rPr>
          <w:rFonts w:ascii="Verdana" w:hAnsi="Verdana" w:cs="Verdana"/>
        </w:rPr>
        <w:t xml:space="preserve"> </w:t>
      </w:r>
      <w:r w:rsidRPr="009827A3">
        <w:rPr>
          <w:rFonts w:ascii="Verdana" w:hAnsi="Verdana" w:cs="Verdana"/>
          <w:sz w:val="20"/>
          <w:szCs w:val="20"/>
        </w:rPr>
        <w:t>no están incluidos en el ámbito de aplicación del reglamento abajo detallado.</w:t>
      </w:r>
    </w:p>
    <w:p w14:paraId="31AB6782" w14:textId="77777777" w:rsidR="002A662A" w:rsidRPr="008B2990" w:rsidRDefault="002A662A" w:rsidP="002A662A">
      <w:pPr>
        <w:pBdr>
          <w:bottom w:val="single" w:sz="6" w:space="12" w:color="CCCCCC"/>
        </w:pBdr>
        <w:shd w:val="clear" w:color="auto" w:fill="F9F9F9"/>
        <w:jc w:val="both"/>
        <w:outlineLvl w:val="2"/>
        <w:rPr>
          <w:rFonts w:ascii="Verdana" w:hAnsi="Verdana" w:cs="Times New Roman"/>
          <w:color w:val="000000"/>
        </w:rPr>
      </w:pPr>
      <w:r w:rsidRPr="008B2990">
        <w:rPr>
          <w:rFonts w:ascii="Verdana" w:hAnsi="Verdana" w:cs="Times New Roman"/>
          <w:color w:val="000000"/>
        </w:rPr>
        <w:t>Reglamento (UE) 2024/573 del Parlamento Europeo y del Consejo, de 7 de febrero de 2024, sobre los gases fluorados de efecto invernadero, por el que se modifica la Directiva (UE) 2019/1937, y se deroga el Reglamento (UE) nº 517/2014.</w:t>
      </w:r>
    </w:p>
    <w:p w14:paraId="7F20C8DD" w14:textId="77777777" w:rsidR="002A662A" w:rsidRDefault="002A662A" w:rsidP="002A662A">
      <w:pPr>
        <w:rPr>
          <w:rFonts w:ascii="Verdana" w:hAnsi="Verdana" w:cs="Verdana"/>
        </w:rPr>
      </w:pPr>
    </w:p>
    <w:p w14:paraId="27C6B362" w14:textId="77777777" w:rsidR="002A662A" w:rsidRDefault="002A662A" w:rsidP="002A662A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</w:p>
    <w:p w14:paraId="0CDC7C10" w14:textId="77777777" w:rsidR="002A662A" w:rsidRDefault="002A662A" w:rsidP="002A662A">
      <w:pPr>
        <w:rPr>
          <w:rFonts w:ascii="Verdana" w:hAnsi="Verdana" w:cs="Verdana"/>
        </w:rPr>
      </w:pPr>
    </w:p>
    <w:p w14:paraId="019033E7" w14:textId="68C59D77" w:rsidR="002A662A" w:rsidRDefault="002A662A" w:rsidP="002A662A">
      <w:pPr>
        <w:rPr>
          <w:rFonts w:ascii="Verdana" w:hAnsi="Verdana" w:cs="Verdana"/>
          <w:color w:val="000000"/>
        </w:rPr>
      </w:pPr>
      <w:r>
        <w:rPr>
          <w:rFonts w:ascii="Verdana" w:hAnsi="Verdana" w:cs="Verdana"/>
          <w:lang w:val="pt-PT"/>
        </w:rPr>
        <w:t>En Barcelona a,</w:t>
      </w:r>
      <w:r>
        <w:rPr>
          <w:rFonts w:ascii="Verdana" w:hAnsi="Verdana" w:cs="Verdana"/>
          <w:color w:val="000000"/>
        </w:rPr>
        <w:t xml:space="preserve"> </w:t>
      </w:r>
      <w:r>
        <w:rPr>
          <w:rFonts w:cs="Verdana"/>
          <w:color w:val="000000"/>
        </w:rPr>
        <w:fldChar w:fldCharType="begin"/>
      </w:r>
      <w:r>
        <w:rPr>
          <w:rFonts w:cs="Verdana"/>
          <w:color w:val="000000"/>
        </w:rPr>
        <w:instrText xml:space="preserve"> DATE \@"dd/MM/yy" </w:instrText>
      </w:r>
      <w:r>
        <w:rPr>
          <w:rFonts w:cs="Verdana"/>
          <w:color w:val="000000"/>
        </w:rPr>
        <w:fldChar w:fldCharType="separate"/>
      </w:r>
      <w:r w:rsidR="00EF2C6D">
        <w:rPr>
          <w:rFonts w:cs="Verdana"/>
          <w:noProof/>
          <w:color w:val="000000"/>
        </w:rPr>
        <w:t>17/05/26</w:t>
      </w:r>
      <w:r>
        <w:rPr>
          <w:rFonts w:cs="Verdana"/>
          <w:color w:val="000000"/>
        </w:rPr>
        <w:fldChar w:fldCharType="end"/>
      </w:r>
    </w:p>
    <w:p w14:paraId="490D3E35" w14:textId="64F6DF4C" w:rsidR="008C4650" w:rsidRDefault="00867F66" w:rsidP="008C4650">
      <w:pPr>
        <w:rPr>
          <w:rFonts w:ascii="Verdana" w:hAnsi="Verdana" w:cs="Verdana"/>
        </w:rPr>
      </w:pPr>
      <w:r>
        <w:rPr>
          <w:rFonts w:ascii="Verdana" w:hAnsi="Verdana" w:cs="Verdana"/>
          <w:noProof/>
          <w:color w:val="000000"/>
          <w:lang w:val="en-US"/>
        </w:rPr>
        <w:drawing>
          <wp:anchor distT="0" distB="0" distL="114300" distR="114300" simplePos="0" relativeHeight="251659264" behindDoc="0" locked="0" layoutInCell="1" allowOverlap="1" wp14:anchorId="2BDAA4DC" wp14:editId="517FE796">
            <wp:simplePos x="0" y="0"/>
            <wp:positionH relativeFrom="column">
              <wp:posOffset>3244215</wp:posOffset>
            </wp:positionH>
            <wp:positionV relativeFrom="paragraph">
              <wp:posOffset>35560</wp:posOffset>
            </wp:positionV>
            <wp:extent cx="1971675" cy="1414145"/>
            <wp:effectExtent l="0" t="0" r="9525" b="0"/>
            <wp:wrapSquare wrapText="bothSides"/>
            <wp:docPr id="1973969727" name="Imagen 1" descr="Diagram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9727" name="Imagen 1" descr="Diagrama, Tex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84D20" w14:textId="6A69554D" w:rsidR="008C4650" w:rsidRDefault="00867F66" w:rsidP="00867F66">
      <w:pPr>
        <w:tabs>
          <w:tab w:val="left" w:pos="3375"/>
        </w:tabs>
        <w:rPr>
          <w:rFonts w:ascii="Verdana" w:hAnsi="Verdana" w:cs="Verdana"/>
          <w:color w:val="000000"/>
        </w:rPr>
      </w:pPr>
      <w:r>
        <w:rPr>
          <w:rFonts w:cs="Verdana"/>
          <w:color w:val="000000"/>
        </w:rPr>
        <w:tab/>
      </w:r>
    </w:p>
    <w:p w14:paraId="6B537E3E" w14:textId="77777777" w:rsidR="008C4650" w:rsidRDefault="008C4650" w:rsidP="008C4650">
      <w:pPr>
        <w:pStyle w:val="Encabezado"/>
        <w:ind w:right="284"/>
        <w:rPr>
          <w:rFonts w:ascii="Verdana" w:hAnsi="Verdana" w:cs="Verdana"/>
          <w:color w:val="000000"/>
        </w:rPr>
      </w:pPr>
    </w:p>
    <w:p w14:paraId="5C464F21" w14:textId="77777777" w:rsidR="00F9735E" w:rsidRDefault="00F9735E" w:rsidP="00F9735E">
      <w:pPr>
        <w:pStyle w:val="Encabezado"/>
        <w:ind w:right="284"/>
        <w:rPr>
          <w:rFonts w:ascii="Verdana" w:hAnsi="Verdana" w:cs="Verdana"/>
          <w:color w:val="000000"/>
        </w:rPr>
      </w:pPr>
    </w:p>
    <w:p w14:paraId="5FC0984A" w14:textId="7F656A9E" w:rsidR="00E77C67" w:rsidRPr="00836DA1" w:rsidRDefault="00E77C67" w:rsidP="00836DA1"/>
    <w:sectPr w:rsidR="00E77C67" w:rsidRPr="00836DA1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F75FC" w14:textId="77777777" w:rsidR="005F790C" w:rsidRDefault="005F790C" w:rsidP="00847D6A">
      <w:pPr>
        <w:spacing w:after="0" w:line="240" w:lineRule="auto"/>
      </w:pPr>
      <w:r>
        <w:separator/>
      </w:r>
    </w:p>
  </w:endnote>
  <w:endnote w:type="continuationSeparator" w:id="0">
    <w:p w14:paraId="617B8483" w14:textId="77777777" w:rsidR="005F790C" w:rsidRDefault="005F790C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</w:t>
          </w:r>
          <w:proofErr w:type="spellStart"/>
          <w:r w:rsidRPr="001E018B">
            <w:rPr>
              <w:color w:val="BFBFBF" w:themeColor="background1" w:themeShade="BF"/>
            </w:rPr>
            <w:t>Camí</w:t>
          </w:r>
          <w:proofErr w:type="spellEnd"/>
          <w:r w:rsidRPr="001E018B">
            <w:rPr>
              <w:color w:val="BFBFBF" w:themeColor="background1" w:themeShade="BF"/>
            </w:rPr>
            <w:t xml:space="preserve"> Can </w:t>
          </w:r>
          <w:proofErr w:type="spellStart"/>
          <w:r w:rsidRPr="001E018B">
            <w:rPr>
              <w:color w:val="BFBFBF" w:themeColor="background1" w:themeShade="BF"/>
            </w:rPr>
            <w:t>Farcan</w:t>
          </w:r>
          <w:proofErr w:type="spellEnd"/>
          <w:r w:rsidRPr="001E018B">
            <w:rPr>
              <w:color w:val="BFBFBF" w:themeColor="background1" w:themeShade="BF"/>
            </w:rPr>
            <w:t xml:space="preserve">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67FB91" w14:textId="77777777" w:rsidR="005F790C" w:rsidRDefault="005F790C" w:rsidP="00847D6A">
      <w:pPr>
        <w:spacing w:after="0" w:line="240" w:lineRule="auto"/>
      </w:pPr>
      <w:r>
        <w:separator/>
      </w:r>
    </w:p>
  </w:footnote>
  <w:footnote w:type="continuationSeparator" w:id="0">
    <w:p w14:paraId="57C7683C" w14:textId="77777777" w:rsidR="005F790C" w:rsidRDefault="005F790C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2A76EC5E" w14:textId="10DC1F21" w:rsidR="00367546" w:rsidRDefault="00957EBC" w:rsidP="00216AAB">
    <w:pPr>
      <w:pStyle w:val="Encabezado"/>
      <w:jc w:val="right"/>
    </w:pPr>
    <w:r>
      <w:t>27</w:t>
    </w:r>
    <w:r w:rsidR="00564733">
      <w:t>/</w:t>
    </w:r>
    <w:r>
      <w:t>04</w:t>
    </w:r>
    <w:r w:rsidR="00125D5C">
      <w:t>/202</w:t>
    </w:r>
    <w:r>
      <w:t>6</w:t>
    </w:r>
  </w:p>
  <w:p w14:paraId="684AC0D7" w14:textId="134DA0DD" w:rsidR="00544635" w:rsidRDefault="005446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122A8"/>
    <w:rsid w:val="00015412"/>
    <w:rsid w:val="00032780"/>
    <w:rsid w:val="0003685F"/>
    <w:rsid w:val="00042FE4"/>
    <w:rsid w:val="00065080"/>
    <w:rsid w:val="00072243"/>
    <w:rsid w:val="00097823"/>
    <w:rsid w:val="000B2B0D"/>
    <w:rsid w:val="000B5DCA"/>
    <w:rsid w:val="000C391E"/>
    <w:rsid w:val="000C45F8"/>
    <w:rsid w:val="000E2228"/>
    <w:rsid w:val="000F690E"/>
    <w:rsid w:val="00110283"/>
    <w:rsid w:val="00111402"/>
    <w:rsid w:val="001171B9"/>
    <w:rsid w:val="00125D5C"/>
    <w:rsid w:val="001355CF"/>
    <w:rsid w:val="00147AB9"/>
    <w:rsid w:val="0015680B"/>
    <w:rsid w:val="0017074A"/>
    <w:rsid w:val="00172E41"/>
    <w:rsid w:val="00175999"/>
    <w:rsid w:val="00186D5A"/>
    <w:rsid w:val="001A10D5"/>
    <w:rsid w:val="001A36DC"/>
    <w:rsid w:val="001B107D"/>
    <w:rsid w:val="001B296A"/>
    <w:rsid w:val="001C4361"/>
    <w:rsid w:val="001D6E78"/>
    <w:rsid w:val="001D6ECF"/>
    <w:rsid w:val="001E018B"/>
    <w:rsid w:val="001E26F8"/>
    <w:rsid w:val="001E4F8D"/>
    <w:rsid w:val="001F6195"/>
    <w:rsid w:val="00210B4C"/>
    <w:rsid w:val="00216A39"/>
    <w:rsid w:val="00216AAB"/>
    <w:rsid w:val="00220467"/>
    <w:rsid w:val="0022614A"/>
    <w:rsid w:val="00230578"/>
    <w:rsid w:val="0023293E"/>
    <w:rsid w:val="00273F66"/>
    <w:rsid w:val="00277EC7"/>
    <w:rsid w:val="0028499A"/>
    <w:rsid w:val="002A662A"/>
    <w:rsid w:val="002B1227"/>
    <w:rsid w:val="002C210B"/>
    <w:rsid w:val="002E31B3"/>
    <w:rsid w:val="002E5577"/>
    <w:rsid w:val="002F761C"/>
    <w:rsid w:val="00307CD3"/>
    <w:rsid w:val="00317CBA"/>
    <w:rsid w:val="003248AC"/>
    <w:rsid w:val="0032741A"/>
    <w:rsid w:val="00347EB8"/>
    <w:rsid w:val="0035008E"/>
    <w:rsid w:val="00360469"/>
    <w:rsid w:val="00362CA8"/>
    <w:rsid w:val="0036734E"/>
    <w:rsid w:val="00367546"/>
    <w:rsid w:val="00384115"/>
    <w:rsid w:val="00391E27"/>
    <w:rsid w:val="003A22A1"/>
    <w:rsid w:val="003A7A3F"/>
    <w:rsid w:val="003B0C4F"/>
    <w:rsid w:val="003B31F1"/>
    <w:rsid w:val="003D6436"/>
    <w:rsid w:val="003E10BE"/>
    <w:rsid w:val="00403F3F"/>
    <w:rsid w:val="004135AB"/>
    <w:rsid w:val="00414CF9"/>
    <w:rsid w:val="0041667B"/>
    <w:rsid w:val="00417FC4"/>
    <w:rsid w:val="00427608"/>
    <w:rsid w:val="00432097"/>
    <w:rsid w:val="004468C8"/>
    <w:rsid w:val="00457000"/>
    <w:rsid w:val="00460201"/>
    <w:rsid w:val="00470423"/>
    <w:rsid w:val="004709A6"/>
    <w:rsid w:val="00474C2A"/>
    <w:rsid w:val="00486A59"/>
    <w:rsid w:val="00487683"/>
    <w:rsid w:val="00491533"/>
    <w:rsid w:val="004B47FD"/>
    <w:rsid w:val="004C722E"/>
    <w:rsid w:val="004D4006"/>
    <w:rsid w:val="004F1AE4"/>
    <w:rsid w:val="004F642D"/>
    <w:rsid w:val="00502213"/>
    <w:rsid w:val="005137BE"/>
    <w:rsid w:val="005227D0"/>
    <w:rsid w:val="00525FC2"/>
    <w:rsid w:val="00544635"/>
    <w:rsid w:val="005564AF"/>
    <w:rsid w:val="00560E0D"/>
    <w:rsid w:val="00564733"/>
    <w:rsid w:val="005734F8"/>
    <w:rsid w:val="0058182E"/>
    <w:rsid w:val="00581F86"/>
    <w:rsid w:val="00594D90"/>
    <w:rsid w:val="0059729B"/>
    <w:rsid w:val="005C2BA1"/>
    <w:rsid w:val="005C682D"/>
    <w:rsid w:val="005D349F"/>
    <w:rsid w:val="005F790C"/>
    <w:rsid w:val="00601560"/>
    <w:rsid w:val="0060408B"/>
    <w:rsid w:val="00612572"/>
    <w:rsid w:val="0062291E"/>
    <w:rsid w:val="00624B3C"/>
    <w:rsid w:val="006406BE"/>
    <w:rsid w:val="00653859"/>
    <w:rsid w:val="00670922"/>
    <w:rsid w:val="00670F03"/>
    <w:rsid w:val="00671495"/>
    <w:rsid w:val="00673891"/>
    <w:rsid w:val="00676D24"/>
    <w:rsid w:val="00692CA0"/>
    <w:rsid w:val="006941D1"/>
    <w:rsid w:val="006A15A8"/>
    <w:rsid w:val="006C01A4"/>
    <w:rsid w:val="006C248D"/>
    <w:rsid w:val="006C6183"/>
    <w:rsid w:val="006D2AB2"/>
    <w:rsid w:val="00713ABE"/>
    <w:rsid w:val="00721DBE"/>
    <w:rsid w:val="00722021"/>
    <w:rsid w:val="007248EC"/>
    <w:rsid w:val="00743D16"/>
    <w:rsid w:val="00757E65"/>
    <w:rsid w:val="00763E19"/>
    <w:rsid w:val="00770C9C"/>
    <w:rsid w:val="00780148"/>
    <w:rsid w:val="00784A8C"/>
    <w:rsid w:val="007A6D7E"/>
    <w:rsid w:val="007D23EB"/>
    <w:rsid w:val="007D733F"/>
    <w:rsid w:val="007F7C4F"/>
    <w:rsid w:val="008027ED"/>
    <w:rsid w:val="00807523"/>
    <w:rsid w:val="0081141C"/>
    <w:rsid w:val="0081761E"/>
    <w:rsid w:val="00827F57"/>
    <w:rsid w:val="00836DA1"/>
    <w:rsid w:val="00845915"/>
    <w:rsid w:val="0084717B"/>
    <w:rsid w:val="008471C3"/>
    <w:rsid w:val="00847D6A"/>
    <w:rsid w:val="00867F66"/>
    <w:rsid w:val="00871875"/>
    <w:rsid w:val="0087272B"/>
    <w:rsid w:val="00873BE0"/>
    <w:rsid w:val="0088092E"/>
    <w:rsid w:val="00886F41"/>
    <w:rsid w:val="00896C84"/>
    <w:rsid w:val="008B14F5"/>
    <w:rsid w:val="008C09E4"/>
    <w:rsid w:val="008C2166"/>
    <w:rsid w:val="008C4650"/>
    <w:rsid w:val="008D097E"/>
    <w:rsid w:val="008D4649"/>
    <w:rsid w:val="008D4D08"/>
    <w:rsid w:val="008D55CC"/>
    <w:rsid w:val="00906BEC"/>
    <w:rsid w:val="00926A17"/>
    <w:rsid w:val="009409FF"/>
    <w:rsid w:val="009436C7"/>
    <w:rsid w:val="00947E2B"/>
    <w:rsid w:val="00957EBC"/>
    <w:rsid w:val="00961388"/>
    <w:rsid w:val="00964FDB"/>
    <w:rsid w:val="00970702"/>
    <w:rsid w:val="009827A3"/>
    <w:rsid w:val="00984187"/>
    <w:rsid w:val="00985848"/>
    <w:rsid w:val="00986676"/>
    <w:rsid w:val="009A1D53"/>
    <w:rsid w:val="009C0596"/>
    <w:rsid w:val="009D2797"/>
    <w:rsid w:val="009D608A"/>
    <w:rsid w:val="009E22BF"/>
    <w:rsid w:val="009E3615"/>
    <w:rsid w:val="009F5AD4"/>
    <w:rsid w:val="00A001A3"/>
    <w:rsid w:val="00A01139"/>
    <w:rsid w:val="00A04502"/>
    <w:rsid w:val="00A14B40"/>
    <w:rsid w:val="00A27B03"/>
    <w:rsid w:val="00A414DC"/>
    <w:rsid w:val="00A462C1"/>
    <w:rsid w:val="00A465B2"/>
    <w:rsid w:val="00A46CAA"/>
    <w:rsid w:val="00A50225"/>
    <w:rsid w:val="00A55DC8"/>
    <w:rsid w:val="00A6094F"/>
    <w:rsid w:val="00A64DD4"/>
    <w:rsid w:val="00A95D4B"/>
    <w:rsid w:val="00AC33CA"/>
    <w:rsid w:val="00AD4F78"/>
    <w:rsid w:val="00AD737F"/>
    <w:rsid w:val="00AE269D"/>
    <w:rsid w:val="00AE412B"/>
    <w:rsid w:val="00AF3939"/>
    <w:rsid w:val="00AF4EEC"/>
    <w:rsid w:val="00AF78F9"/>
    <w:rsid w:val="00B01615"/>
    <w:rsid w:val="00B04C04"/>
    <w:rsid w:val="00B14440"/>
    <w:rsid w:val="00B15434"/>
    <w:rsid w:val="00B17B16"/>
    <w:rsid w:val="00B214DB"/>
    <w:rsid w:val="00B91433"/>
    <w:rsid w:val="00B929F1"/>
    <w:rsid w:val="00BA24C6"/>
    <w:rsid w:val="00BA5F2B"/>
    <w:rsid w:val="00BD3BEC"/>
    <w:rsid w:val="00BF4D24"/>
    <w:rsid w:val="00BF7363"/>
    <w:rsid w:val="00C02C4C"/>
    <w:rsid w:val="00C1022C"/>
    <w:rsid w:val="00C1715C"/>
    <w:rsid w:val="00C21C3A"/>
    <w:rsid w:val="00C2672C"/>
    <w:rsid w:val="00C351D0"/>
    <w:rsid w:val="00C45C02"/>
    <w:rsid w:val="00C5376E"/>
    <w:rsid w:val="00C54D34"/>
    <w:rsid w:val="00C81D80"/>
    <w:rsid w:val="00CB1DB0"/>
    <w:rsid w:val="00CB47C8"/>
    <w:rsid w:val="00CD5B10"/>
    <w:rsid w:val="00CE152F"/>
    <w:rsid w:val="00CE59A2"/>
    <w:rsid w:val="00D035DE"/>
    <w:rsid w:val="00D04282"/>
    <w:rsid w:val="00D119FE"/>
    <w:rsid w:val="00D137C9"/>
    <w:rsid w:val="00D41C23"/>
    <w:rsid w:val="00D446A1"/>
    <w:rsid w:val="00D55EDD"/>
    <w:rsid w:val="00D66C2F"/>
    <w:rsid w:val="00D7611E"/>
    <w:rsid w:val="00D77F8F"/>
    <w:rsid w:val="00D929BF"/>
    <w:rsid w:val="00DA59A1"/>
    <w:rsid w:val="00DA785E"/>
    <w:rsid w:val="00DB2C66"/>
    <w:rsid w:val="00DB359D"/>
    <w:rsid w:val="00E350D1"/>
    <w:rsid w:val="00E4057A"/>
    <w:rsid w:val="00E40CBC"/>
    <w:rsid w:val="00E464E0"/>
    <w:rsid w:val="00E62902"/>
    <w:rsid w:val="00E77C67"/>
    <w:rsid w:val="00E850AE"/>
    <w:rsid w:val="00E8639A"/>
    <w:rsid w:val="00E92B27"/>
    <w:rsid w:val="00EA4BFC"/>
    <w:rsid w:val="00EB131C"/>
    <w:rsid w:val="00ED1C71"/>
    <w:rsid w:val="00EE14A1"/>
    <w:rsid w:val="00EF2C6D"/>
    <w:rsid w:val="00F13278"/>
    <w:rsid w:val="00F13E71"/>
    <w:rsid w:val="00F14A99"/>
    <w:rsid w:val="00F15B22"/>
    <w:rsid w:val="00F17EAC"/>
    <w:rsid w:val="00F20823"/>
    <w:rsid w:val="00F24523"/>
    <w:rsid w:val="00F63379"/>
    <w:rsid w:val="00F738D3"/>
    <w:rsid w:val="00F91927"/>
    <w:rsid w:val="00F9735E"/>
    <w:rsid w:val="00FA213A"/>
    <w:rsid w:val="00FB37A0"/>
    <w:rsid w:val="00FC211B"/>
    <w:rsid w:val="00FD24B7"/>
    <w:rsid w:val="00FD2AC8"/>
    <w:rsid w:val="00FD6D26"/>
    <w:rsid w:val="00FE50AE"/>
    <w:rsid w:val="00FF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3.xml><?xml version="1.0" encoding="utf-8"?>
<ds:datastoreItem xmlns:ds="http://schemas.openxmlformats.org/officeDocument/2006/customXml" ds:itemID="{9760BF33-4972-423A-97DE-7F02ACE34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6AADE2-30B1-4127-A342-798BC8C1B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7</cp:revision>
  <cp:lastPrinted>2026-04-27T06:42:00Z</cp:lastPrinted>
  <dcterms:created xsi:type="dcterms:W3CDTF">2025-11-11T15:42:00Z</dcterms:created>
  <dcterms:modified xsi:type="dcterms:W3CDTF">2026-05-17T14:53:00Z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