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46D72F2" w14:textId="1972B594" w:rsidR="00D66C2F" w:rsidRDefault="00D66C2F" w:rsidP="00D66C2F">
      <w:pPr>
        <w:rPr>
          <w:i/>
          <w:iCs/>
          <w:u w:val="single"/>
          <w:lang w:val="en-GB"/>
        </w:rPr>
      </w:pPr>
    </w:p>
    <w:p w14:paraId="328EFCAE" w14:textId="77777777" w:rsidR="00D66C2F" w:rsidRDefault="00D66C2F" w:rsidP="00D66C2F">
      <w:pPr>
        <w:rPr>
          <w:rFonts w:ascii="Verdana" w:hAnsi="Verdana" w:cs="Verdana"/>
          <w:lang w:val="pt-PT"/>
        </w:rPr>
      </w:pPr>
      <w:r>
        <w:rPr>
          <w:rFonts w:ascii="Verdana" w:hAnsi="Verdana" w:cs="Verdana"/>
          <w:u w:val="single"/>
        </w:rPr>
        <w:t>SR. ADMINISTRADOR DE LA ADUANA DE BARCELONA</w:t>
      </w:r>
    </w:p>
    <w:p w14:paraId="32806545" w14:textId="77777777" w:rsidR="00D66C2F" w:rsidRDefault="00D66C2F" w:rsidP="00D66C2F">
      <w:pPr>
        <w:rPr>
          <w:rFonts w:ascii="Verdana" w:hAnsi="Verdana" w:cs="Verdana"/>
        </w:rPr>
      </w:pP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  <w:r>
        <w:rPr>
          <w:rFonts w:ascii="Verdana" w:hAnsi="Verdana" w:cs="Verdana"/>
          <w:lang w:val="pt-PT"/>
        </w:rPr>
        <w:tab/>
      </w:r>
    </w:p>
    <w:p w14:paraId="02B9DB8A" w14:textId="0E84644C" w:rsidR="00D66C2F" w:rsidRDefault="00D66C2F" w:rsidP="00D66C2F">
      <w:pPr>
        <w:rPr>
          <w:rFonts w:ascii="Verdana" w:hAnsi="Verdana" w:cs="Verdana"/>
        </w:rPr>
      </w:pPr>
    </w:p>
    <w:p w14:paraId="2F27FDF2" w14:textId="77777777" w:rsidR="00D66C2F" w:rsidRDefault="00D66C2F" w:rsidP="00D66C2F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 xml:space="preserve">Asunto: Carta de RESIDUOS correspondiente a la exportación con destino:  </w:t>
      </w:r>
    </w:p>
    <w:p w14:paraId="2C460B54" w14:textId="77777777" w:rsidR="00D66C2F" w:rsidRDefault="00D66C2F" w:rsidP="00D66C2F">
      <w:pPr>
        <w:rPr>
          <w:rFonts w:ascii="Verdana" w:hAnsi="Verdana" w:cs="Verdana"/>
        </w:rPr>
      </w:pPr>
    </w:p>
    <w:p w14:paraId="6BB4958D" w14:textId="77777777" w:rsidR="00F91923" w:rsidRDefault="00F91923" w:rsidP="00F91923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Don/a … con DNI num. … en calidad de CEO de la empresa </w:t>
      </w:r>
      <w:r>
        <w:rPr>
          <w:rFonts w:ascii="Verdana" w:hAnsi="Verdana" w:cs="Verdana"/>
          <w:b/>
        </w:rPr>
        <w:t>AMENITIES PACK, S.A</w:t>
      </w:r>
      <w:r>
        <w:rPr>
          <w:rFonts w:ascii="Verdana" w:hAnsi="Verdana" w:cs="Verdana"/>
        </w:rPr>
        <w:t>.   NIF ….</w:t>
      </w:r>
    </w:p>
    <w:p w14:paraId="65050B09" w14:textId="77777777" w:rsidR="00D66C2F" w:rsidRDefault="00D66C2F" w:rsidP="00D66C2F">
      <w:pPr>
        <w:rPr>
          <w:rFonts w:ascii="Verdana" w:hAnsi="Verdana" w:cs="Verdana"/>
        </w:rPr>
      </w:pPr>
    </w:p>
    <w:p w14:paraId="0D853E2D" w14:textId="77777777" w:rsidR="00D66C2F" w:rsidRDefault="00D66C2F" w:rsidP="00D66C2F">
      <w:pPr>
        <w:rPr>
          <w:rFonts w:ascii="Verdana" w:hAnsi="Verdana" w:cs="Verdana"/>
        </w:rPr>
      </w:pPr>
      <w:r>
        <w:rPr>
          <w:rFonts w:ascii="Verdana" w:hAnsi="Verdana" w:cs="Verdana"/>
        </w:rPr>
        <w:t xml:space="preserve">Declara: </w:t>
      </w:r>
    </w:p>
    <w:p w14:paraId="4BAEF906" w14:textId="77777777" w:rsidR="00D66C2F" w:rsidRDefault="00D66C2F" w:rsidP="00D66C2F">
      <w:pPr>
        <w:rPr>
          <w:rFonts w:ascii="Verdana" w:hAnsi="Verdana" w:cs="Verdana"/>
        </w:rPr>
      </w:pPr>
    </w:p>
    <w:p w14:paraId="12942942" w14:textId="25226AB7" w:rsidR="00D66C2F" w:rsidRDefault="00D66C2F" w:rsidP="00D66C2F">
      <w:pPr>
        <w:rPr>
          <w:rFonts w:ascii="Verdana" w:hAnsi="Verdana" w:cs="Verdana"/>
        </w:rPr>
      </w:pPr>
      <w:r>
        <w:rPr>
          <w:rFonts w:ascii="Verdana" w:hAnsi="Verdana" w:cs="Verdana"/>
        </w:rPr>
        <w:t>Que los productos amparados en nuestra factura número</w:t>
      </w:r>
      <w:r w:rsidR="00512A3E">
        <w:rPr>
          <w:rFonts w:ascii="Verdana" w:hAnsi="Verdana" w:cs="Verdana"/>
        </w:rPr>
        <w:t xml:space="preserve"> </w:t>
      </w:r>
      <w:r w:rsidR="00695262" w:rsidRPr="00695262">
        <w:rPr>
          <w:rFonts w:ascii="Verdana" w:hAnsi="Verdana" w:cs="Verdana"/>
        </w:rPr>
        <w:t>26FC041096</w:t>
      </w:r>
      <w:r w:rsidR="00695262">
        <w:rPr>
          <w:rFonts w:ascii="Verdana" w:hAnsi="Verdana" w:cs="Verdana"/>
        </w:rPr>
        <w:t xml:space="preserve"> </w:t>
      </w:r>
      <w:r>
        <w:rPr>
          <w:rFonts w:ascii="Verdana" w:hAnsi="Verdana" w:cs="Verdana"/>
        </w:rPr>
        <w:t xml:space="preserve">no están incluidos en el ámbito de aplicación de los reglamentos abajo detallados. </w:t>
      </w:r>
    </w:p>
    <w:p w14:paraId="58FF86CB" w14:textId="5EEC231F" w:rsidR="00D66C2F" w:rsidRDefault="00D66C2F" w:rsidP="00D66C2F">
      <w:pPr>
        <w:rPr>
          <w:rFonts w:ascii="Verdana" w:hAnsi="Verdana" w:cs="Verdana"/>
        </w:rPr>
      </w:pPr>
    </w:p>
    <w:p w14:paraId="733F6D8E" w14:textId="5DB8A994" w:rsidR="00D66C2F" w:rsidRDefault="00D66C2F" w:rsidP="00D66C2F">
      <w:pPr>
        <w:rPr>
          <w:rFonts w:ascii="Verdana" w:hAnsi="Verdana" w:cs="Verdana"/>
        </w:rPr>
      </w:pPr>
      <w:r>
        <w:rPr>
          <w:rFonts w:ascii="Verdana" w:hAnsi="Verdana" w:cs="Verdana"/>
          <w:b/>
        </w:rPr>
        <w:t>(MARCAR EL/LOS QUE PROCEDA/N</w:t>
      </w:r>
    </w:p>
    <w:p w14:paraId="635AE4C2" w14:textId="77777777" w:rsidR="00D66C2F" w:rsidRDefault="00D66C2F" w:rsidP="00D66C2F">
      <w:pPr>
        <w:rPr>
          <w:rFonts w:ascii="Verdana" w:hAnsi="Verdana" w:cs="Verdana"/>
        </w:rPr>
      </w:pPr>
    </w:p>
    <w:p w14:paraId="3106D034" w14:textId="77777777" w:rsidR="00D66C2F" w:rsidRDefault="00D66C2F" w:rsidP="00D66C2F">
      <w:pPr>
        <w:rPr>
          <w:rFonts w:ascii="Verdana" w:hAnsi="Verdana" w:cs="Verdana"/>
        </w:rPr>
      </w:pPr>
    </w:p>
    <w:p w14:paraId="6D6E19AE" w14:textId="219562AB" w:rsidR="00D66C2F" w:rsidRDefault="00D66C2F" w:rsidP="00D66C2F">
      <w:pPr>
        <w:rPr>
          <w:rFonts w:ascii="Verdana" w:hAnsi="Verdana" w:cs="Verdana"/>
        </w:rPr>
      </w:pPr>
      <w:r>
        <w:rPr>
          <w:rFonts w:ascii="Verdana" w:hAnsi="Verdana" w:cs="Verdana"/>
        </w:rPr>
        <w:t>_(Y923) : No está sujeto a las disposiciones del reglamento(UE) nº1013/2006 relativo</w:t>
      </w:r>
    </w:p>
    <w:p w14:paraId="76768451" w14:textId="4AA0C17B" w:rsidR="00D66C2F" w:rsidRDefault="00D66C2F" w:rsidP="00D66C2F">
      <w:pPr>
        <w:rPr>
          <w:rFonts w:ascii="Verdana" w:hAnsi="Verdana" w:cs="Verdana"/>
        </w:rPr>
      </w:pPr>
      <w:bookmarkStart w:id="0" w:name="_GoBack"/>
      <w:bookmarkEnd w:id="0"/>
      <w:r>
        <w:rPr>
          <w:rFonts w:ascii="Verdana" w:hAnsi="Verdana" w:cs="Verdana"/>
        </w:rPr>
        <w:t xml:space="preserve">               a los traslados de residuos</w:t>
      </w:r>
    </w:p>
    <w:p w14:paraId="3BBF1023" w14:textId="77777777" w:rsidR="00D66C2F" w:rsidRDefault="00D66C2F" w:rsidP="00D66C2F">
      <w:pPr>
        <w:rPr>
          <w:rFonts w:ascii="Verdana" w:hAnsi="Verdana" w:cs="Verdana"/>
        </w:rPr>
      </w:pPr>
    </w:p>
    <w:p w14:paraId="2BDADA2B" w14:textId="77777777" w:rsidR="00D66C2F" w:rsidRDefault="00D66C2F" w:rsidP="00D66C2F">
      <w:pPr>
        <w:rPr>
          <w:rFonts w:ascii="Verdana" w:hAnsi="Verdana" w:cs="Verdana"/>
        </w:rPr>
      </w:pPr>
      <w:r>
        <w:rPr>
          <w:rFonts w:ascii="Verdana" w:hAnsi="Verdana" w:cs="Verdana"/>
        </w:rPr>
        <w:t>Agradeciéndoles de antemano su colaboración, reciban un cordial saludo.</w:t>
      </w:r>
    </w:p>
    <w:p w14:paraId="05F07A18" w14:textId="77777777" w:rsidR="00D66C2F" w:rsidRDefault="00D66C2F" w:rsidP="00D66C2F">
      <w:pPr>
        <w:rPr>
          <w:rFonts w:ascii="Verdana" w:hAnsi="Verdana" w:cs="Verdana"/>
        </w:rPr>
      </w:pPr>
    </w:p>
    <w:p w14:paraId="61311211" w14:textId="58E33252" w:rsidR="00D66C2F" w:rsidRPr="00512A3E" w:rsidRDefault="00D66C2F" w:rsidP="00D66C2F">
      <w:pPr>
        <w:rPr>
          <w:rFonts w:ascii="Verdana" w:hAnsi="Verdana" w:cs="Verdana"/>
          <w:color w:val="000000"/>
        </w:rPr>
      </w:pPr>
      <w:r>
        <w:rPr>
          <w:rFonts w:ascii="Verdana" w:hAnsi="Verdana" w:cs="Verdana"/>
          <w:lang w:val="pt-PT"/>
        </w:rPr>
        <w:t>En Barcelona a,</w:t>
      </w:r>
    </w:p>
    <w:sectPr w:rsidR="00D66C2F" w:rsidRPr="00512A3E">
      <w:headerReference w:type="default" r:id="rId11"/>
      <w:foot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94D2517" w14:textId="77777777" w:rsidR="001A693A" w:rsidRDefault="001A693A" w:rsidP="00847D6A">
      <w:pPr>
        <w:spacing w:after="0" w:line="240" w:lineRule="auto"/>
      </w:pPr>
      <w:r>
        <w:separator/>
      </w:r>
    </w:p>
  </w:endnote>
  <w:endnote w:type="continuationSeparator" w:id="0">
    <w:p w14:paraId="7A1F2254" w14:textId="77777777" w:rsidR="001A693A" w:rsidRDefault="001A693A" w:rsidP="00847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dia New">
    <w:altName w:val="Microsoft Sans Serif"/>
    <w:panose1 w:val="020B0304020202020204"/>
    <w:charset w:val="DE"/>
    <w:family w:val="swiss"/>
    <w:pitch w:val="variable"/>
    <w:sig w:usb0="00000000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altName w:val="Leelawadee UI"/>
    <w:panose1 w:val="02020603050405020304"/>
    <w:charset w:val="DE"/>
    <w:family w:val="roman"/>
    <w:pitch w:val="variable"/>
    <w:sig w:usb0="00000000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"/>
      <w:tblpPr w:leftFromText="141" w:rightFromText="141" w:vertAnchor="text" w:horzAnchor="margin" w:tblpXSpec="center" w:tblpY="1"/>
      <w:tblOverlap w:val="never"/>
      <w:tblW w:w="10915" w:type="dxa"/>
      <w:tblLook w:val="04A0" w:firstRow="1" w:lastRow="0" w:firstColumn="1" w:lastColumn="0" w:noHBand="0" w:noVBand="1"/>
    </w:tblPr>
    <w:tblGrid>
      <w:gridCol w:w="10915"/>
    </w:tblGrid>
    <w:tr w:rsidR="001E018B" w14:paraId="18014B7A" w14:textId="77777777" w:rsidTr="001E018B">
      <w:trPr>
        <w:trHeight w:val="567"/>
      </w:trPr>
      <w:tc>
        <w:tcPr>
          <w:tcW w:w="10915" w:type="dxa"/>
          <w:tcBorders>
            <w:top w:val="single" w:sz="4" w:space="0" w:color="F4B083"/>
            <w:left w:val="nil"/>
            <w:bottom w:val="nil"/>
            <w:right w:val="nil"/>
          </w:tcBorders>
          <w:vAlign w:val="bottom"/>
        </w:tcPr>
        <w:p w14:paraId="1A8C6B69" w14:textId="324157AA" w:rsidR="001E018B" w:rsidRDefault="001E018B" w:rsidP="001E018B">
          <w:pPr>
            <w:pStyle w:val="Piedepgina"/>
            <w:jc w:val="center"/>
          </w:pPr>
          <w:r w:rsidRPr="001E018B">
            <w:rPr>
              <w:color w:val="BFBFBF" w:themeColor="background1" w:themeShade="BF"/>
            </w:rPr>
            <w:t>Amenities Pack</w:t>
          </w:r>
          <w:r w:rsidR="00757E65">
            <w:rPr>
              <w:color w:val="BFBFBF" w:themeColor="background1" w:themeShade="BF"/>
            </w:rPr>
            <w:t xml:space="preserve"> S.A.</w:t>
          </w:r>
          <w:r w:rsidRPr="001E018B">
            <w:rPr>
              <w:color w:val="BFBFBF" w:themeColor="background1" w:themeShade="BF"/>
            </w:rPr>
            <w:t xml:space="preserve"> | Camí Can Farcan, 39 </w:t>
          </w:r>
          <w:r>
            <w:rPr>
              <w:color w:val="BFBFBF" w:themeColor="background1" w:themeShade="BF"/>
            </w:rPr>
            <w:t xml:space="preserve">- </w:t>
          </w:r>
          <w:r w:rsidRPr="001E018B">
            <w:rPr>
              <w:color w:val="BFBFBF" w:themeColor="background1" w:themeShade="BF"/>
            </w:rPr>
            <w:t xml:space="preserve"> 08227 Terrassa</w:t>
          </w:r>
          <w:r>
            <w:rPr>
              <w:color w:val="BFBFBF" w:themeColor="background1" w:themeShade="BF"/>
            </w:rPr>
            <w:t xml:space="preserve">, </w:t>
          </w:r>
          <w:r w:rsidRPr="001E018B">
            <w:rPr>
              <w:color w:val="BFBFBF" w:themeColor="background1" w:themeShade="BF"/>
            </w:rPr>
            <w:t>España</w:t>
          </w:r>
          <w:r>
            <w:rPr>
              <w:color w:val="BFBFBF" w:themeColor="background1" w:themeShade="BF"/>
            </w:rPr>
            <w:t xml:space="preserve"> | </w:t>
          </w:r>
          <w:r w:rsidRPr="001E018B">
            <w:rPr>
              <w:color w:val="BFBFBF" w:themeColor="background1" w:themeShade="BF"/>
            </w:rPr>
            <w:t>Tel. +34 902 309 390</w:t>
          </w:r>
        </w:p>
      </w:tc>
    </w:tr>
  </w:tbl>
  <w:p w14:paraId="5CF3034B" w14:textId="77777777" w:rsidR="001E018B" w:rsidRDefault="001E018B" w:rsidP="001E01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D88092" w14:textId="77777777" w:rsidR="001A693A" w:rsidRDefault="001A693A" w:rsidP="00847D6A">
      <w:pPr>
        <w:spacing w:after="0" w:line="240" w:lineRule="auto"/>
      </w:pPr>
      <w:r>
        <w:separator/>
      </w:r>
    </w:p>
  </w:footnote>
  <w:footnote w:type="continuationSeparator" w:id="0">
    <w:p w14:paraId="4ED972F2" w14:textId="77777777" w:rsidR="001A693A" w:rsidRDefault="001A693A" w:rsidP="00847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680DCF6" w14:textId="400540CF" w:rsidR="00847D6A" w:rsidRDefault="00220467">
    <w:pPr>
      <w:pStyle w:val="Encabezado"/>
    </w:pPr>
    <w:r>
      <w:rPr>
        <w:noProof/>
      </w:rPr>
      <w:t xml:space="preserve">  </w:t>
    </w:r>
    <w:r w:rsidRPr="00220467">
      <w:t xml:space="preserve"> </w:t>
    </w:r>
  </w:p>
  <w:p w14:paraId="2E622DEC" w14:textId="7B59E909" w:rsidR="00544635" w:rsidRDefault="00544635">
    <w:pPr>
      <w:pStyle w:val="Encabezado"/>
    </w:pPr>
  </w:p>
  <w:p w14:paraId="13A093DB" w14:textId="19F1A016" w:rsidR="00544635" w:rsidRDefault="00544635">
    <w:pPr>
      <w:pStyle w:val="Encabezado"/>
    </w:pPr>
  </w:p>
  <w:p w14:paraId="623D00EB" w14:textId="156F870F" w:rsidR="00544635" w:rsidRDefault="005D349F">
    <w:pPr>
      <w:pStyle w:val="Encabezado"/>
    </w:pPr>
    <w:r>
      <w:rPr>
        <w:noProof/>
        <w:lang w:val="en-US"/>
      </w:rPr>
      <w:drawing>
        <wp:anchor distT="0" distB="0" distL="114300" distR="114300" simplePos="0" relativeHeight="251660288" behindDoc="0" locked="0" layoutInCell="1" allowOverlap="1" wp14:anchorId="3949ED43" wp14:editId="22B226CE">
          <wp:simplePos x="0" y="0"/>
          <wp:positionH relativeFrom="margin">
            <wp:posOffset>0</wp:posOffset>
          </wp:positionH>
          <wp:positionV relativeFrom="paragraph">
            <wp:posOffset>183515</wp:posOffset>
          </wp:positionV>
          <wp:extent cx="2266950" cy="594360"/>
          <wp:effectExtent l="0" t="0" r="0" b="0"/>
          <wp:wrapSquare wrapText="bothSides"/>
          <wp:docPr id="4" name="Imagen 4" descr="Logotipo, nombre de la empres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2020_AmenitiesP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66950" cy="5943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45915">
      <w:t xml:space="preserve">                                                   </w:t>
    </w:r>
  </w:p>
  <w:p w14:paraId="4B4BFB64" w14:textId="3194DE0E" w:rsidR="00544635" w:rsidRDefault="00544635">
    <w:pPr>
      <w:pStyle w:val="Encabezado"/>
    </w:pPr>
  </w:p>
  <w:p w14:paraId="0FDFEBD5" w14:textId="65C56C5A" w:rsidR="00544635" w:rsidRDefault="00A01139">
    <w:pPr>
      <w:pStyle w:val="Encabezado"/>
    </w:pPr>
    <w:r>
      <w:t xml:space="preserve"> </w:t>
    </w:r>
  </w:p>
  <w:p w14:paraId="393EE88A" w14:textId="16A47928" w:rsidR="00544635" w:rsidRDefault="00A01139" w:rsidP="00A01139">
    <w:pPr>
      <w:pStyle w:val="Encabezado"/>
      <w:tabs>
        <w:tab w:val="clear" w:pos="4252"/>
        <w:tab w:val="clear" w:pos="8504"/>
        <w:tab w:val="left" w:pos="3705"/>
      </w:tabs>
    </w:pPr>
    <w:r>
      <w:tab/>
    </w:r>
  </w:p>
  <w:p w14:paraId="37BC3B03" w14:textId="77777777" w:rsidR="000F690E" w:rsidRDefault="000F690E" w:rsidP="00544635">
    <w:pPr>
      <w:pStyle w:val="Encabezado"/>
      <w:jc w:val="right"/>
    </w:pPr>
  </w:p>
  <w:p w14:paraId="1FBB3150" w14:textId="51E8B55E" w:rsidR="00BA24C6" w:rsidRDefault="00BA24C6" w:rsidP="00544635">
    <w:pPr>
      <w:pStyle w:val="Encabezado"/>
      <w:jc w:val="right"/>
    </w:pPr>
  </w:p>
  <w:p w14:paraId="73F02E38" w14:textId="51B0EEA8" w:rsidR="00544635" w:rsidRDefault="00695262" w:rsidP="00544635">
    <w:pPr>
      <w:pStyle w:val="Encabezado"/>
      <w:jc w:val="right"/>
    </w:pPr>
    <w:r>
      <w:t>27</w:t>
    </w:r>
    <w:r w:rsidR="002E53BA">
      <w:t>/</w:t>
    </w:r>
    <w:r>
      <w:t>04</w:t>
    </w:r>
    <w:r w:rsidR="00125D5C">
      <w:t>/202</w:t>
    </w:r>
    <w:r>
      <w:t>6</w:t>
    </w:r>
  </w:p>
  <w:p w14:paraId="2A76EC5E" w14:textId="77777777" w:rsidR="00367546" w:rsidRDefault="00367546" w:rsidP="00367546">
    <w:pPr>
      <w:pStyle w:val="Encabezado"/>
      <w:jc w:val="center"/>
    </w:pPr>
  </w:p>
  <w:p w14:paraId="684AC0D7" w14:textId="134DA0DD" w:rsidR="00544635" w:rsidRDefault="005446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467A5E"/>
    <w:multiLevelType w:val="hybridMultilevel"/>
    <w:tmpl w:val="18C6ADB6"/>
    <w:lvl w:ilvl="0" w:tplc="A2DA2B2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63440"/>
    <w:multiLevelType w:val="hybridMultilevel"/>
    <w:tmpl w:val="DD70C92A"/>
    <w:lvl w:ilvl="0" w:tplc="2C1C863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1E36A1"/>
    <w:multiLevelType w:val="hybridMultilevel"/>
    <w:tmpl w:val="6CC4F3E2"/>
    <w:lvl w:ilvl="0" w:tplc="651A1406">
      <w:start w:val="18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cumentProtection w:edit="forms" w:enforcement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7D6A"/>
    <w:rsid w:val="00000116"/>
    <w:rsid w:val="00002361"/>
    <w:rsid w:val="00006D07"/>
    <w:rsid w:val="0003275D"/>
    <w:rsid w:val="00032780"/>
    <w:rsid w:val="0003685F"/>
    <w:rsid w:val="00042FE4"/>
    <w:rsid w:val="00065080"/>
    <w:rsid w:val="00065B0E"/>
    <w:rsid w:val="00072243"/>
    <w:rsid w:val="000B2B0D"/>
    <w:rsid w:val="000B5DCA"/>
    <w:rsid w:val="000C391E"/>
    <w:rsid w:val="000F690E"/>
    <w:rsid w:val="001162BA"/>
    <w:rsid w:val="001171B9"/>
    <w:rsid w:val="00125D5C"/>
    <w:rsid w:val="001355CF"/>
    <w:rsid w:val="0017074A"/>
    <w:rsid w:val="00175999"/>
    <w:rsid w:val="00186D5A"/>
    <w:rsid w:val="00194CB6"/>
    <w:rsid w:val="001A10D5"/>
    <w:rsid w:val="001A36DC"/>
    <w:rsid w:val="001A693A"/>
    <w:rsid w:val="001B107D"/>
    <w:rsid w:val="001B296A"/>
    <w:rsid w:val="001C4361"/>
    <w:rsid w:val="001D6E78"/>
    <w:rsid w:val="001D6ECF"/>
    <w:rsid w:val="001E018B"/>
    <w:rsid w:val="001E26F8"/>
    <w:rsid w:val="001E4F8D"/>
    <w:rsid w:val="001F6195"/>
    <w:rsid w:val="00210B4C"/>
    <w:rsid w:val="00220467"/>
    <w:rsid w:val="00230578"/>
    <w:rsid w:val="00273F66"/>
    <w:rsid w:val="0028499A"/>
    <w:rsid w:val="002B1227"/>
    <w:rsid w:val="002C210B"/>
    <w:rsid w:val="002E53BA"/>
    <w:rsid w:val="002E5577"/>
    <w:rsid w:val="00307CD3"/>
    <w:rsid w:val="00317CBA"/>
    <w:rsid w:val="003248AC"/>
    <w:rsid w:val="0035008E"/>
    <w:rsid w:val="00360469"/>
    <w:rsid w:val="0036734E"/>
    <w:rsid w:val="00367546"/>
    <w:rsid w:val="00384115"/>
    <w:rsid w:val="00391E27"/>
    <w:rsid w:val="003A22A1"/>
    <w:rsid w:val="003A7A3F"/>
    <w:rsid w:val="003B0C4F"/>
    <w:rsid w:val="003B31F1"/>
    <w:rsid w:val="003E10BE"/>
    <w:rsid w:val="00403F3F"/>
    <w:rsid w:val="004135AB"/>
    <w:rsid w:val="00414CF9"/>
    <w:rsid w:val="0041667B"/>
    <w:rsid w:val="00417FC4"/>
    <w:rsid w:val="00427608"/>
    <w:rsid w:val="00457000"/>
    <w:rsid w:val="00470423"/>
    <w:rsid w:val="004709A6"/>
    <w:rsid w:val="00474C2A"/>
    <w:rsid w:val="00487683"/>
    <w:rsid w:val="004D4006"/>
    <w:rsid w:val="004F1AE4"/>
    <w:rsid w:val="004F642D"/>
    <w:rsid w:val="00502213"/>
    <w:rsid w:val="00512A3E"/>
    <w:rsid w:val="005137BE"/>
    <w:rsid w:val="005227D0"/>
    <w:rsid w:val="00525FC2"/>
    <w:rsid w:val="00544635"/>
    <w:rsid w:val="00560E0D"/>
    <w:rsid w:val="005734F8"/>
    <w:rsid w:val="00581F86"/>
    <w:rsid w:val="00594D90"/>
    <w:rsid w:val="005C1D72"/>
    <w:rsid w:val="005C2BA1"/>
    <w:rsid w:val="005C682D"/>
    <w:rsid w:val="005D2D5E"/>
    <w:rsid w:val="005D349F"/>
    <w:rsid w:val="00601560"/>
    <w:rsid w:val="0060408B"/>
    <w:rsid w:val="0062291E"/>
    <w:rsid w:val="00653859"/>
    <w:rsid w:val="00670922"/>
    <w:rsid w:val="00670F03"/>
    <w:rsid w:val="00673891"/>
    <w:rsid w:val="006742D6"/>
    <w:rsid w:val="00676D24"/>
    <w:rsid w:val="00692CA0"/>
    <w:rsid w:val="00695262"/>
    <w:rsid w:val="006A15A8"/>
    <w:rsid w:val="006C01A4"/>
    <w:rsid w:val="006C248D"/>
    <w:rsid w:val="006C6183"/>
    <w:rsid w:val="006D2AB2"/>
    <w:rsid w:val="00713ABE"/>
    <w:rsid w:val="00721DBE"/>
    <w:rsid w:val="00722021"/>
    <w:rsid w:val="007248EC"/>
    <w:rsid w:val="00743053"/>
    <w:rsid w:val="0075594F"/>
    <w:rsid w:val="00757E65"/>
    <w:rsid w:val="00763E19"/>
    <w:rsid w:val="00780148"/>
    <w:rsid w:val="00784A8C"/>
    <w:rsid w:val="007A6D7E"/>
    <w:rsid w:val="007D23EB"/>
    <w:rsid w:val="007D733F"/>
    <w:rsid w:val="007F7C4F"/>
    <w:rsid w:val="00805DA6"/>
    <w:rsid w:val="0081141C"/>
    <w:rsid w:val="0081761E"/>
    <w:rsid w:val="00827F57"/>
    <w:rsid w:val="00845915"/>
    <w:rsid w:val="008471C3"/>
    <w:rsid w:val="00847D6A"/>
    <w:rsid w:val="00866493"/>
    <w:rsid w:val="00871875"/>
    <w:rsid w:val="0087272B"/>
    <w:rsid w:val="00873BE0"/>
    <w:rsid w:val="00886F41"/>
    <w:rsid w:val="00896C84"/>
    <w:rsid w:val="008B14F5"/>
    <w:rsid w:val="008C2166"/>
    <w:rsid w:val="008D097E"/>
    <w:rsid w:val="008D4649"/>
    <w:rsid w:val="008D4D08"/>
    <w:rsid w:val="008D55CC"/>
    <w:rsid w:val="009436C7"/>
    <w:rsid w:val="00961388"/>
    <w:rsid w:val="00964FDB"/>
    <w:rsid w:val="00970702"/>
    <w:rsid w:val="00974EBD"/>
    <w:rsid w:val="00984187"/>
    <w:rsid w:val="00985848"/>
    <w:rsid w:val="009A1D53"/>
    <w:rsid w:val="009C0596"/>
    <w:rsid w:val="009D608A"/>
    <w:rsid w:val="009E22BF"/>
    <w:rsid w:val="009E3615"/>
    <w:rsid w:val="009F5AD4"/>
    <w:rsid w:val="00A001A3"/>
    <w:rsid w:val="00A01139"/>
    <w:rsid w:val="00A04502"/>
    <w:rsid w:val="00A14B40"/>
    <w:rsid w:val="00A27B03"/>
    <w:rsid w:val="00A414DC"/>
    <w:rsid w:val="00A465B2"/>
    <w:rsid w:val="00A50225"/>
    <w:rsid w:val="00A6094F"/>
    <w:rsid w:val="00A64DD4"/>
    <w:rsid w:val="00AB2E7C"/>
    <w:rsid w:val="00AC33CA"/>
    <w:rsid w:val="00AD4F78"/>
    <w:rsid w:val="00AD737F"/>
    <w:rsid w:val="00AE262B"/>
    <w:rsid w:val="00AE269D"/>
    <w:rsid w:val="00AF3939"/>
    <w:rsid w:val="00AF78F9"/>
    <w:rsid w:val="00B01615"/>
    <w:rsid w:val="00B14440"/>
    <w:rsid w:val="00B15434"/>
    <w:rsid w:val="00B17B16"/>
    <w:rsid w:val="00B214DB"/>
    <w:rsid w:val="00B91433"/>
    <w:rsid w:val="00B929F1"/>
    <w:rsid w:val="00BA24C6"/>
    <w:rsid w:val="00BA5F2B"/>
    <w:rsid w:val="00BD3BEC"/>
    <w:rsid w:val="00BF7363"/>
    <w:rsid w:val="00C00558"/>
    <w:rsid w:val="00C02C4C"/>
    <w:rsid w:val="00C1022C"/>
    <w:rsid w:val="00C1715C"/>
    <w:rsid w:val="00C21C3A"/>
    <w:rsid w:val="00C5376E"/>
    <w:rsid w:val="00C54D34"/>
    <w:rsid w:val="00C54EDB"/>
    <w:rsid w:val="00C71229"/>
    <w:rsid w:val="00CA6DC4"/>
    <w:rsid w:val="00CB1DB0"/>
    <w:rsid w:val="00CB47C8"/>
    <w:rsid w:val="00CD20EF"/>
    <w:rsid w:val="00CD5B10"/>
    <w:rsid w:val="00CE152F"/>
    <w:rsid w:val="00CE2A49"/>
    <w:rsid w:val="00CE59A2"/>
    <w:rsid w:val="00D04282"/>
    <w:rsid w:val="00D137C9"/>
    <w:rsid w:val="00D41C23"/>
    <w:rsid w:val="00D446A1"/>
    <w:rsid w:val="00D66C2F"/>
    <w:rsid w:val="00D7611E"/>
    <w:rsid w:val="00D77F8F"/>
    <w:rsid w:val="00D929BF"/>
    <w:rsid w:val="00D972C9"/>
    <w:rsid w:val="00DA59A1"/>
    <w:rsid w:val="00DB2C66"/>
    <w:rsid w:val="00E350D1"/>
    <w:rsid w:val="00E40CBC"/>
    <w:rsid w:val="00E464E0"/>
    <w:rsid w:val="00E62902"/>
    <w:rsid w:val="00E8639A"/>
    <w:rsid w:val="00E92B27"/>
    <w:rsid w:val="00EA4BFC"/>
    <w:rsid w:val="00F13278"/>
    <w:rsid w:val="00F14A99"/>
    <w:rsid w:val="00F15B22"/>
    <w:rsid w:val="00F17EAC"/>
    <w:rsid w:val="00F2072C"/>
    <w:rsid w:val="00F20823"/>
    <w:rsid w:val="00F24523"/>
    <w:rsid w:val="00F63379"/>
    <w:rsid w:val="00F83F06"/>
    <w:rsid w:val="00F91923"/>
    <w:rsid w:val="00F91927"/>
    <w:rsid w:val="00FA213A"/>
    <w:rsid w:val="00FD2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5DC04CE"/>
  <w15:chartTrackingRefBased/>
  <w15:docId w15:val="{30184161-B141-4A21-843E-6BA46DF66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47D6A"/>
  </w:style>
  <w:style w:type="paragraph" w:styleId="Piedepgina">
    <w:name w:val="footer"/>
    <w:basedOn w:val="Normal"/>
    <w:link w:val="PiedepginaCar"/>
    <w:uiPriority w:val="99"/>
    <w:unhideWhenUsed/>
    <w:rsid w:val="00847D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47D6A"/>
  </w:style>
  <w:style w:type="character" w:styleId="Textodelmarcadordeposicin">
    <w:name w:val="Placeholder Text"/>
    <w:basedOn w:val="Fuentedeprrafopredeter"/>
    <w:uiPriority w:val="99"/>
    <w:semiHidden/>
    <w:rsid w:val="001E018B"/>
    <w:rPr>
      <w:color w:val="808080"/>
    </w:rPr>
  </w:style>
  <w:style w:type="table" w:styleId="Tablaconcuadrcula">
    <w:name w:val="Table Grid"/>
    <w:basedOn w:val="Tablanormal"/>
    <w:uiPriority w:val="39"/>
    <w:rsid w:val="001E01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57000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A4BF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A4BF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3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7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0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9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39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8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21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025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29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0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4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87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2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45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2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7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30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F7E277AAD434E4B9A57F21B110D67E5" ma:contentTypeVersion="13" ma:contentTypeDescription="Crear nuevo documento." ma:contentTypeScope="" ma:versionID="46cbbf4065380488ab706a99d56af4a5">
  <xsd:schema xmlns:xsd="http://www.w3.org/2001/XMLSchema" xmlns:xs="http://www.w3.org/2001/XMLSchema" xmlns:p="http://schemas.microsoft.com/office/2006/metadata/properties" xmlns:ns2="193a1ed2-9709-44db-80b7-5a5a715b8b6d" xmlns:ns3="33dc23f5-d5fc-4184-9f15-66b8f013eac8" targetNamespace="http://schemas.microsoft.com/office/2006/metadata/properties" ma:root="true" ma:fieldsID="5e600933779c37bb326d61fe0c8663c1" ns2:_="" ns3:_="">
    <xsd:import namespace="193a1ed2-9709-44db-80b7-5a5a715b8b6d"/>
    <xsd:import namespace="33dc23f5-d5fc-4184-9f15-66b8f013ea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3a1ed2-9709-44db-80b7-5a5a715b8b6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Etiquetas de imagen" ma:readOnly="false" ma:fieldId="{5cf76f15-5ced-4ddc-b409-7134ff3c332f}" ma:taxonomyMulti="true" ma:sspId="956fb098-e0a9-4d41-81e6-17204d230e4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3dc23f5-d5fc-4184-9f15-66b8f013eac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7" nillable="true" ma:displayName="Taxonomy Catch All Column" ma:hidden="true" ma:list="{ba3ab68d-1047-412b-aadc-a6c3372fdc32}" ma:internalName="TaxCatchAll" ma:showField="CatchAllData" ma:web="33dc23f5-d5fc-4184-9f15-66b8f013ea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3dc23f5-d5fc-4184-9f15-66b8f013eac8" xsi:nil="true"/>
    <lcf76f155ced4ddcb4097134ff3c332f xmlns="193a1ed2-9709-44db-80b7-5a5a715b8b6d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D70E4FB-0700-4F6B-9F24-5031E2C7D7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3a1ed2-9709-44db-80b7-5a5a715b8b6d"/>
    <ds:schemaRef ds:uri="33dc23f5-d5fc-4184-9f15-66b8f013ea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111B45A-D273-4E0C-8A17-BB9160AE09BB}">
  <ds:schemaRefs>
    <ds:schemaRef ds:uri="http://schemas.microsoft.com/office/2006/metadata/properties"/>
    <ds:schemaRef ds:uri="http://schemas.microsoft.com/office/infopath/2007/PartnerControls"/>
    <ds:schemaRef ds:uri="33dc23f5-d5fc-4184-9f15-66b8f013eac8"/>
    <ds:schemaRef ds:uri="193a1ed2-9709-44db-80b7-5a5a715b8b6d"/>
  </ds:schemaRefs>
</ds:datastoreItem>
</file>

<file path=customXml/itemProps3.xml><?xml version="1.0" encoding="utf-8"?>
<ds:datastoreItem xmlns:ds="http://schemas.openxmlformats.org/officeDocument/2006/customXml" ds:itemID="{E9663F26-B68D-4863-8FFE-03BE015DD11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1439901-7AA2-4593-B80F-B712C23CA6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Jordi Sugrañes</dc:creator>
  <cp:keywords/>
  <dc:description/>
  <cp:lastModifiedBy>Enric Espejo</cp:lastModifiedBy>
  <cp:revision>9</cp:revision>
  <cp:lastPrinted>2026-04-27T06:44:00Z</cp:lastPrinted>
  <dcterms:created xsi:type="dcterms:W3CDTF">2025-11-11T15:42:00Z</dcterms:created>
  <dcterms:modified xsi:type="dcterms:W3CDTF">2026-05-17T15:43:00Z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0x0101001F7E277AAD434E4B9A57F21B110D67E5</vt:lpwstr>
  </property>
  <property fmtid="{D5CDD505-2E9C-101B-9397-08002B2CF9AE}" pid="3" name="MediaServiceImageTags">
    <vt:lpwstr/>
  </property>
</Properties>
</file>