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both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Alumne (Enric Murillo):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 xml:space="preserve">1. 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Realitzeu el següent formulari, per poder-se inscriure a un joc de rol, amb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HTML i CSS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. Fixeu-vos en tots els detalls (títols, etiquetes, tipus de camps, valors per defecte...). ARA MATEIX SOL FAREM EL FORMULARI!.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El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nom de la página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 ha de ser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Formulari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. _/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Els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tipus de camps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 han de ser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adients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 en cada cas, si un camp vol informació numèrica ha de ser tipus del numeric i ha de donar error al apretar el botó.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Els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noms i valors dels atributs interns (id, name)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 son obligatoris,han de ser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coherents i identificatius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 per tant la primera paraula del text que acompanya a les entrades de dades. _/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Els valors dels camps d’estudis ha de ser : ESO, GM, GS, Universidad _/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El camp d’altura, per defecte ja te que tenir el valor de la teva alçada ficat. No ha de permetre valors negatius i com a màxim 300. _/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El camp d’email, no ha de tenir valor ficat però de fons s’ha de veure un patro d’un mail d’exemple. _/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b/>
          <w:b/>
          <w:bCs/>
          <w:color w:val="FF0000"/>
          <w:sz w:val="20"/>
          <w:szCs w:val="20"/>
          <w:lang w:eastAsia="es-ES"/>
        </w:rPr>
      </w:pPr>
      <w:r>
        <w:rPr>
          <w:rFonts w:eastAsia="Times New Roman" w:cs="Arial" w:ascii="Arial" w:hAnsi="Arial"/>
          <w:b/>
          <w:bCs/>
          <w:color w:val="FF0000"/>
          <w:sz w:val="20"/>
          <w:szCs w:val="20"/>
          <w:lang w:eastAsia="es-ES"/>
        </w:rPr>
        <w:t>A diferencia del que és veu aquí,: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Les etiquetes legends de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 formación bàsica tenen que estar en cursiva i color blau, _/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Les legend Nacionalidad te que estar en cursiva i taronja _/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Legend idiomas amb cursiva i color vermell. _/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400040" cy="495046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Els camps, d’entrada perquè els reconegui el fitxer php, han de dir-se (nombre, altura, email, fecha, nacionalidad, estudios, idiomas[]).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br/>
        <w:br/>
        <w:br/>
        <w:br/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Opció amb XAMPP si no us heu fet la pàgina al webhost.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Ara ficarem un fiter php, que si el vostre formulari esta correcte hauria de funcionar.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A la carpeta arrel, on esteu fent tota la feina, creeu una carpeta que és digui php i dins fiqueu el fitxer r </w:t>
      </w:r>
      <w:hyperlink r:id="rId3">
        <w:r>
          <w:rPr>
            <w:rStyle w:val="NoCharacterStyle"/>
            <w:rFonts w:eastAsia="Times New Roman" w:cs="Arial" w:ascii="Arial" w:hAnsi="Arial"/>
            <w:color w:val="1155CC"/>
            <w:sz w:val="20"/>
            <w:szCs w:val="20"/>
            <w:u w:val="single"/>
            <w:lang w:eastAsia="es-ES"/>
          </w:rPr>
          <w:t>form</w:t>
          <w:tab/>
          <w:t>php</w:t>
        </w:r>
      </w:hyperlink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 i el fitxer </w:t>
      </w:r>
      <w:hyperlink r:id="rId4">
        <w:r>
          <w:rPr>
            <w:rStyle w:val="NoCharacterStyle"/>
            <w:rFonts w:eastAsia="Times New Roman" w:cs="Arial" w:ascii="Arial" w:hAnsi="Arial"/>
            <w:color w:val="1155CC"/>
            <w:sz w:val="20"/>
            <w:szCs w:val="20"/>
            <w:u w:val="single"/>
            <w:lang w:eastAsia="es-ES"/>
          </w:rPr>
          <w:t>ok</w:t>
        </w:r>
      </w:hyperlink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Al atribut action, fiqueu la ruta relativa desde el formulari.html fins trobar el fitxer form.php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br/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Per fer la prova és necessari tenir activat un servidor web, ja que el llenguatge php no funciona sino, per lo que arrancarem el XAMPP instalat a windows (si ho feu a casa instaleu la versió mes nova de XAMPP)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br/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Arranqueu Xampp(busqueu icona a l'escriptori)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Arrancar apache, la finestra de permisos que us sortirà doneu a cancelar.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Si esta arrancat i no ha caigut a un navegador de chrome escriviu </w:t>
      </w:r>
      <w:hyperlink r:id="rId5">
        <w:r>
          <w:rPr>
            <w:rStyle w:val="NoCharacterStyle"/>
            <w:rFonts w:eastAsia="Times New Roman" w:cs="Arial" w:ascii="Arial" w:hAnsi="Arial"/>
            <w:color w:val="1155CC"/>
            <w:sz w:val="20"/>
            <w:szCs w:val="20"/>
            <w:u w:val="single"/>
            <w:lang w:eastAsia="es-ES"/>
          </w:rPr>
          <w:t>http://localhost/</w:t>
        </w:r>
      </w:hyperlink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, us ha de sortir una pàgina que surti el logo de xampp.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Llavors busqueu a la vostra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C: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 la carpeta de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Xampp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, dins la carpeta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 xml:space="preserve">htdocs, </w:t>
      </w: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i copieu tota la vostra carpeta de tal manera que a la carpeta htdocs,hi hagi el index.html i les subcarpetes. Assegureu-vos, que el vostre fitxer index.html esta escrit amb minúscules.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Escriviu </w:t>
      </w:r>
      <w:hyperlink r:id="rId6">
        <w:r>
          <w:rPr>
            <w:rStyle w:val="NoCharacterStyle"/>
            <w:rFonts w:eastAsia="Times New Roman" w:cs="Arial" w:ascii="Arial" w:hAnsi="Arial"/>
            <w:color w:val="1155CC"/>
            <w:sz w:val="20"/>
            <w:szCs w:val="20"/>
            <w:u w:val="single"/>
            <w:lang w:eastAsia="es-ES"/>
          </w:rPr>
          <w:t>http://localhost/</w:t>
        </w:r>
      </w:hyperlink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index.html i desde allí aneu a provar el vostre formulari, si heu fica’t totes les carpetes i tot, us hauria de funcionar.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En aquest exercici, no passeu el validador, però annexeu, a la pàgina HTML una imatge, de la resposta del formulari, en cas que us hagi funcionat.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br/>
        <w:br/>
        <w:br/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textAlignment w:val="baseline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s-ES"/>
        </w:rPr>
        <w:t>Prova amb servidor 000webhost (puja nota)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Cree-vos un compte al servidor </w:t>
      </w:r>
      <w:hyperlink r:id="rId7">
        <w:r>
          <w:rPr>
            <w:rStyle w:val="NoCharacterStyle"/>
            <w:rFonts w:eastAsia="Times New Roman" w:cs="Arial" w:ascii="Arial" w:hAnsi="Arial"/>
            <w:color w:val="1155CC"/>
            <w:sz w:val="20"/>
            <w:szCs w:val="20"/>
            <w:u w:val="single"/>
            <w:lang w:eastAsia="es-ES"/>
          </w:rPr>
          <w:t>https://es.000webhost.com/</w:t>
        </w:r>
      </w:hyperlink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, despres feu gestionar fitxers, i veureu, una carpeta que fica public_html.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Moveu el mateix que heu mogut al htdocs, a aquesta carpeta.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 xml:space="preserve">Llavors escriviu el domini que us ha donat acabat  amb 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es-ES"/>
        </w:rPr>
        <w:t>000webhostapp.com, i se us hauria d’obrir el index automàticament i funcionar el formulari.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es-ES"/>
        </w:rPr>
        <w:t>Si no us ha sortit, el Xampp no intenteu això.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t8liB10vQxDfetWgc1vy8b_ISv8ai00v/view?usp=share_link" TargetMode="External"/><Relationship Id="rId4" Type="http://schemas.openxmlformats.org/officeDocument/2006/relationships/hyperlink" Target="https://drive.google.com/file/d/1ubhdUwQ9ojgSy4J6YgFIJMIhlHO1pOOJ/view?usp=share_link" TargetMode="External"/><Relationship Id="rId5" Type="http://schemas.openxmlformats.org/officeDocument/2006/relationships/hyperlink" Target="http://localhost/" TargetMode="External"/><Relationship Id="rId6" Type="http://schemas.openxmlformats.org/officeDocument/2006/relationships/hyperlink" Target="http://localhost/" TargetMode="External"/><Relationship Id="rId7" Type="http://schemas.openxmlformats.org/officeDocument/2006/relationships/hyperlink" Target="https://es.000webhost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Application>LibreOffice/7.3.7.2$Linux_X86_64 LibreOffice_project/30$Build-2</Application>
  <AppVersion>15.0000</AppVersion>
  <Pages>2</Pages>
  <Words>569</Words>
  <Characters>2609</Characters>
  <CharactersWithSpaces>3140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2023-11-29T16:25:00Z</dcterms:created>
  <dc:creator>Enric Murillo Sánchez</dc:creator>
  <dc:description/>
  <dc:language>es-US</dc:language>
  <cp:lastModifiedBy/>
  <dcterms:modified xsi:type="dcterms:W3CDTF">2023-11-30T04:19:28Z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