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6FB5" w14:textId="01700532" w:rsidR="00926B07" w:rsidRPr="00F434D2" w:rsidRDefault="00373B6A">
      <w:r w:rsidRPr="00F434D2">
        <w:t>Introducción</w:t>
      </w:r>
      <w:r w:rsidR="00EF3378" w:rsidRPr="00F434D2">
        <w:t xml:space="preserve"> </w:t>
      </w:r>
    </w:p>
    <w:p w14:paraId="308085BE" w14:textId="3806EE42" w:rsidR="00EF3378" w:rsidRPr="00F434D2" w:rsidRDefault="00EF3378">
      <w:r w:rsidRPr="00F434D2">
        <w:t xml:space="preserve">Este documento funciona como un </w:t>
      </w:r>
      <w:r w:rsidRPr="00F434D2">
        <w:rPr>
          <w:b/>
          <w:bCs/>
        </w:rPr>
        <w:t>Manual Técnico</w:t>
      </w:r>
      <w:r w:rsidRPr="00F434D2">
        <w:t xml:space="preserve"> donde se centralice toda la información necesaria para poder trabajar </w:t>
      </w:r>
      <w:r w:rsidR="00E466BA" w:rsidRPr="00F434D2">
        <w:t>de acuerdo con</w:t>
      </w:r>
      <w:r w:rsidRPr="00F434D2">
        <w:t xml:space="preserve"> la </w:t>
      </w:r>
      <w:r w:rsidR="00E466BA" w:rsidRPr="00F434D2">
        <w:t>práctica</w:t>
      </w:r>
      <w:r w:rsidRPr="00F434D2">
        <w:t xml:space="preserve"> y a lo largo del curso.</w:t>
      </w:r>
    </w:p>
    <w:p w14:paraId="4DD4EE22" w14:textId="77777777" w:rsidR="00EF3378" w:rsidRPr="00F434D2" w:rsidRDefault="00EF3378"/>
    <w:p w14:paraId="7A814774" w14:textId="0714158C" w:rsidR="00EF3378" w:rsidRPr="00F434D2" w:rsidRDefault="00E466BA">
      <w:r w:rsidRPr="00F434D2">
        <w:t>Requisitos</w:t>
      </w:r>
      <w:r w:rsidR="00EF3378" w:rsidRPr="00F434D2">
        <w:t xml:space="preserve"> para trabajar</w:t>
      </w:r>
      <w:r w:rsidR="001B3182">
        <w:t>.</w:t>
      </w:r>
    </w:p>
    <w:p w14:paraId="5F4B22CB" w14:textId="71567CDB" w:rsidR="00E466BA" w:rsidRPr="00F434D2" w:rsidRDefault="00EF3378" w:rsidP="00EF3378">
      <w:pPr>
        <w:pStyle w:val="Prrafodelista"/>
        <w:numPr>
          <w:ilvl w:val="0"/>
          <w:numId w:val="1"/>
        </w:numPr>
      </w:pPr>
      <w:r w:rsidRPr="00F434D2">
        <w:t>D</w:t>
      </w:r>
      <w:r w:rsidR="00E466BA" w:rsidRPr="00F434D2">
        <w:t>B</w:t>
      </w:r>
      <w:r w:rsidRPr="00F434D2">
        <w:t xml:space="preserve">eaver, Data Grip </w:t>
      </w:r>
      <w:r w:rsidR="00E466BA" w:rsidRPr="00F434D2">
        <w:t>o el ide SQL Server de conexión</w:t>
      </w:r>
    </w:p>
    <w:p w14:paraId="11E216A2" w14:textId="77777777" w:rsidR="00E466BA" w:rsidRPr="00F434D2" w:rsidRDefault="00E466BA" w:rsidP="00EF3378">
      <w:pPr>
        <w:pStyle w:val="Prrafodelista"/>
        <w:numPr>
          <w:ilvl w:val="0"/>
          <w:numId w:val="1"/>
        </w:numPr>
      </w:pPr>
      <w:r w:rsidRPr="00F434D2">
        <w:t>Cuenta GitHub</w:t>
      </w:r>
    </w:p>
    <w:p w14:paraId="5A514030" w14:textId="713C005D" w:rsidR="00EF3378" w:rsidRPr="00F434D2" w:rsidRDefault="00E466BA" w:rsidP="00EF3378">
      <w:pPr>
        <w:pStyle w:val="Prrafodelista"/>
        <w:numPr>
          <w:ilvl w:val="0"/>
          <w:numId w:val="1"/>
        </w:numPr>
      </w:pPr>
      <w:r w:rsidRPr="00F434D2">
        <w:t>Cuenta Google Drive</w:t>
      </w:r>
      <w:r w:rsidR="00EF3378" w:rsidRPr="00F434D2">
        <w:t xml:space="preserve"> </w:t>
      </w:r>
    </w:p>
    <w:p w14:paraId="34F7C0A6" w14:textId="53D2B7EA" w:rsidR="00E466BA" w:rsidRPr="00F434D2" w:rsidRDefault="00E466BA" w:rsidP="00EF3378">
      <w:pPr>
        <w:pStyle w:val="Prrafodelista"/>
        <w:numPr>
          <w:ilvl w:val="0"/>
          <w:numId w:val="1"/>
        </w:numPr>
      </w:pPr>
      <w:r w:rsidRPr="00F434D2">
        <w:t>Instancia de SQL Server (opcional)</w:t>
      </w:r>
    </w:p>
    <w:p w14:paraId="69AB28DC" w14:textId="63345CCC" w:rsidR="00E466BA" w:rsidRPr="00F434D2" w:rsidRDefault="00E466BA" w:rsidP="00EF3378">
      <w:pPr>
        <w:pStyle w:val="Prrafodelista"/>
        <w:numPr>
          <w:ilvl w:val="0"/>
          <w:numId w:val="1"/>
        </w:numPr>
      </w:pPr>
      <w:r w:rsidRPr="00F434D2">
        <w:t>Radmi VPN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73B6A" w:rsidRPr="00F434D2" w14:paraId="2E034E5B" w14:textId="77777777" w:rsidTr="00373B6A">
        <w:tc>
          <w:tcPr>
            <w:tcW w:w="4414" w:type="dxa"/>
          </w:tcPr>
          <w:p w14:paraId="441F0458" w14:textId="78C7D11D" w:rsidR="00373B6A" w:rsidRPr="00F434D2" w:rsidRDefault="00373B6A" w:rsidP="00373B6A">
            <w:pPr>
              <w:jc w:val="center"/>
            </w:pPr>
            <w:r w:rsidRPr="00F434D2">
              <w:t>Concepto /acrónimo</w:t>
            </w:r>
          </w:p>
        </w:tc>
        <w:tc>
          <w:tcPr>
            <w:tcW w:w="4414" w:type="dxa"/>
          </w:tcPr>
          <w:p w14:paraId="74F6756A" w14:textId="7145B1B8" w:rsidR="00373B6A" w:rsidRPr="00F434D2" w:rsidRDefault="00373B6A" w:rsidP="00373B6A">
            <w:pPr>
              <w:jc w:val="center"/>
            </w:pPr>
            <w:r w:rsidRPr="00F434D2">
              <w:t>Significado</w:t>
            </w:r>
          </w:p>
        </w:tc>
      </w:tr>
      <w:tr w:rsidR="00373B6A" w:rsidRPr="00F434D2" w14:paraId="49BDE826" w14:textId="77777777" w:rsidTr="00373B6A">
        <w:tc>
          <w:tcPr>
            <w:tcW w:w="4414" w:type="dxa"/>
          </w:tcPr>
          <w:p w14:paraId="4FE1D3CC" w14:textId="016EDEBB" w:rsidR="00373B6A" w:rsidRPr="00F434D2" w:rsidRDefault="00373B6A" w:rsidP="00796412">
            <w:r w:rsidRPr="00F434D2">
              <w:t>AWS</w:t>
            </w:r>
          </w:p>
        </w:tc>
        <w:tc>
          <w:tcPr>
            <w:tcW w:w="4414" w:type="dxa"/>
          </w:tcPr>
          <w:p w14:paraId="258711AD" w14:textId="05876C4F" w:rsidR="00373B6A" w:rsidRPr="00F434D2" w:rsidRDefault="00373B6A" w:rsidP="00796412">
            <w:r w:rsidRPr="00F434D2">
              <w:rPr>
                <w:b/>
                <w:bCs/>
              </w:rPr>
              <w:t>Amazon Web Service</w:t>
            </w:r>
            <w:r w:rsidR="00796412" w:rsidRPr="00F434D2">
              <w:rPr>
                <w:b/>
                <w:bCs/>
              </w:rPr>
              <w:t>.</w:t>
            </w:r>
            <w:r w:rsidRPr="00F434D2">
              <w:t xml:space="preserve"> servidor alojado en la nube donde esta nuestra DB de Pruebas</w:t>
            </w:r>
          </w:p>
        </w:tc>
      </w:tr>
      <w:tr w:rsidR="00373B6A" w:rsidRPr="00F434D2" w14:paraId="4B6C3ED0" w14:textId="77777777" w:rsidTr="00373B6A">
        <w:tc>
          <w:tcPr>
            <w:tcW w:w="4414" w:type="dxa"/>
          </w:tcPr>
          <w:p w14:paraId="157FCC87" w14:textId="26FCA264" w:rsidR="00373B6A" w:rsidRPr="00F434D2" w:rsidRDefault="00373B6A" w:rsidP="00796412">
            <w:r w:rsidRPr="00F434D2">
              <w:t>VM</w:t>
            </w:r>
          </w:p>
        </w:tc>
        <w:tc>
          <w:tcPr>
            <w:tcW w:w="4414" w:type="dxa"/>
          </w:tcPr>
          <w:p w14:paraId="62D61EE6" w14:textId="61188A88" w:rsidR="00373B6A" w:rsidRPr="00F434D2" w:rsidRDefault="00373B6A" w:rsidP="00796412">
            <w:r w:rsidRPr="00F434D2">
              <w:rPr>
                <w:b/>
                <w:bCs/>
              </w:rPr>
              <w:t>Virtual Machine</w:t>
            </w:r>
            <w:r w:rsidR="00796412" w:rsidRPr="00F434D2">
              <w:rPr>
                <w:b/>
                <w:bCs/>
              </w:rPr>
              <w:t>.</w:t>
            </w:r>
            <w:r w:rsidRPr="00F434D2">
              <w:rPr>
                <w:b/>
                <w:bCs/>
              </w:rPr>
              <w:t xml:space="preserve"> </w:t>
            </w:r>
            <w:r w:rsidRPr="00F434D2">
              <w:t>Máquina virtual que funge como servidor alojando la base de datos de producción</w:t>
            </w:r>
          </w:p>
        </w:tc>
      </w:tr>
      <w:tr w:rsidR="00373B6A" w:rsidRPr="00F434D2" w14:paraId="05533CA7" w14:textId="77777777" w:rsidTr="00373B6A">
        <w:tc>
          <w:tcPr>
            <w:tcW w:w="4414" w:type="dxa"/>
          </w:tcPr>
          <w:p w14:paraId="12B28290" w14:textId="658CB180" w:rsidR="00373B6A" w:rsidRPr="00F434D2" w:rsidRDefault="00373B6A" w:rsidP="00796412">
            <w:r w:rsidRPr="00F434D2">
              <w:t>Productivo</w:t>
            </w:r>
          </w:p>
        </w:tc>
        <w:tc>
          <w:tcPr>
            <w:tcW w:w="4414" w:type="dxa"/>
          </w:tcPr>
          <w:p w14:paraId="65478F59" w14:textId="472D4D17" w:rsidR="00373B6A" w:rsidRPr="00F434D2" w:rsidRDefault="00373B6A" w:rsidP="00796412">
            <w:r w:rsidRPr="00F434D2">
              <w:t>Entorno el cual es usado por los usuarios finales de nuestro caso y se trabaja en tiempo real</w:t>
            </w:r>
          </w:p>
        </w:tc>
      </w:tr>
      <w:tr w:rsidR="00373B6A" w:rsidRPr="00F434D2" w14:paraId="490CE08C" w14:textId="77777777" w:rsidTr="00373B6A">
        <w:tc>
          <w:tcPr>
            <w:tcW w:w="4414" w:type="dxa"/>
          </w:tcPr>
          <w:p w14:paraId="431CD59E" w14:textId="09BC0C29" w:rsidR="00373B6A" w:rsidRPr="00F434D2" w:rsidRDefault="00373B6A" w:rsidP="00796412">
            <w:r w:rsidRPr="00F434D2">
              <w:t>Desarrollo/Pruebas</w:t>
            </w:r>
          </w:p>
        </w:tc>
        <w:tc>
          <w:tcPr>
            <w:tcW w:w="4414" w:type="dxa"/>
          </w:tcPr>
          <w:p w14:paraId="443BE6AA" w14:textId="40D6C40E" w:rsidR="00373B6A" w:rsidRPr="00F434D2" w:rsidRDefault="00373B6A" w:rsidP="00796412">
            <w:r w:rsidRPr="00F434D2">
              <w:t>Entorno dedicado a la realización de pruebas y aplicación de métodos que serán usado en productivo.</w:t>
            </w:r>
          </w:p>
        </w:tc>
      </w:tr>
      <w:tr w:rsidR="00373B6A" w:rsidRPr="00F434D2" w14:paraId="1E579E8C" w14:textId="77777777" w:rsidTr="00373B6A">
        <w:tc>
          <w:tcPr>
            <w:tcW w:w="4414" w:type="dxa"/>
          </w:tcPr>
          <w:p w14:paraId="638AFD7A" w14:textId="2FF338E8" w:rsidR="00373B6A" w:rsidRPr="00F434D2" w:rsidRDefault="00373B6A" w:rsidP="00796412">
            <w:r w:rsidRPr="00F434D2">
              <w:t>VPN</w:t>
            </w:r>
          </w:p>
        </w:tc>
        <w:tc>
          <w:tcPr>
            <w:tcW w:w="4414" w:type="dxa"/>
          </w:tcPr>
          <w:p w14:paraId="662B187F" w14:textId="3752D191" w:rsidR="00373B6A" w:rsidRPr="00F434D2" w:rsidRDefault="00373B6A" w:rsidP="00796412">
            <w:r w:rsidRPr="00F434D2">
              <w:rPr>
                <w:b/>
                <w:bCs/>
              </w:rPr>
              <w:t>Virtual Private Network</w:t>
            </w:r>
            <w:r w:rsidR="00796412" w:rsidRPr="00F434D2">
              <w:rPr>
                <w:b/>
                <w:bCs/>
              </w:rPr>
              <w:t>.</w:t>
            </w:r>
            <w:r w:rsidRPr="00F434D2">
              <w:rPr>
                <w:b/>
                <w:bCs/>
              </w:rPr>
              <w:t xml:space="preserve"> </w:t>
            </w:r>
            <w:r w:rsidRPr="00F434D2">
              <w:t>Crea red privada que nos sirve para tener una red local y estar conectados con todos nuestros equipos.</w:t>
            </w:r>
          </w:p>
        </w:tc>
      </w:tr>
    </w:tbl>
    <w:p w14:paraId="22731BC8" w14:textId="77777777" w:rsidR="00373B6A" w:rsidRPr="00F434D2" w:rsidRDefault="00373B6A" w:rsidP="00373B6A"/>
    <w:p w14:paraId="6C9D4BE1" w14:textId="77777777" w:rsidR="00E466BA" w:rsidRPr="00F434D2" w:rsidRDefault="00E466BA" w:rsidP="00E466BA"/>
    <w:p w14:paraId="426CA456" w14:textId="20C336B7" w:rsidR="00E466BA" w:rsidRPr="00F434D2" w:rsidRDefault="00E466BA" w:rsidP="00796412">
      <w:pPr>
        <w:jc w:val="center"/>
        <w:rPr>
          <w:b/>
          <w:bCs/>
          <w:i/>
          <w:iCs/>
          <w:sz w:val="32"/>
          <w:szCs w:val="32"/>
        </w:rPr>
      </w:pPr>
      <w:r w:rsidRPr="00F434D2">
        <w:rPr>
          <w:b/>
          <w:bCs/>
          <w:i/>
          <w:iCs/>
          <w:sz w:val="32"/>
          <w:szCs w:val="32"/>
        </w:rPr>
        <w:t>Infraestructura</w:t>
      </w:r>
      <w:r w:rsidR="00796412" w:rsidRPr="00F434D2">
        <w:rPr>
          <w:b/>
          <w:bCs/>
          <w:i/>
          <w:iCs/>
          <w:sz w:val="32"/>
          <w:szCs w:val="32"/>
        </w:rPr>
        <w:t>.</w:t>
      </w:r>
    </w:p>
    <w:p w14:paraId="1F0BF27B" w14:textId="60FC5DBE" w:rsidR="00E466BA" w:rsidRPr="00F434D2" w:rsidRDefault="00E466BA" w:rsidP="00E466BA">
      <w:r w:rsidRPr="00F434D2">
        <w:t xml:space="preserve">Actualmente contamos con 2 bases diferentes alojadas </w:t>
      </w:r>
      <w:r w:rsidR="00373B6A" w:rsidRPr="00F434D2">
        <w:t xml:space="preserve">en entornos </w:t>
      </w:r>
      <w:r w:rsidRPr="00F434D2">
        <w:t xml:space="preserve">diferentes, uno proveído por la nube </w:t>
      </w:r>
      <w:r w:rsidRPr="00F434D2">
        <w:rPr>
          <w:b/>
          <w:bCs/>
        </w:rPr>
        <w:t xml:space="preserve">AWS </w:t>
      </w:r>
      <w:r w:rsidRPr="00F434D2">
        <w:t xml:space="preserve">y otro alojado dentro de una máquina virtual </w:t>
      </w:r>
      <w:r w:rsidRPr="00F434D2">
        <w:rPr>
          <w:b/>
          <w:bCs/>
        </w:rPr>
        <w:t xml:space="preserve">VM. </w:t>
      </w:r>
      <w:r w:rsidRPr="00F434D2">
        <w:t xml:space="preserve">Donde cada uno tiene una función diferente en base a su forma de alojamiento </w:t>
      </w:r>
    </w:p>
    <w:p w14:paraId="75F9CD8D" w14:textId="64A227CA" w:rsidR="00E466BA" w:rsidRPr="00F434D2" w:rsidRDefault="00E466BA" w:rsidP="00E466BA">
      <w:pPr>
        <w:pStyle w:val="Prrafodelista"/>
        <w:numPr>
          <w:ilvl w:val="0"/>
          <w:numId w:val="2"/>
        </w:numPr>
      </w:pPr>
      <w:r w:rsidRPr="00F434D2">
        <w:t>AWS</w:t>
      </w:r>
      <w:r w:rsidR="00170546" w:rsidRPr="00F434D2">
        <w:t xml:space="preserve"> (Pruebas-Desarrollo)</w:t>
      </w:r>
    </w:p>
    <w:p w14:paraId="2439A8B0" w14:textId="79266654" w:rsidR="00E466BA" w:rsidRPr="00F434D2" w:rsidRDefault="00E466BA" w:rsidP="00E466BA">
      <w:pPr>
        <w:ind w:left="360"/>
      </w:pPr>
      <w:r w:rsidRPr="00F434D2">
        <w:t xml:space="preserve">El servidor de AWS es el que tomares las acciones de pruebas, donde los colaboradores ejecutarán sus scripts, tomaran capturas y verifican si todo lo que realizaron se concretó de forma exitosa </w:t>
      </w:r>
      <w:r w:rsidR="00170546" w:rsidRPr="00F434D2">
        <w:t>.</w:t>
      </w:r>
    </w:p>
    <w:p w14:paraId="36DF1711" w14:textId="7F68A991" w:rsidR="00170546" w:rsidRPr="00F434D2" w:rsidRDefault="00170546" w:rsidP="00E466BA">
      <w:pPr>
        <w:ind w:left="360"/>
      </w:pPr>
      <w:r w:rsidRPr="00F434D2">
        <w:t xml:space="preserve">No habrá un problema grave si es que por error o por fallo de las prácticas causa un borrado o daño interno de la estructura esa es su </w:t>
      </w:r>
      <w:r w:rsidRPr="00F434D2">
        <w:rPr>
          <w:b/>
          <w:bCs/>
        </w:rPr>
        <w:t xml:space="preserve">función </w:t>
      </w:r>
      <w:r w:rsidRPr="00F434D2">
        <w:t xml:space="preserve">principal para la utilización de la base de dato para </w:t>
      </w:r>
      <w:r w:rsidRPr="00F434D2">
        <w:rPr>
          <w:b/>
          <w:bCs/>
        </w:rPr>
        <w:t xml:space="preserve">corregir </w:t>
      </w:r>
      <w:r w:rsidRPr="00F434D2">
        <w:t>los eventos</w:t>
      </w:r>
      <w:r w:rsidR="00796412" w:rsidRPr="00F434D2">
        <w:t>.</w:t>
      </w:r>
    </w:p>
    <w:p w14:paraId="358B24B0" w14:textId="77777777" w:rsidR="00E466BA" w:rsidRPr="00F434D2" w:rsidRDefault="00E466BA" w:rsidP="00E466BA">
      <w:pPr>
        <w:pStyle w:val="Prrafodelista"/>
      </w:pPr>
    </w:p>
    <w:p w14:paraId="17A432BF" w14:textId="1E988580" w:rsidR="00E466BA" w:rsidRPr="00F434D2" w:rsidRDefault="00E466BA" w:rsidP="00E466BA">
      <w:pPr>
        <w:pStyle w:val="Prrafodelista"/>
        <w:numPr>
          <w:ilvl w:val="0"/>
          <w:numId w:val="2"/>
        </w:numPr>
      </w:pPr>
      <w:r w:rsidRPr="00F434D2">
        <w:t>Servidor en una máquina virtual.</w:t>
      </w:r>
      <w:r w:rsidR="00170546" w:rsidRPr="00F434D2">
        <w:t xml:space="preserve"> </w:t>
      </w:r>
      <w:r w:rsidR="00170546" w:rsidRPr="00F434D2">
        <w:rPr>
          <w:b/>
          <w:bCs/>
        </w:rPr>
        <w:t>(Producción)</w:t>
      </w:r>
    </w:p>
    <w:p w14:paraId="1080425B" w14:textId="257CAE48" w:rsidR="00796412" w:rsidRPr="00F434D2" w:rsidRDefault="00373B6A" w:rsidP="00215059">
      <w:pPr>
        <w:ind w:left="360"/>
      </w:pPr>
      <w:r w:rsidRPr="00F434D2">
        <w:t xml:space="preserve">El servidor de la </w:t>
      </w:r>
      <w:r w:rsidRPr="00F434D2">
        <w:rPr>
          <w:b/>
          <w:bCs/>
        </w:rPr>
        <w:t xml:space="preserve">VM </w:t>
      </w:r>
      <w:r w:rsidRPr="00F434D2">
        <w:t xml:space="preserve">su principal función es la será la base de datos productivo, es </w:t>
      </w:r>
      <w:r w:rsidR="00796412" w:rsidRPr="00F434D2">
        <w:t>decir</w:t>
      </w:r>
      <w:r w:rsidRPr="00F434D2">
        <w:t xml:space="preserve"> el producto final en el que después de haber creado y validado las prueba tendrán que migrarse a este entorno.</w:t>
      </w:r>
    </w:p>
    <w:p w14:paraId="419C35A8" w14:textId="6E7F4EA1" w:rsidR="00796412" w:rsidRPr="00F434D2" w:rsidRDefault="00796412" w:rsidP="00796412">
      <w:pPr>
        <w:ind w:left="360"/>
        <w:jc w:val="center"/>
        <w:rPr>
          <w:b/>
          <w:bCs/>
          <w:i/>
          <w:iCs/>
          <w:sz w:val="28"/>
          <w:szCs w:val="28"/>
        </w:rPr>
      </w:pPr>
      <w:r w:rsidRPr="00F434D2">
        <w:rPr>
          <w:b/>
          <w:bCs/>
          <w:i/>
          <w:iCs/>
          <w:sz w:val="28"/>
          <w:szCs w:val="28"/>
        </w:rPr>
        <w:t>Conexión a los servidores.</w:t>
      </w:r>
    </w:p>
    <w:p w14:paraId="16D4E329" w14:textId="21DA825D" w:rsidR="00796412" w:rsidRPr="00F434D2" w:rsidRDefault="00796412" w:rsidP="00215059">
      <w:pPr>
        <w:ind w:left="360"/>
      </w:pPr>
      <w:r w:rsidRPr="00F434D2">
        <w:t>Una vez comprendido el funcionamiento de los servidores faltaría conectarse para que todo el equipo se pueda conectar y empezar a realizar trabajos</w:t>
      </w:r>
    </w:p>
    <w:p w14:paraId="67C79E26" w14:textId="77777777" w:rsidR="00215059" w:rsidRPr="00F434D2" w:rsidRDefault="00215059" w:rsidP="00215059">
      <w:pPr>
        <w:ind w:left="360"/>
        <w:rPr>
          <w:b/>
          <w:bCs/>
        </w:rPr>
      </w:pPr>
      <w:r w:rsidRPr="00F434D2">
        <w:rPr>
          <w:b/>
          <w:bCs/>
        </w:rPr>
        <w:t>Nota</w:t>
      </w:r>
    </w:p>
    <w:p w14:paraId="700B0E90" w14:textId="01ED161B" w:rsidR="00215059" w:rsidRPr="00F434D2" w:rsidRDefault="00215059" w:rsidP="00215059">
      <w:pPr>
        <w:ind w:left="360"/>
      </w:pPr>
      <w:r w:rsidRPr="00F434D2">
        <w:t xml:space="preserve">Los ejemplos mostrados a continuación se realizarán utilizando </w:t>
      </w:r>
      <w:r w:rsidRPr="00F434D2">
        <w:rPr>
          <w:b/>
          <w:bCs/>
        </w:rPr>
        <w:t>DBeaver</w:t>
      </w:r>
      <w:r w:rsidRPr="00F434D2">
        <w:t>, una herramienta gráfica para la administración y gestión de bases de datos. En caso de utilizar un IDE o cliente de bases de datos diferente, será necesario adaptar los procedimientos y documentarlos de acuerdo con la herramienta utilizada.</w:t>
      </w:r>
    </w:p>
    <w:p w14:paraId="733AA6B1" w14:textId="30819113" w:rsidR="00215059" w:rsidRPr="00F434D2" w:rsidRDefault="00215059" w:rsidP="00215059">
      <w:pPr>
        <w:ind w:left="360"/>
      </w:pPr>
      <w:r w:rsidRPr="00F434D2">
        <w:t xml:space="preserve">Si se desea utilizar DBeaver, puede descargarse de manera gratuita desde el siguiente enlace: </w:t>
      </w:r>
      <w:hyperlink r:id="rId6" w:history="1">
        <w:r w:rsidRPr="00F434D2">
          <w:rPr>
            <w:rStyle w:val="Hipervnculo"/>
          </w:rPr>
          <w:t>Descargar DBeaver</w:t>
        </w:r>
      </w:hyperlink>
      <w:r w:rsidRPr="00F434D2">
        <w:t>.</w:t>
      </w:r>
    </w:p>
    <w:p w14:paraId="1BE16D81" w14:textId="0F03B89B" w:rsidR="00215059" w:rsidRPr="00F434D2" w:rsidRDefault="00215059" w:rsidP="00215059">
      <w:pPr>
        <w:ind w:left="360"/>
      </w:pPr>
      <w:r w:rsidRPr="00F434D2">
        <w:rPr>
          <w:b/>
          <w:bCs/>
        </w:rPr>
        <w:t>Nota:</w:t>
      </w:r>
      <w:r w:rsidRPr="00F434D2">
        <w:t xml:space="preserve"> Se asume que previamente se han descargado e instalado los controladores (</w:t>
      </w:r>
      <w:r w:rsidRPr="00F434D2">
        <w:rPr>
          <w:b/>
          <w:bCs/>
        </w:rPr>
        <w:t>drivers</w:t>
      </w:r>
      <w:r w:rsidRPr="00F434D2">
        <w:t>) de JDBC necesarios para establecer la conexión con la base de datos.</w:t>
      </w:r>
    </w:p>
    <w:p w14:paraId="7C7EBF45" w14:textId="77777777" w:rsidR="00215059" w:rsidRPr="00F434D2" w:rsidRDefault="00215059" w:rsidP="00215059">
      <w:pPr>
        <w:ind w:left="360"/>
        <w:rPr>
          <w:b/>
          <w:bCs/>
          <w:i/>
          <w:iCs/>
          <w:sz w:val="28"/>
          <w:szCs w:val="28"/>
        </w:rPr>
      </w:pPr>
      <w:r w:rsidRPr="00F434D2">
        <w:rPr>
          <w:b/>
          <w:bCs/>
          <w:i/>
          <w:iCs/>
          <w:sz w:val="28"/>
          <w:szCs w:val="28"/>
        </w:rPr>
        <w:t>Crear una conexión de SQL Server dentro de DBeave</w:t>
      </w:r>
    </w:p>
    <w:p w14:paraId="23F34267" w14:textId="7F65F46F" w:rsidR="00215059" w:rsidRPr="00F434D2" w:rsidRDefault="00215059" w:rsidP="00215059">
      <w:pPr>
        <w:ind w:left="360"/>
      </w:pPr>
      <w:r w:rsidRPr="00F434D2">
        <w:t>En la parte superior izquierda selecciona una conexión y tendrá que buscare la conexión de SQL Server vista como la siguiente imagen:</w:t>
      </w:r>
    </w:p>
    <w:p w14:paraId="6A133397" w14:textId="2889AA97" w:rsidR="00F434D2" w:rsidRPr="00F434D2" w:rsidRDefault="00F434D2" w:rsidP="00F434D2">
      <w:pPr>
        <w:pStyle w:val="Prrafodelista"/>
        <w:numPr>
          <w:ilvl w:val="0"/>
          <w:numId w:val="5"/>
        </w:numPr>
        <w:rPr>
          <w:b/>
          <w:bCs/>
          <w:sz w:val="28"/>
          <w:szCs w:val="28"/>
        </w:rPr>
      </w:pPr>
      <w:r w:rsidRPr="00F434D2">
        <w:rPr>
          <w:b/>
          <w:bCs/>
          <w:sz w:val="28"/>
          <w:szCs w:val="28"/>
        </w:rPr>
        <w:t>Seleccionar la conexión de SQL SERVER</w:t>
      </w:r>
    </w:p>
    <w:p w14:paraId="352E80B2" w14:textId="62683DE9" w:rsidR="00215059" w:rsidRPr="00F434D2" w:rsidRDefault="00215059" w:rsidP="00215059">
      <w:r w:rsidRPr="00F434D2">
        <w:drawing>
          <wp:anchor distT="0" distB="0" distL="114300" distR="114300" simplePos="0" relativeHeight="251658240" behindDoc="0" locked="0" layoutInCell="1" allowOverlap="1" wp14:anchorId="1EA9A3BB" wp14:editId="0D667990">
            <wp:simplePos x="0" y="0"/>
            <wp:positionH relativeFrom="margin">
              <wp:align>left</wp:align>
            </wp:positionH>
            <wp:positionV relativeFrom="paragraph">
              <wp:posOffset>21590</wp:posOffset>
            </wp:positionV>
            <wp:extent cx="2990642" cy="2895600"/>
            <wp:effectExtent l="0" t="0" r="635" b="0"/>
            <wp:wrapNone/>
            <wp:docPr id="647718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7189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642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58931" w14:textId="113C193A" w:rsidR="00215059" w:rsidRPr="00F434D2" w:rsidRDefault="00215059" w:rsidP="00215059">
      <w:r w:rsidRPr="00F434D2">
        <w:t>1111</w:t>
      </w:r>
    </w:p>
    <w:p w14:paraId="088F9AE7" w14:textId="2C06D74E" w:rsidR="00215059" w:rsidRPr="00F434D2" w:rsidRDefault="00215059" w:rsidP="00215059"/>
    <w:p w14:paraId="2781ABCF" w14:textId="1D7E8E40" w:rsidR="00215059" w:rsidRPr="00F434D2" w:rsidRDefault="00215059" w:rsidP="00215059">
      <w:r w:rsidRPr="00F434D2">
        <w:drawing>
          <wp:anchor distT="0" distB="0" distL="114300" distR="114300" simplePos="0" relativeHeight="251659264" behindDoc="0" locked="0" layoutInCell="1" allowOverlap="1" wp14:anchorId="569AA5EA" wp14:editId="75C99CE7">
            <wp:simplePos x="0" y="0"/>
            <wp:positionH relativeFrom="column">
              <wp:posOffset>3263265</wp:posOffset>
            </wp:positionH>
            <wp:positionV relativeFrom="paragraph">
              <wp:posOffset>10160</wp:posOffset>
            </wp:positionV>
            <wp:extent cx="2958882" cy="3276600"/>
            <wp:effectExtent l="0" t="0" r="0" b="0"/>
            <wp:wrapNone/>
            <wp:docPr id="1670849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4949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8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0B5DB5" w14:textId="4B9EE3AA" w:rsidR="00215059" w:rsidRPr="00F434D2" w:rsidRDefault="00215059" w:rsidP="00215059">
      <w:r w:rsidRPr="00F434D2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0BF6F" wp14:editId="0DF1C448">
                <wp:simplePos x="0" y="0"/>
                <wp:positionH relativeFrom="column">
                  <wp:posOffset>5290185</wp:posOffset>
                </wp:positionH>
                <wp:positionV relativeFrom="paragraph">
                  <wp:posOffset>227330</wp:posOffset>
                </wp:positionV>
                <wp:extent cx="624840" cy="541020"/>
                <wp:effectExtent l="0" t="0" r="22860" b="11430"/>
                <wp:wrapNone/>
                <wp:docPr id="9686974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41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E11C3" id="Rectángulo 1" o:spid="_x0000_s1026" style="position:absolute;margin-left:416.55pt;margin-top:17.9pt;width:49.2pt;height:4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" filled="f" strokecolor="#e00" strokeweight="1pt"/>
            </w:pict>
          </mc:Fallback>
        </mc:AlternateContent>
      </w:r>
    </w:p>
    <w:p w14:paraId="1C2B7348" w14:textId="77777777" w:rsidR="00215059" w:rsidRPr="00F434D2" w:rsidRDefault="00215059" w:rsidP="00215059"/>
    <w:p w14:paraId="700BB7D4" w14:textId="77777777" w:rsidR="00215059" w:rsidRPr="00F434D2" w:rsidRDefault="00215059" w:rsidP="00215059"/>
    <w:p w14:paraId="46BF4348" w14:textId="77777777" w:rsidR="00215059" w:rsidRPr="00F434D2" w:rsidRDefault="00215059" w:rsidP="00215059"/>
    <w:p w14:paraId="3358B1E7" w14:textId="77777777" w:rsidR="00215059" w:rsidRPr="00F434D2" w:rsidRDefault="00215059" w:rsidP="00215059"/>
    <w:p w14:paraId="616AB7C2" w14:textId="77777777" w:rsidR="00215059" w:rsidRPr="00F434D2" w:rsidRDefault="00215059" w:rsidP="00215059"/>
    <w:p w14:paraId="051773DF" w14:textId="77777777" w:rsidR="00215059" w:rsidRPr="00F434D2" w:rsidRDefault="00215059" w:rsidP="00215059"/>
    <w:p w14:paraId="7114AD87" w14:textId="77777777" w:rsidR="00215059" w:rsidRPr="00F434D2" w:rsidRDefault="00215059" w:rsidP="00215059"/>
    <w:p w14:paraId="03153670" w14:textId="6FC4EF13" w:rsidR="00796412" w:rsidRPr="00F434D2" w:rsidRDefault="00215059" w:rsidP="00215059">
      <w:pPr>
        <w:rPr>
          <w:b/>
          <w:bCs/>
          <w:sz w:val="24"/>
          <w:szCs w:val="24"/>
        </w:rPr>
      </w:pPr>
      <w:r w:rsidRPr="00F434D2">
        <w:rPr>
          <w:sz w:val="24"/>
          <w:szCs w:val="24"/>
        </w:rPr>
        <w:t>Conexión al s</w:t>
      </w:r>
      <w:r w:rsidR="00796412" w:rsidRPr="00F434D2">
        <w:rPr>
          <w:sz w:val="24"/>
          <w:szCs w:val="24"/>
        </w:rPr>
        <w:t xml:space="preserve">ervidor de </w:t>
      </w:r>
      <w:r w:rsidR="00796412" w:rsidRPr="00F434D2">
        <w:rPr>
          <w:b/>
          <w:bCs/>
          <w:sz w:val="24"/>
          <w:szCs w:val="24"/>
        </w:rPr>
        <w:t>AWS</w:t>
      </w:r>
      <w:r w:rsidRPr="00F434D2">
        <w:rPr>
          <w:b/>
          <w:bCs/>
          <w:sz w:val="24"/>
          <w:szCs w:val="24"/>
        </w:rPr>
        <w:t>.</w:t>
      </w:r>
    </w:p>
    <w:p w14:paraId="02D7C904" w14:textId="666F6DAE" w:rsidR="00F434D2" w:rsidRPr="00F434D2" w:rsidRDefault="00F434D2" w:rsidP="00F434D2">
      <w:pPr>
        <w:pStyle w:val="Prrafodelista"/>
        <w:numPr>
          <w:ilvl w:val="0"/>
          <w:numId w:val="6"/>
        </w:numPr>
        <w:rPr>
          <w:b/>
          <w:bCs/>
          <w:sz w:val="24"/>
          <w:szCs w:val="24"/>
        </w:rPr>
      </w:pPr>
      <w:r w:rsidRPr="00F434D2">
        <w:rPr>
          <w:b/>
          <w:bCs/>
          <w:sz w:val="24"/>
          <w:szCs w:val="24"/>
        </w:rPr>
        <w:t xml:space="preserve">Colocar credenciales </w:t>
      </w:r>
    </w:p>
    <w:p w14:paraId="32B43FB5" w14:textId="4D512CCA" w:rsidR="00215059" w:rsidRPr="00F434D2" w:rsidRDefault="00215059" w:rsidP="00215059">
      <w:r w:rsidRPr="00F434D2">
        <w:t xml:space="preserve">Una vez seleccionando las conexiones </w:t>
      </w:r>
      <w:r w:rsidR="00D30816" w:rsidRPr="00F434D2">
        <w:t>se abrirá la siguiente pantalla donde se habilitará la conexión done se pondrán los siguientes parámetros para poder hacer la conexión.</w:t>
      </w:r>
    </w:p>
    <w:p w14:paraId="6AED1FF2" w14:textId="5208855F" w:rsidR="00D30816" w:rsidRPr="00F434D2" w:rsidRDefault="00D30816" w:rsidP="00215059">
      <w:r w:rsidRPr="00F434D2">
        <w:drawing>
          <wp:anchor distT="0" distB="0" distL="114300" distR="114300" simplePos="0" relativeHeight="251661312" behindDoc="0" locked="0" layoutInCell="1" allowOverlap="1" wp14:anchorId="02A68AEA" wp14:editId="0900ADCC">
            <wp:simplePos x="0" y="0"/>
            <wp:positionH relativeFrom="margin">
              <wp:align>center</wp:align>
            </wp:positionH>
            <wp:positionV relativeFrom="paragraph">
              <wp:posOffset>105410</wp:posOffset>
            </wp:positionV>
            <wp:extent cx="4364232" cy="4876800"/>
            <wp:effectExtent l="0" t="0" r="0" b="0"/>
            <wp:wrapNone/>
            <wp:docPr id="1768033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334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232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47E67" w14:textId="324DEA6A" w:rsidR="00D30816" w:rsidRPr="00F434D2" w:rsidRDefault="00D30816" w:rsidP="00215059"/>
    <w:p w14:paraId="2EAC9056" w14:textId="4FA59436" w:rsidR="00D30816" w:rsidRPr="00F434D2" w:rsidRDefault="00D30816" w:rsidP="00215059"/>
    <w:p w14:paraId="4013FE02" w14:textId="7E5D07FE" w:rsidR="00D30816" w:rsidRPr="00F434D2" w:rsidRDefault="00D30816" w:rsidP="00215059"/>
    <w:p w14:paraId="5CCD69F4" w14:textId="7B664979" w:rsidR="00215059" w:rsidRPr="00F434D2" w:rsidRDefault="00215059" w:rsidP="00215059">
      <w:pPr>
        <w:ind w:left="360"/>
      </w:pPr>
    </w:p>
    <w:p w14:paraId="3C660866" w14:textId="013CB7F8" w:rsidR="00170546" w:rsidRPr="00F434D2" w:rsidRDefault="00170546" w:rsidP="00170546">
      <w:pPr>
        <w:ind w:left="360"/>
      </w:pPr>
    </w:p>
    <w:p w14:paraId="5C04B29A" w14:textId="378B31C5" w:rsidR="00170546" w:rsidRPr="00F434D2" w:rsidRDefault="00170546" w:rsidP="00170546">
      <w:pPr>
        <w:ind w:left="360"/>
      </w:pPr>
    </w:p>
    <w:p w14:paraId="08044D11" w14:textId="77777777" w:rsidR="00D30816" w:rsidRPr="00F434D2" w:rsidRDefault="00D30816" w:rsidP="00D30816"/>
    <w:p w14:paraId="3F8E5E19" w14:textId="77777777" w:rsidR="00D30816" w:rsidRPr="00F434D2" w:rsidRDefault="00D30816" w:rsidP="00D30816"/>
    <w:p w14:paraId="0B70CFD9" w14:textId="77777777" w:rsidR="00D30816" w:rsidRPr="00F434D2" w:rsidRDefault="00D30816" w:rsidP="00D30816"/>
    <w:p w14:paraId="685ACEED" w14:textId="77777777" w:rsidR="00D30816" w:rsidRPr="00F434D2" w:rsidRDefault="00D30816" w:rsidP="00D30816"/>
    <w:p w14:paraId="58E35978" w14:textId="77777777" w:rsidR="00D30816" w:rsidRPr="00F434D2" w:rsidRDefault="00D30816" w:rsidP="00D30816"/>
    <w:p w14:paraId="1369B2E5" w14:textId="77777777" w:rsidR="00D30816" w:rsidRPr="00F434D2" w:rsidRDefault="00D30816" w:rsidP="00D30816"/>
    <w:p w14:paraId="0C954CA3" w14:textId="77777777" w:rsidR="00D30816" w:rsidRPr="00F434D2" w:rsidRDefault="00D30816" w:rsidP="00D30816"/>
    <w:p w14:paraId="4B310785" w14:textId="77777777" w:rsidR="00D30816" w:rsidRPr="00F434D2" w:rsidRDefault="00D30816" w:rsidP="00D30816"/>
    <w:p w14:paraId="4A601FAA" w14:textId="77777777" w:rsidR="00D30816" w:rsidRPr="00F434D2" w:rsidRDefault="00D30816" w:rsidP="00D30816"/>
    <w:p w14:paraId="0AB40DBC" w14:textId="77777777" w:rsidR="00D30816" w:rsidRPr="00F434D2" w:rsidRDefault="00D30816" w:rsidP="00D30816">
      <w:pPr>
        <w:jc w:val="right"/>
      </w:pPr>
    </w:p>
    <w:p w14:paraId="13F79FE1" w14:textId="77777777" w:rsidR="00D30816" w:rsidRPr="00F434D2" w:rsidRDefault="00D30816" w:rsidP="00D30816">
      <w:pPr>
        <w:jc w:val="right"/>
      </w:pPr>
    </w:p>
    <w:p w14:paraId="7F5DB4AA" w14:textId="261F9491" w:rsidR="00D30816" w:rsidRPr="00F434D2" w:rsidRDefault="00D30816" w:rsidP="00D30816">
      <w:pPr>
        <w:tabs>
          <w:tab w:val="left" w:pos="3900"/>
        </w:tabs>
      </w:pPr>
    </w:p>
    <w:p w14:paraId="42953EB0" w14:textId="5DBC298A" w:rsidR="00D30816" w:rsidRPr="00F434D2" w:rsidRDefault="00D30816" w:rsidP="00D30816">
      <w:pPr>
        <w:tabs>
          <w:tab w:val="left" w:pos="3900"/>
        </w:tabs>
      </w:pPr>
      <w:r w:rsidRPr="00F434D2">
        <w:t xml:space="preserve">HOST: </w:t>
      </w:r>
      <w:r w:rsidRPr="00F434D2">
        <w:t>Host: sqlserver.c9kyq2k4gltl.us-east-2.rds.amazonaws.com</w:t>
      </w:r>
    </w:p>
    <w:p w14:paraId="327DC946" w14:textId="0EFEBD98" w:rsidR="00D30816" w:rsidRPr="00F434D2" w:rsidRDefault="00D30816" w:rsidP="00D30816">
      <w:pPr>
        <w:tabs>
          <w:tab w:val="left" w:pos="3900"/>
        </w:tabs>
      </w:pPr>
      <w:r w:rsidRPr="00F434D2">
        <w:t>PORT: 1433</w:t>
      </w:r>
    </w:p>
    <w:p w14:paraId="6C08B093" w14:textId="61023EA1" w:rsidR="00D30816" w:rsidRPr="00F434D2" w:rsidRDefault="00D30816" w:rsidP="00D30816">
      <w:pPr>
        <w:tabs>
          <w:tab w:val="left" w:pos="3900"/>
        </w:tabs>
      </w:pPr>
      <w:r w:rsidRPr="00F434D2">
        <w:t>AUTHENTICATION: SQL Server Authentication</w:t>
      </w:r>
    </w:p>
    <w:p w14:paraId="4035ED44" w14:textId="79B872FF" w:rsidR="00D30816" w:rsidRPr="00F434D2" w:rsidRDefault="00D30816" w:rsidP="00D30816">
      <w:pPr>
        <w:tabs>
          <w:tab w:val="left" w:pos="3900"/>
        </w:tabs>
      </w:pPr>
      <w:r w:rsidRPr="00F434D2">
        <w:t>USERNAME: admin</w:t>
      </w:r>
    </w:p>
    <w:p w14:paraId="2CE8180B" w14:textId="4A930CAD" w:rsidR="00D30816" w:rsidRPr="00F434D2" w:rsidRDefault="00D30816" w:rsidP="00D30816">
      <w:pPr>
        <w:tabs>
          <w:tab w:val="left" w:pos="3900"/>
        </w:tabs>
      </w:pPr>
      <w:r w:rsidRPr="00F434D2">
        <w:t xml:space="preserve">PASSWORD: </w:t>
      </w:r>
      <w:r w:rsidRPr="00F434D2">
        <w:t>Hola12Adios34</w:t>
      </w:r>
    </w:p>
    <w:p w14:paraId="54838669" w14:textId="77777777" w:rsidR="00D30816" w:rsidRPr="00F434D2" w:rsidRDefault="00D30816" w:rsidP="00D30816">
      <w:pPr>
        <w:tabs>
          <w:tab w:val="left" w:pos="3900"/>
        </w:tabs>
      </w:pPr>
    </w:p>
    <w:p w14:paraId="121D025A" w14:textId="631C6F04" w:rsidR="00D30816" w:rsidRPr="00F434D2" w:rsidRDefault="00F434D2" w:rsidP="00F434D2">
      <w:pPr>
        <w:pStyle w:val="Prrafodelista"/>
        <w:numPr>
          <w:ilvl w:val="0"/>
          <w:numId w:val="6"/>
        </w:numPr>
        <w:tabs>
          <w:tab w:val="left" w:pos="3900"/>
        </w:tabs>
      </w:pPr>
      <w:r w:rsidRPr="00F434D2">
        <w:t>Probar la conexión.</w:t>
      </w:r>
    </w:p>
    <w:p w14:paraId="2229E91E" w14:textId="01971DB4" w:rsidR="00D30816" w:rsidRPr="00F434D2" w:rsidRDefault="00D30816" w:rsidP="00D30816">
      <w:pPr>
        <w:tabs>
          <w:tab w:val="left" w:pos="3900"/>
        </w:tabs>
      </w:pPr>
      <w:r w:rsidRPr="00F434D2">
        <w:t>Posteriormente probamos conexión si esta correcto podemos finalizar y empezar a trabajar</w:t>
      </w:r>
    </w:p>
    <w:p w14:paraId="7B1687B3" w14:textId="77777777" w:rsidR="00D30816" w:rsidRPr="00F434D2" w:rsidRDefault="00D30816" w:rsidP="00D30816">
      <w:pPr>
        <w:tabs>
          <w:tab w:val="left" w:pos="3900"/>
        </w:tabs>
      </w:pPr>
    </w:p>
    <w:p w14:paraId="61F246E7" w14:textId="420A7EE8" w:rsidR="00D30816" w:rsidRPr="00F434D2" w:rsidRDefault="00D30816" w:rsidP="00D30816">
      <w:pPr>
        <w:tabs>
          <w:tab w:val="left" w:pos="3900"/>
        </w:tabs>
      </w:pPr>
      <w:r w:rsidRPr="00F434D2">
        <w:drawing>
          <wp:inline distT="0" distB="0" distL="0" distR="0" wp14:anchorId="27B35031" wp14:editId="0DC6E498">
            <wp:extent cx="5612130" cy="4566285"/>
            <wp:effectExtent l="0" t="0" r="7620" b="5715"/>
            <wp:docPr id="1328490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0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99F5" w14:textId="77777777" w:rsidR="00AA70AA" w:rsidRPr="00F434D2" w:rsidRDefault="00AA70AA" w:rsidP="00AA70AA">
      <w:pPr>
        <w:rPr>
          <w:sz w:val="24"/>
          <w:szCs w:val="24"/>
        </w:rPr>
      </w:pPr>
    </w:p>
    <w:p w14:paraId="1063E520" w14:textId="77777777" w:rsidR="00F434D2" w:rsidRPr="00F434D2" w:rsidRDefault="00F434D2" w:rsidP="00AA70AA">
      <w:pPr>
        <w:rPr>
          <w:sz w:val="24"/>
          <w:szCs w:val="24"/>
        </w:rPr>
      </w:pPr>
    </w:p>
    <w:p w14:paraId="040D5861" w14:textId="77777777" w:rsidR="00F434D2" w:rsidRPr="00F434D2" w:rsidRDefault="00F434D2" w:rsidP="00AA70AA">
      <w:pPr>
        <w:rPr>
          <w:sz w:val="24"/>
          <w:szCs w:val="24"/>
        </w:rPr>
      </w:pPr>
    </w:p>
    <w:p w14:paraId="2DEBB33A" w14:textId="77777777" w:rsidR="00F434D2" w:rsidRPr="00F434D2" w:rsidRDefault="00F434D2" w:rsidP="00AA70AA">
      <w:pPr>
        <w:rPr>
          <w:sz w:val="24"/>
          <w:szCs w:val="24"/>
        </w:rPr>
      </w:pPr>
    </w:p>
    <w:p w14:paraId="3DECE069" w14:textId="77777777" w:rsidR="00F434D2" w:rsidRPr="00F434D2" w:rsidRDefault="00F434D2" w:rsidP="00AA70AA">
      <w:pPr>
        <w:rPr>
          <w:sz w:val="24"/>
          <w:szCs w:val="24"/>
        </w:rPr>
      </w:pPr>
    </w:p>
    <w:p w14:paraId="519EA6C6" w14:textId="77777777" w:rsidR="00F434D2" w:rsidRPr="00F434D2" w:rsidRDefault="00F434D2" w:rsidP="00AA70AA">
      <w:pPr>
        <w:rPr>
          <w:sz w:val="24"/>
          <w:szCs w:val="24"/>
        </w:rPr>
      </w:pPr>
    </w:p>
    <w:p w14:paraId="57F7CF91" w14:textId="77777777" w:rsidR="00F434D2" w:rsidRPr="00F434D2" w:rsidRDefault="00F434D2" w:rsidP="00AA70AA">
      <w:pPr>
        <w:rPr>
          <w:sz w:val="24"/>
          <w:szCs w:val="24"/>
        </w:rPr>
      </w:pPr>
    </w:p>
    <w:p w14:paraId="11404B48" w14:textId="77777777" w:rsidR="00F434D2" w:rsidRPr="00F434D2" w:rsidRDefault="00F434D2" w:rsidP="00AA70AA">
      <w:pPr>
        <w:rPr>
          <w:sz w:val="24"/>
          <w:szCs w:val="24"/>
        </w:rPr>
      </w:pPr>
    </w:p>
    <w:p w14:paraId="00B3E513" w14:textId="58E2D633" w:rsidR="00AA70AA" w:rsidRPr="00F434D2" w:rsidRDefault="00AA70AA" w:rsidP="00AA70AA">
      <w:pPr>
        <w:rPr>
          <w:b/>
          <w:bCs/>
          <w:sz w:val="24"/>
          <w:szCs w:val="24"/>
        </w:rPr>
      </w:pPr>
      <w:r w:rsidRPr="00F434D2">
        <w:rPr>
          <w:sz w:val="24"/>
          <w:szCs w:val="24"/>
        </w:rPr>
        <w:lastRenderedPageBreak/>
        <w:t xml:space="preserve">Conexión al servidor de </w:t>
      </w:r>
      <w:r w:rsidRPr="00F434D2">
        <w:rPr>
          <w:b/>
          <w:bCs/>
          <w:sz w:val="24"/>
          <w:szCs w:val="24"/>
        </w:rPr>
        <w:t>VM</w:t>
      </w:r>
      <w:r w:rsidRPr="00F434D2">
        <w:rPr>
          <w:b/>
          <w:bCs/>
          <w:sz w:val="24"/>
          <w:szCs w:val="24"/>
        </w:rPr>
        <w:t>.</w:t>
      </w:r>
    </w:p>
    <w:p w14:paraId="5741F376" w14:textId="130580A4" w:rsidR="00D30816" w:rsidRPr="00F434D2" w:rsidRDefault="00AA70AA" w:rsidP="00D30816">
      <w:pPr>
        <w:tabs>
          <w:tab w:val="left" w:pos="3900"/>
        </w:tabs>
      </w:pPr>
      <w:r w:rsidRPr="00F434D2">
        <w:t xml:space="preserve">Para la conexión con la </w:t>
      </w:r>
      <w:r w:rsidR="00F434D2" w:rsidRPr="00F434D2">
        <w:t>virtual</w:t>
      </w:r>
      <w:r w:rsidRPr="00F434D2">
        <w:t xml:space="preserve"> machine </w:t>
      </w:r>
      <w:r w:rsidR="00F434D2" w:rsidRPr="00F434D2">
        <w:t>ocupas</w:t>
      </w:r>
      <w:r w:rsidRPr="00F434D2">
        <w:t xml:space="preserve"> descargar primero la una VPN para poder crear la red local, una vez descarga y haber entrado a la red puedes simplemente se siguen </w:t>
      </w:r>
      <w:r w:rsidR="00F434D2" w:rsidRPr="00F434D2">
        <w:t>el mismo paso</w:t>
      </w:r>
      <w:r w:rsidRPr="00F434D2">
        <w:t xml:space="preserve"> de arriba, solo cambiando los valores.</w:t>
      </w:r>
    </w:p>
    <w:p w14:paraId="1B33CED3" w14:textId="77777777" w:rsidR="00AA70AA" w:rsidRPr="00F434D2" w:rsidRDefault="00AA70AA" w:rsidP="00D30816">
      <w:pPr>
        <w:tabs>
          <w:tab w:val="left" w:pos="3900"/>
        </w:tabs>
      </w:pPr>
    </w:p>
    <w:p w14:paraId="5C0EA0AB" w14:textId="77777777" w:rsidR="00AA70AA" w:rsidRPr="00F434D2" w:rsidRDefault="00AA70AA" w:rsidP="00D30816">
      <w:pPr>
        <w:tabs>
          <w:tab w:val="left" w:pos="3900"/>
        </w:tabs>
      </w:pPr>
    </w:p>
    <w:p w14:paraId="20EB6D7B" w14:textId="54469C99" w:rsidR="00AA70AA" w:rsidRPr="00F434D2" w:rsidRDefault="00AA70AA" w:rsidP="00AA70AA">
      <w:pPr>
        <w:pStyle w:val="Prrafodelista"/>
        <w:numPr>
          <w:ilvl w:val="0"/>
          <w:numId w:val="4"/>
        </w:numPr>
        <w:tabs>
          <w:tab w:val="left" w:pos="3900"/>
        </w:tabs>
      </w:pPr>
      <w:r w:rsidRPr="00F434D2">
        <w:t>Descargar Radmi VPN</w:t>
      </w:r>
    </w:p>
    <w:p w14:paraId="7B47D99B" w14:textId="706C7C5C" w:rsidR="00AA70AA" w:rsidRPr="00F434D2" w:rsidRDefault="00AA70AA" w:rsidP="00AA70AA">
      <w:pPr>
        <w:tabs>
          <w:tab w:val="left" w:pos="3900"/>
        </w:tabs>
        <w:ind w:left="360"/>
      </w:pPr>
      <w:r w:rsidRPr="00F434D2">
        <w:t xml:space="preserve">Descargamos el VPN obtenido desde este enlace: </w:t>
      </w:r>
      <w:hyperlink r:id="rId11" w:history="1">
        <w:r w:rsidRPr="00F434D2">
          <w:rPr>
            <w:rStyle w:val="Hipervnculo"/>
          </w:rPr>
          <w:t>VPN</w:t>
        </w:r>
      </w:hyperlink>
    </w:p>
    <w:p w14:paraId="617945D2" w14:textId="77777777" w:rsidR="00F434D2" w:rsidRPr="00F434D2" w:rsidRDefault="00F434D2" w:rsidP="00F434D2">
      <w:pPr>
        <w:tabs>
          <w:tab w:val="left" w:pos="3900"/>
        </w:tabs>
      </w:pPr>
    </w:p>
    <w:p w14:paraId="1C68392B" w14:textId="77777777" w:rsidR="00F434D2" w:rsidRPr="00F434D2" w:rsidRDefault="00F434D2" w:rsidP="00F434D2">
      <w:pPr>
        <w:tabs>
          <w:tab w:val="left" w:pos="3900"/>
        </w:tabs>
      </w:pPr>
    </w:p>
    <w:p w14:paraId="4C83A2E9" w14:textId="6A7FA752" w:rsidR="00AA70AA" w:rsidRPr="00F434D2" w:rsidRDefault="00AA70AA" w:rsidP="00F434D2">
      <w:pPr>
        <w:pStyle w:val="Prrafodelista"/>
        <w:numPr>
          <w:ilvl w:val="0"/>
          <w:numId w:val="4"/>
        </w:numPr>
        <w:tabs>
          <w:tab w:val="left" w:pos="3900"/>
        </w:tabs>
      </w:pPr>
      <w:r w:rsidRPr="00F434D2">
        <w:t>Acceder a la red.</w:t>
      </w:r>
    </w:p>
    <w:p w14:paraId="0A53FEDD" w14:textId="1D8CC5AD" w:rsidR="00AA70AA" w:rsidRPr="00F434D2" w:rsidRDefault="00AA70AA" w:rsidP="00AA70AA">
      <w:pPr>
        <w:tabs>
          <w:tab w:val="left" w:pos="3900"/>
        </w:tabs>
        <w:ind w:left="360"/>
      </w:pPr>
      <w:r w:rsidRPr="00F434D2">
        <w:t>Para acceder a ala red presionalos el botón de unirse a la red y usamos las credenciasles</w:t>
      </w:r>
    </w:p>
    <w:p w14:paraId="5293A666" w14:textId="051F6CA5" w:rsidR="00AA70AA" w:rsidRPr="00F434D2" w:rsidRDefault="00AA70AA" w:rsidP="00AA70AA">
      <w:pPr>
        <w:tabs>
          <w:tab w:val="left" w:pos="3900"/>
        </w:tabs>
        <w:ind w:left="360"/>
      </w:pPr>
      <w:r w:rsidRPr="00F434D2">
        <w:t>RED: admin_db</w:t>
      </w:r>
    </w:p>
    <w:p w14:paraId="2FD0B524" w14:textId="67A16996" w:rsidR="00AA70AA" w:rsidRPr="00F434D2" w:rsidRDefault="00AA70AA" w:rsidP="00AA70AA">
      <w:pPr>
        <w:tabs>
          <w:tab w:val="left" w:pos="3900"/>
        </w:tabs>
        <w:ind w:left="360"/>
      </w:pPr>
      <w:r w:rsidRPr="00F434D2">
        <w:t>PASS: 123qweZXC</w:t>
      </w:r>
    </w:p>
    <w:p w14:paraId="19AC69BF" w14:textId="618113B0" w:rsidR="00AA70AA" w:rsidRPr="00F434D2" w:rsidRDefault="00AA70AA" w:rsidP="00AA70AA">
      <w:pPr>
        <w:tabs>
          <w:tab w:val="left" w:pos="3900"/>
        </w:tabs>
        <w:ind w:left="360"/>
      </w:pPr>
      <w:r w:rsidRPr="00F434D2">
        <w:drawing>
          <wp:inline distT="0" distB="0" distL="0" distR="0" wp14:anchorId="2FDD2772" wp14:editId="523F1874">
            <wp:extent cx="3330229" cy="1653683"/>
            <wp:effectExtent l="0" t="0" r="3810" b="3810"/>
            <wp:docPr id="1106649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49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3989" w14:textId="5B5B8C83" w:rsidR="00AA70AA" w:rsidRPr="00F434D2" w:rsidRDefault="00AA70AA" w:rsidP="00AA70AA">
      <w:pPr>
        <w:pStyle w:val="Prrafodelista"/>
        <w:numPr>
          <w:ilvl w:val="0"/>
          <w:numId w:val="4"/>
        </w:numPr>
        <w:tabs>
          <w:tab w:val="left" w:pos="3900"/>
        </w:tabs>
      </w:pPr>
      <w:r w:rsidRPr="00F434D2">
        <w:t>Una vez conectados usamos las siguientes credencuales</w:t>
      </w:r>
    </w:p>
    <w:p w14:paraId="0E715CBD" w14:textId="77777777" w:rsidR="00AA70AA" w:rsidRPr="00F434D2" w:rsidRDefault="00AA70AA" w:rsidP="00AA70AA">
      <w:pPr>
        <w:tabs>
          <w:tab w:val="left" w:pos="3900"/>
        </w:tabs>
      </w:pPr>
    </w:p>
    <w:p w14:paraId="41283E65" w14:textId="77777777" w:rsidR="00F434D2" w:rsidRPr="00F434D2" w:rsidRDefault="00F434D2" w:rsidP="00F434D2">
      <w:pPr>
        <w:tabs>
          <w:tab w:val="left" w:pos="3900"/>
        </w:tabs>
        <w:rPr>
          <w:sz w:val="28"/>
          <w:szCs w:val="28"/>
        </w:rPr>
      </w:pPr>
      <w:r w:rsidRPr="00F434D2">
        <w:rPr>
          <w:sz w:val="28"/>
          <w:szCs w:val="28"/>
        </w:rPr>
        <w:t>host: 26.166.74.75</w:t>
      </w:r>
    </w:p>
    <w:p w14:paraId="3FEE8048" w14:textId="77777777" w:rsidR="00F434D2" w:rsidRPr="00F434D2" w:rsidRDefault="00F434D2" w:rsidP="00F434D2">
      <w:pPr>
        <w:tabs>
          <w:tab w:val="left" w:pos="3900"/>
        </w:tabs>
        <w:rPr>
          <w:sz w:val="28"/>
          <w:szCs w:val="28"/>
        </w:rPr>
      </w:pPr>
      <w:r w:rsidRPr="00F434D2">
        <w:rPr>
          <w:sz w:val="28"/>
          <w:szCs w:val="28"/>
        </w:rPr>
        <w:t>user: sa</w:t>
      </w:r>
    </w:p>
    <w:p w14:paraId="0055C522" w14:textId="3BBC30F5" w:rsidR="00D30816" w:rsidRPr="00F434D2" w:rsidRDefault="00F434D2" w:rsidP="00F434D2">
      <w:pPr>
        <w:tabs>
          <w:tab w:val="left" w:pos="3900"/>
        </w:tabs>
        <w:rPr>
          <w:sz w:val="28"/>
          <w:szCs w:val="28"/>
        </w:rPr>
      </w:pPr>
      <w:r w:rsidRPr="00F434D2">
        <w:rPr>
          <w:sz w:val="28"/>
          <w:szCs w:val="28"/>
        </w:rPr>
        <w:t>pass: 123qweZXC#</w:t>
      </w:r>
    </w:p>
    <w:p w14:paraId="7EF6A22B" w14:textId="77777777" w:rsidR="00F434D2" w:rsidRPr="00F434D2" w:rsidRDefault="00F434D2" w:rsidP="00F434D2">
      <w:pPr>
        <w:tabs>
          <w:tab w:val="left" w:pos="3900"/>
        </w:tabs>
      </w:pPr>
    </w:p>
    <w:p w14:paraId="20C2E02E" w14:textId="77777777" w:rsidR="00F434D2" w:rsidRPr="00F434D2" w:rsidRDefault="00F434D2" w:rsidP="00F434D2">
      <w:pPr>
        <w:tabs>
          <w:tab w:val="left" w:pos="3900"/>
        </w:tabs>
        <w:jc w:val="center"/>
        <w:rPr>
          <w:sz w:val="28"/>
          <w:szCs w:val="28"/>
        </w:rPr>
      </w:pPr>
    </w:p>
    <w:p w14:paraId="143DA2EE" w14:textId="77777777" w:rsidR="00F434D2" w:rsidRPr="00F434D2" w:rsidRDefault="00F434D2" w:rsidP="00F434D2">
      <w:pPr>
        <w:tabs>
          <w:tab w:val="left" w:pos="3900"/>
        </w:tabs>
        <w:jc w:val="center"/>
        <w:rPr>
          <w:sz w:val="28"/>
          <w:szCs w:val="28"/>
        </w:rPr>
      </w:pPr>
    </w:p>
    <w:p w14:paraId="6BFF0A53" w14:textId="77777777" w:rsidR="00F434D2" w:rsidRPr="00F434D2" w:rsidRDefault="00F434D2" w:rsidP="00F434D2">
      <w:pPr>
        <w:tabs>
          <w:tab w:val="left" w:pos="3900"/>
        </w:tabs>
        <w:jc w:val="center"/>
        <w:rPr>
          <w:sz w:val="28"/>
          <w:szCs w:val="28"/>
        </w:rPr>
      </w:pPr>
    </w:p>
    <w:p w14:paraId="797AD5CA" w14:textId="490CC3E5" w:rsidR="00F434D2" w:rsidRDefault="00F434D2" w:rsidP="00F434D2">
      <w:pPr>
        <w:tabs>
          <w:tab w:val="left" w:pos="3900"/>
        </w:tabs>
        <w:jc w:val="center"/>
        <w:rPr>
          <w:b/>
          <w:bCs/>
          <w:sz w:val="28"/>
          <w:szCs w:val="28"/>
        </w:rPr>
      </w:pPr>
      <w:r w:rsidRPr="00F434D2">
        <w:rPr>
          <w:b/>
          <w:bCs/>
          <w:sz w:val="28"/>
          <w:szCs w:val="28"/>
        </w:rPr>
        <w:t>Problemas comunes al conectarlos</w:t>
      </w:r>
      <w:r>
        <w:rPr>
          <w:b/>
          <w:bCs/>
          <w:sz w:val="28"/>
          <w:szCs w:val="28"/>
        </w:rPr>
        <w:t>.</w:t>
      </w:r>
    </w:p>
    <w:p w14:paraId="2B3C015F" w14:textId="77777777" w:rsidR="00F434D2" w:rsidRPr="00F434D2" w:rsidRDefault="00F434D2" w:rsidP="00F434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Symbol" w:cs="Times New Roman"/>
          <w:kern w:val="0"/>
          <w:sz w:val="24"/>
          <w:szCs w:val="24"/>
          <w:lang w:eastAsia="es-MX"/>
          <w14:ligatures w14:val="none"/>
        </w:rPr>
        <w:t>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 </w:t>
      </w:r>
      <w:r w:rsidRPr="00F434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Certificado del servidor no confiable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80D6F28" w14:textId="77777777" w:rsidR="00F434D2" w:rsidRPr="00F434D2" w:rsidRDefault="00F434D2" w:rsidP="00F434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cliente no reconoce como válida la autoridad que emitió el certificado de SQL Server. </w:t>
      </w:r>
    </w:p>
    <w:p w14:paraId="766E1C9B" w14:textId="77777777" w:rsidR="00F434D2" w:rsidRPr="00F434D2" w:rsidRDefault="00F434D2" w:rsidP="00F434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Puede aparecer el error: </w:t>
      </w:r>
      <w:r w:rsidRPr="00F434D2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The certificate chain was issued by an authority that is not trusted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. </w:t>
      </w:r>
    </w:p>
    <w:p w14:paraId="794C66A8" w14:textId="77777777" w:rsidR="00F434D2" w:rsidRPr="00F434D2" w:rsidRDefault="00F434D2" w:rsidP="00F434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Symbol" w:cs="Times New Roman"/>
          <w:kern w:val="0"/>
          <w:sz w:val="24"/>
          <w:szCs w:val="24"/>
          <w:lang w:eastAsia="es-MX"/>
          <w14:ligatures w14:val="none"/>
        </w:rPr>
        <w:t>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 </w:t>
      </w:r>
      <w:r w:rsidRPr="00F434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Certificado autofirmado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030B4115" w14:textId="77777777" w:rsidR="00F434D2" w:rsidRPr="00F434D2" w:rsidRDefault="00F434D2" w:rsidP="00F434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En entornos locales o de desarrollo, SQL Server puede utilizar un certificado autofirmado. </w:t>
      </w:r>
    </w:p>
    <w:p w14:paraId="61CC7474" w14:textId="77777777" w:rsidR="00F434D2" w:rsidRPr="00F434D2" w:rsidRDefault="00F434D2" w:rsidP="00F434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DBeaver/JDBC puede rechazarlo porque no pertenece a una autoridad certificadora confiable. </w:t>
      </w:r>
    </w:p>
    <w:p w14:paraId="7B9C7E53" w14:textId="77777777" w:rsidR="00F434D2" w:rsidRPr="00F434D2" w:rsidRDefault="00F434D2" w:rsidP="00F434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Symbol" w:cs="Times New Roman"/>
          <w:kern w:val="0"/>
          <w:sz w:val="24"/>
          <w:szCs w:val="24"/>
          <w:lang w:eastAsia="es-MX"/>
          <w14:ligatures w14:val="none"/>
        </w:rPr>
        <w:t>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 </w:t>
      </w:r>
      <w:r w:rsidRPr="00F434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Cifrado obligatorio de la conexión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3DA7347B" w14:textId="77777777" w:rsidR="00F434D2" w:rsidRPr="00F434D2" w:rsidRDefault="00F434D2" w:rsidP="00F43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Algunas versiones de los controladores JDBC pueden establecer el cifrado TLS de forma predeterminada. </w:t>
      </w:r>
    </w:p>
    <w:p w14:paraId="5295361D" w14:textId="77777777" w:rsidR="00F434D2" w:rsidRPr="00F434D2" w:rsidRDefault="00F434D2" w:rsidP="00F434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el certificado no está correctamente configurado, la conexión puede fallar durante el establecimiento de la sesión. </w:t>
      </w:r>
    </w:p>
    <w:p w14:paraId="4149D1CC" w14:textId="77777777" w:rsidR="00F434D2" w:rsidRPr="00F434D2" w:rsidRDefault="00F434D2" w:rsidP="00F434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Symbol" w:cs="Times New Roman"/>
          <w:kern w:val="0"/>
          <w:sz w:val="24"/>
          <w:szCs w:val="24"/>
          <w:lang w:eastAsia="es-MX"/>
          <w14:ligatures w14:val="none"/>
        </w:rPr>
        <w:t>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 </w:t>
      </w:r>
      <w:r w:rsidRPr="00F434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Nombre del servidor no coincide con el certificado</w:t>
      </w: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</w:p>
    <w:p w14:paraId="48026217" w14:textId="77777777" w:rsidR="00F434D2" w:rsidRPr="00F434D2" w:rsidRDefault="00F434D2" w:rsidP="00F434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El nombre utilizado para conectarse a SQL Server debe coincidir con el nombre incluido en el certificado. </w:t>
      </w:r>
    </w:p>
    <w:p w14:paraId="1E79E42C" w14:textId="77777777" w:rsidR="00F434D2" w:rsidRPr="00F434D2" w:rsidRDefault="00F434D2" w:rsidP="00F434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F434D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se conecta mediante una IP o un nombre diferente, puede producirse un error de validación.</w:t>
      </w:r>
    </w:p>
    <w:p w14:paraId="3D80B63F" w14:textId="77777777" w:rsidR="00F434D2" w:rsidRPr="00F434D2" w:rsidRDefault="00F434D2" w:rsidP="00F434D2">
      <w:pPr>
        <w:tabs>
          <w:tab w:val="left" w:pos="3900"/>
        </w:tabs>
        <w:rPr>
          <w:b/>
          <w:bCs/>
          <w:sz w:val="28"/>
          <w:szCs w:val="28"/>
        </w:rPr>
      </w:pPr>
    </w:p>
    <w:sectPr w:rsidR="00F434D2" w:rsidRPr="00F434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5D0E"/>
    <w:multiLevelType w:val="multilevel"/>
    <w:tmpl w:val="4528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F41DB"/>
    <w:multiLevelType w:val="multilevel"/>
    <w:tmpl w:val="5BA0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12331"/>
    <w:multiLevelType w:val="hybridMultilevel"/>
    <w:tmpl w:val="EAF673AE"/>
    <w:lvl w:ilvl="0" w:tplc="586221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9E5EFD"/>
    <w:multiLevelType w:val="multilevel"/>
    <w:tmpl w:val="DAA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162B6"/>
    <w:multiLevelType w:val="hybridMultilevel"/>
    <w:tmpl w:val="06FAFE3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C0281"/>
    <w:multiLevelType w:val="hybridMultilevel"/>
    <w:tmpl w:val="291ECC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94504"/>
    <w:multiLevelType w:val="hybridMultilevel"/>
    <w:tmpl w:val="8A70757A"/>
    <w:lvl w:ilvl="0" w:tplc="63B81F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B05A5C"/>
    <w:multiLevelType w:val="hybridMultilevel"/>
    <w:tmpl w:val="0DB420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A34F8"/>
    <w:multiLevelType w:val="hybridMultilevel"/>
    <w:tmpl w:val="82C09A2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F776D"/>
    <w:multiLevelType w:val="multilevel"/>
    <w:tmpl w:val="DED4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433663">
    <w:abstractNumId w:val="6"/>
  </w:num>
  <w:num w:numId="2" w16cid:durableId="178010572">
    <w:abstractNumId w:val="7"/>
  </w:num>
  <w:num w:numId="3" w16cid:durableId="735014133">
    <w:abstractNumId w:val="8"/>
  </w:num>
  <w:num w:numId="4" w16cid:durableId="1646741842">
    <w:abstractNumId w:val="5"/>
  </w:num>
  <w:num w:numId="5" w16cid:durableId="1258951398">
    <w:abstractNumId w:val="2"/>
  </w:num>
  <w:num w:numId="6" w16cid:durableId="1487093096">
    <w:abstractNumId w:val="4"/>
  </w:num>
  <w:num w:numId="7" w16cid:durableId="746880615">
    <w:abstractNumId w:val="3"/>
  </w:num>
  <w:num w:numId="8" w16cid:durableId="608467969">
    <w:abstractNumId w:val="1"/>
  </w:num>
  <w:num w:numId="9" w16cid:durableId="1522205879">
    <w:abstractNumId w:val="0"/>
  </w:num>
  <w:num w:numId="10" w16cid:durableId="552427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378"/>
    <w:rsid w:val="00170546"/>
    <w:rsid w:val="001B3182"/>
    <w:rsid w:val="001C51A9"/>
    <w:rsid w:val="00215059"/>
    <w:rsid w:val="00235B9A"/>
    <w:rsid w:val="00253642"/>
    <w:rsid w:val="0028389B"/>
    <w:rsid w:val="00373B6A"/>
    <w:rsid w:val="00796412"/>
    <w:rsid w:val="00926B07"/>
    <w:rsid w:val="0097196D"/>
    <w:rsid w:val="00AA70AA"/>
    <w:rsid w:val="00D30816"/>
    <w:rsid w:val="00E466BA"/>
    <w:rsid w:val="00EC3232"/>
    <w:rsid w:val="00EF3378"/>
    <w:rsid w:val="00F4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3E697"/>
  <w15:chartTrackingRefBased/>
  <w15:docId w15:val="{6D32F9C0-DDC3-4799-8139-5A1E55F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0AA"/>
  </w:style>
  <w:style w:type="paragraph" w:styleId="Ttulo1">
    <w:name w:val="heading 1"/>
    <w:basedOn w:val="Normal"/>
    <w:next w:val="Normal"/>
    <w:link w:val="Ttulo1Car"/>
    <w:uiPriority w:val="9"/>
    <w:qFormat/>
    <w:rsid w:val="00EF3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3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3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3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3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3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3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3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3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tloConchita">
    <w:name w:val="TitutloConchita"/>
    <w:qFormat/>
    <w:rsid w:val="00EC3232"/>
    <w:pPr>
      <w:spacing w:after="40" w:line="360" w:lineRule="auto"/>
      <w:ind w:left="708"/>
      <w:jc w:val="center"/>
    </w:pPr>
    <w:rPr>
      <w:rFonts w:ascii="Agency FB" w:hAnsi="Agency FB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EF3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3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3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3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33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3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3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3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3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3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3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3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3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33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33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33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3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33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337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3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9641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64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08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beaver.io/download/?utm_source=chatgpt.com" TargetMode="External"/><Relationship Id="rId11" Type="http://schemas.openxmlformats.org/officeDocument/2006/relationships/hyperlink" Target="https://www.radmin-vpn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302C4-F57A-42AF-95E6-1FD855C6E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779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AGUSTIN CERVANTES GUERRERO</dc:creator>
  <cp:keywords/>
  <dc:description/>
  <cp:lastModifiedBy>EDUARDO AGUSTIN CERVANTES GUERRERO</cp:lastModifiedBy>
  <cp:revision>2</cp:revision>
  <dcterms:created xsi:type="dcterms:W3CDTF">2026-08-29T21:19:00Z</dcterms:created>
  <dcterms:modified xsi:type="dcterms:W3CDTF">2026-08-30T00:54:00Z</dcterms:modified>
</cp:coreProperties>
</file>