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3B6F" w14:textId="77777777" w:rsidR="00304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>
        <w:rPr>
          <w:rFonts w:ascii="Century Gothic" w:eastAsia="Century Gothic" w:hAnsi="Century Gothic" w:cs="Century Gothic"/>
          <w:sz w:val="16"/>
          <w:szCs w:val="16"/>
        </w:rPr>
        <w:t>DAW2 0613 Desenvolupament web en entorn servidor | RA1/RA2 | Activitat 1</w:t>
      </w:r>
      <w:r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</w:t>
      </w:r>
    </w:p>
    <w:p w14:paraId="7EF30310" w14:textId="77777777" w:rsidR="00304B0C" w:rsidRDefault="00304B0C">
      <w:pPr>
        <w:widowControl w:val="0"/>
        <w:spacing w:before="86" w:line="240" w:lineRule="auto"/>
        <w:ind w:left="3"/>
        <w:rPr>
          <w:rFonts w:ascii="Calibri" w:eastAsia="Calibri" w:hAnsi="Calibri" w:cs="Calibri"/>
          <w:sz w:val="32"/>
          <w:szCs w:val="32"/>
        </w:rPr>
      </w:pPr>
    </w:p>
    <w:p w14:paraId="4BC972AD" w14:textId="77777777" w:rsidR="00304B0C" w:rsidRDefault="00000000">
      <w:pPr>
        <w:widowControl w:val="0"/>
        <w:pBdr>
          <w:top w:val="single" w:sz="4" w:space="1" w:color="000000"/>
          <w:bottom w:val="single" w:sz="4" w:space="1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rFonts w:ascii="Calibri" w:eastAsia="Calibri" w:hAnsi="Calibri" w:cs="Calibri"/>
          <w:b/>
          <w:bCs/>
          <w:sz w:val="32"/>
          <w:szCs w:val="32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bCs/>
          <w:sz w:val="32"/>
          <w:szCs w:val="32"/>
        </w:rPr>
        <w:t xml:space="preserve">Mòdul 0613: </w:t>
      </w:r>
      <w:r>
        <w:rPr>
          <w:rFonts w:ascii="Calibri" w:eastAsia="Calibri" w:hAnsi="Calibri" w:cs="Calibri"/>
          <w:sz w:val="32"/>
          <w:szCs w:val="32"/>
        </w:rPr>
        <w:t>Desenvolupament web en entorn servidor</w:t>
      </w:r>
    </w:p>
    <w:p w14:paraId="0A41260D" w14:textId="77777777" w:rsidR="00304B0C" w:rsidRDefault="00000000">
      <w:pPr>
        <w:widowControl w:val="0"/>
        <w:pBdr>
          <w:top w:val="single" w:sz="4" w:space="1" w:color="000000"/>
          <w:bottom w:val="single" w:sz="4" w:space="1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Activitat 1:</w:t>
      </w:r>
      <w:r>
        <w:rPr>
          <w:rFonts w:ascii="Calibri" w:eastAsia="Calibri" w:hAnsi="Calibri" w:cs="Calibri"/>
          <w:sz w:val="32"/>
          <w:szCs w:val="32"/>
        </w:rPr>
        <w:t xml:space="preserve"> L’entorn, els errors i les primeres pàgines</w:t>
      </w:r>
      <w:r>
        <w:rPr>
          <w:rFonts w:ascii="Calibri" w:eastAsia="Calibri" w:hAnsi="Calibri" w:cs="Calibri"/>
          <w:sz w:val="32"/>
          <w:szCs w:val="32"/>
        </w:rPr>
        <w:tab/>
      </w:r>
    </w:p>
    <w:p w14:paraId="005D73FA" w14:textId="77777777" w:rsidR="00304B0C" w:rsidRDefault="00304B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1C36FA97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rPr>
          <w:sz w:val="32"/>
          <w:szCs w:val="32"/>
        </w:rPr>
      </w:pPr>
    </w:p>
    <w:tbl>
      <w:tblPr>
        <w:tblStyle w:val="a"/>
        <w:tblW w:w="88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5"/>
        <w:gridCol w:w="7659"/>
      </w:tblGrid>
      <w:tr w:rsidR="00304B0C" w14:paraId="1E7C9E83" w14:textId="77777777">
        <w:trPr>
          <w:trHeight w:val="910"/>
        </w:trPr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3240" w14:textId="77777777" w:rsidR="0030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Objectiu: </w:t>
            </w:r>
          </w:p>
        </w:tc>
        <w:tc>
          <w:tcPr>
            <w:tcW w:w="7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765F" w14:textId="77777777" w:rsidR="0030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8" w:right="41" w:firstLine="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RA1. Selecciona les arquitectures i tec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nologies de programació web en entorn de servidor, analitzant les capacitats i característiques pròpies.</w:t>
            </w:r>
          </w:p>
          <w:p w14:paraId="5C861265" w14:textId="77777777" w:rsidR="0030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8" w:right="41" w:firstLine="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RA2. Escriu sentències executables per un servidor web reconeixent i aplicant procediments d’integració del codi en llenguatge de marques.</w:t>
            </w:r>
          </w:p>
        </w:tc>
      </w:tr>
      <w:tr w:rsidR="00304B0C" w14:paraId="19325D25" w14:textId="77777777">
        <w:trPr>
          <w:trHeight w:val="580"/>
        </w:trPr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B7B2" w14:textId="77777777" w:rsidR="0030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Requisits: </w:t>
            </w:r>
          </w:p>
        </w:tc>
        <w:tc>
          <w:tcPr>
            <w:tcW w:w="7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F2AC" w14:textId="77777777" w:rsidR="00304B0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Navegador Web, Visual Studio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Editor de Text.</w:t>
            </w:r>
          </w:p>
        </w:tc>
      </w:tr>
      <w:tr w:rsidR="00304B0C" w14:paraId="71E2DCF3" w14:textId="77777777">
        <w:trPr>
          <w:trHeight w:val="580"/>
        </w:trPr>
        <w:tc>
          <w:tcPr>
            <w:tcW w:w="1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11CF" w14:textId="77777777" w:rsidR="0030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Entrega: </w:t>
            </w:r>
          </w:p>
        </w:tc>
        <w:tc>
          <w:tcPr>
            <w:tcW w:w="7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02FA" w14:textId="77777777" w:rsidR="00304B0C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Lliurar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Clickedu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RAR/ZI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</w:tbl>
    <w:p w14:paraId="274355F6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457656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9B561" w14:textId="77777777" w:rsidR="00304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Aquesta activitat recull tot el que hem treballat fins ara: la configuració del servidor, la lectura d'errors, les variables, les constants, les cometes i la integració de codi dins de l'HTML. Es fa a l'aula, amb l'ordinador, i s'entrega al </w:t>
      </w:r>
      <w:proofErr w:type="spellStart"/>
      <w:r>
        <w:rPr>
          <w:rFonts w:ascii="Calibri" w:eastAsia="Calibri" w:hAnsi="Calibri" w:cs="Calibri"/>
          <w:color w:val="16262E"/>
        </w:rPr>
        <w:t>repositori</w:t>
      </w:r>
      <w:proofErr w:type="spellEnd"/>
      <w:r>
        <w:rPr>
          <w:rFonts w:ascii="Calibri" w:eastAsia="Calibri" w:hAnsi="Calibri" w:cs="Calibri"/>
          <w:color w:val="16262E"/>
        </w:rPr>
        <w:t xml:space="preserve"> en acabar i també al </w:t>
      </w:r>
      <w:proofErr w:type="spellStart"/>
      <w:r>
        <w:rPr>
          <w:rFonts w:ascii="Calibri" w:eastAsia="Calibri" w:hAnsi="Calibri" w:cs="Calibri"/>
          <w:color w:val="16262E"/>
        </w:rPr>
        <w:t>Clickedu</w:t>
      </w:r>
      <w:proofErr w:type="spellEnd"/>
      <w:r>
        <w:rPr>
          <w:rFonts w:ascii="Calibri" w:eastAsia="Calibri" w:hAnsi="Calibri" w:cs="Calibri"/>
          <w:color w:val="16262E"/>
        </w:rPr>
        <w:t>.</w:t>
      </w:r>
    </w:p>
    <w:p w14:paraId="571038E8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246400FD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2B86A22F" w14:textId="77777777" w:rsidR="00304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16262E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6262E"/>
          <w:sz w:val="24"/>
          <w:szCs w:val="24"/>
        </w:rPr>
        <w:t>Exercici 1: L’entorn</w:t>
      </w:r>
    </w:p>
    <w:p w14:paraId="6708A85C" w14:textId="77777777" w:rsidR="00304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26BC1905">
          <v:rect id="_x0000_i1025" style="width:0;height:1.5pt" o:hralign="center" o:hrstd="t" o:hr="t" fillcolor="#a0a0a0" stroked="f"/>
        </w:pict>
      </w:r>
    </w:p>
    <w:p w14:paraId="522FAF9B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A70B384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>La resta de l'activitat depèn d'aquesta part: si el servidor no et mostra els errors, l’Exercici 2 serà impossible.</w:t>
      </w:r>
    </w:p>
    <w:p w14:paraId="20A37924" w14:textId="77777777" w:rsidR="00304B0C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Obre el </w:t>
      </w:r>
      <w:proofErr w:type="spellStart"/>
      <w:r>
        <w:rPr>
          <w:rFonts w:ascii="Calibri" w:eastAsia="Calibri" w:hAnsi="Calibri" w:cs="Calibri"/>
          <w:color w:val="16262E"/>
        </w:rPr>
        <w:t>phpinfo</w:t>
      </w:r>
      <w:proofErr w:type="spellEnd"/>
      <w:r>
        <w:rPr>
          <w:rFonts w:ascii="Calibri" w:eastAsia="Calibri" w:hAnsi="Calibri" w:cs="Calibri"/>
          <w:color w:val="16262E"/>
        </w:rPr>
        <w:t xml:space="preserve">() i omple la següent taula: </w:t>
      </w:r>
    </w:p>
    <w:p w14:paraId="3A6B17AB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tbl>
      <w:tblPr>
        <w:tblStyle w:val="a0"/>
        <w:tblW w:w="94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70"/>
        <w:gridCol w:w="5525"/>
      </w:tblGrid>
      <w:tr w:rsidR="00304B0C" w14:paraId="2E23BAC0" w14:textId="77777777" w:rsidTr="00F41DF5">
        <w:trPr>
          <w:trHeight w:val="42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E0CD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Dada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DE9B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El meu valor</w:t>
            </w:r>
          </w:p>
        </w:tc>
      </w:tr>
      <w:tr w:rsidR="00304B0C" w14:paraId="76020FF6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1472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Fitxer php.ini carregat (ruta completa)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CBB28FB" w14:textId="77777777" w:rsidR="00304B0C" w:rsidRDefault="00F41DF5" w:rsidP="00F41DF5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C:\wamp64\bin\apache\apache2.4.62.1\bin\php.ini</w:t>
            </w:r>
          </w:p>
          <w:p w14:paraId="02DD11D7" w14:textId="74EAADFB" w:rsidR="00F41DF5" w:rsidRPr="00F41DF5" w:rsidRDefault="00F41DF5" w:rsidP="00F41DF5">
            <w:pPr>
              <w:spacing w:before="240" w:after="240"/>
              <w:rPr>
                <w:sz w:val="18"/>
                <w:szCs w:val="18"/>
              </w:rPr>
            </w:pPr>
            <w:r w:rsidRPr="00F41DF5">
              <w:rPr>
                <w:sz w:val="18"/>
                <w:szCs w:val="18"/>
              </w:rPr>
              <w:drawing>
                <wp:inline distT="0" distB="0" distL="0" distR="0" wp14:anchorId="6A216034" wp14:editId="5AFC5139">
                  <wp:extent cx="2905885" cy="124700"/>
                  <wp:effectExtent l="0" t="0" r="0" b="8890"/>
                  <wp:docPr id="18036945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6945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904" cy="12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0E658F7E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4CAD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Versió de PHP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C28D36B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b/>
                <w:bCs/>
                <w:color w:val="16262E"/>
              </w:rPr>
            </w:pPr>
            <w:r w:rsidRPr="00F41DF5">
              <w:rPr>
                <w:rFonts w:ascii="Calibri" w:eastAsia="Calibri" w:hAnsi="Calibri" w:cs="Calibri"/>
                <w:b/>
                <w:bCs/>
                <w:color w:val="16262E"/>
              </w:rPr>
              <w:t xml:space="preserve">PHP </w:t>
            </w:r>
            <w:proofErr w:type="spellStart"/>
            <w:r w:rsidRPr="00F41DF5">
              <w:rPr>
                <w:rFonts w:ascii="Calibri" w:eastAsia="Calibri" w:hAnsi="Calibri" w:cs="Calibri"/>
                <w:b/>
                <w:bCs/>
                <w:color w:val="16262E"/>
              </w:rPr>
              <w:t>Version</w:t>
            </w:r>
            <w:proofErr w:type="spellEnd"/>
            <w:r w:rsidRPr="00F41DF5">
              <w:rPr>
                <w:rFonts w:ascii="Calibri" w:eastAsia="Calibri" w:hAnsi="Calibri" w:cs="Calibri"/>
                <w:b/>
                <w:bCs/>
                <w:color w:val="16262E"/>
              </w:rPr>
              <w:t xml:space="preserve"> 8.4.0</w:t>
            </w:r>
          </w:p>
          <w:p w14:paraId="627F25A4" w14:textId="77777777" w:rsidR="00F41DF5" w:rsidRPr="00F41DF5" w:rsidRDefault="00F41DF5" w:rsidP="00F41DF5">
            <w:pPr>
              <w:widowControl w:val="0"/>
              <w:rPr>
                <w:rFonts w:ascii="Calibri" w:eastAsia="Calibri" w:hAnsi="Calibri" w:cs="Calibri"/>
                <w:b/>
                <w:bCs/>
                <w:color w:val="16262E"/>
              </w:rPr>
            </w:pPr>
          </w:p>
          <w:p w14:paraId="40296070" w14:textId="1883F9D3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color w:val="16262E"/>
              </w:rPr>
              <w:drawing>
                <wp:inline distT="0" distB="0" distL="0" distR="0" wp14:anchorId="1A13CC73" wp14:editId="0497257B">
                  <wp:extent cx="2995930" cy="231140"/>
                  <wp:effectExtent l="0" t="0" r="0" b="0"/>
                  <wp:docPr id="10084397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397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0FF97352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9057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Servidor web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47304D" w14:textId="77777777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proofErr w:type="spellStart"/>
            <w:r w:rsidRPr="00F41DF5">
              <w:rPr>
                <w:rFonts w:ascii="Calibri" w:eastAsia="Calibri" w:hAnsi="Calibri" w:cs="Calibri"/>
                <w:color w:val="16262E"/>
              </w:rPr>
              <w:t>Apache</w:t>
            </w:r>
            <w:proofErr w:type="spellEnd"/>
            <w:r w:rsidRPr="00F41DF5">
              <w:rPr>
                <w:rFonts w:ascii="Calibri" w:eastAsia="Calibri" w:hAnsi="Calibri" w:cs="Calibri"/>
                <w:color w:val="16262E"/>
              </w:rPr>
              <w:t xml:space="preserve"> 2 </w:t>
            </w:r>
            <w:proofErr w:type="spellStart"/>
            <w:r w:rsidRPr="00F41DF5">
              <w:rPr>
                <w:rFonts w:ascii="Calibri" w:eastAsia="Calibri" w:hAnsi="Calibri" w:cs="Calibri"/>
                <w:color w:val="16262E"/>
              </w:rPr>
              <w:t>Handler</w:t>
            </w:r>
            <w:proofErr w:type="spellEnd"/>
          </w:p>
          <w:p w14:paraId="55792AF5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</w:p>
          <w:p w14:paraId="203442F5" w14:textId="2F57B898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color w:val="16262E"/>
              </w:rPr>
              <w:lastRenderedPageBreak/>
              <w:drawing>
                <wp:inline distT="0" distB="0" distL="0" distR="0" wp14:anchorId="535166B3" wp14:editId="74DDC5CE">
                  <wp:extent cx="2995930" cy="228600"/>
                  <wp:effectExtent l="0" t="0" r="0" b="0"/>
                  <wp:docPr id="532632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632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1EF3523A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BABF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lastRenderedPageBreak/>
              <w:t xml:space="preserve">Document </w:t>
            </w:r>
            <w:proofErr w:type="spellStart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39A8DF" w14:textId="77777777" w:rsidR="00F41DF5" w:rsidRDefault="00F41DF5" w:rsidP="00F41DF5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C:/wamp64/www</w:t>
            </w:r>
          </w:p>
          <w:p w14:paraId="290E26CD" w14:textId="3AFB3604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color w:val="16262E"/>
              </w:rPr>
              <w:drawing>
                <wp:inline distT="0" distB="0" distL="0" distR="0" wp14:anchorId="52540EE5" wp14:editId="7DCC570E">
                  <wp:extent cx="2995930" cy="218440"/>
                  <wp:effectExtent l="0" t="0" r="0" b="0"/>
                  <wp:docPr id="6217827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7827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4A11B71E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470B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display_errors</w:t>
            </w:r>
            <w:proofErr w:type="spellEnd"/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56B9427" w14:textId="21A2D507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On – On</w:t>
            </w:r>
          </w:p>
          <w:p w14:paraId="099FF533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</w:p>
          <w:p w14:paraId="4100783E" w14:textId="1B31EFA6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color w:val="16262E"/>
              </w:rPr>
              <w:drawing>
                <wp:inline distT="0" distB="0" distL="0" distR="0" wp14:anchorId="65C38067" wp14:editId="1AF287F9">
                  <wp:extent cx="4015701" cy="123416"/>
                  <wp:effectExtent l="0" t="0" r="0" b="0"/>
                  <wp:docPr id="363559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592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722" cy="12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5977A339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D683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error_log</w:t>
            </w:r>
            <w:proofErr w:type="spellEnd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 xml:space="preserve"> (ruta)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5C57B0" w14:textId="77777777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color w:val="16262E"/>
              </w:rPr>
              <w:t>c:/wamp64/logs/php_error.log</w:t>
            </w:r>
          </w:p>
          <w:p w14:paraId="793483A3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</w:p>
          <w:p w14:paraId="48F4268C" w14:textId="4B93772B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color w:val="16262E"/>
              </w:rPr>
              <w:drawing>
                <wp:inline distT="0" distB="0" distL="0" distR="0" wp14:anchorId="734F7B38" wp14:editId="7F7EAAC8">
                  <wp:extent cx="3738449" cy="268714"/>
                  <wp:effectExtent l="0" t="0" r="0" b="0"/>
                  <wp:docPr id="259106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1067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983" cy="2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D9DCB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4E5B57A7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213E7285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73BC0B6A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100EDD11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25439CE2" w14:textId="77777777" w:rsidR="00304B0C" w:rsidRPr="00046C39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Deixa </w:t>
      </w: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  <w:r>
        <w:rPr>
          <w:rFonts w:ascii="Calibri" w:eastAsia="Calibri" w:hAnsi="Calibri" w:cs="Calibri"/>
          <w:color w:val="16262E"/>
        </w:rPr>
        <w:t xml:space="preserve"> a On, </w:t>
      </w:r>
      <w:proofErr w:type="spellStart"/>
      <w:r>
        <w:rPr>
          <w:rFonts w:ascii="Calibri" w:eastAsia="Calibri" w:hAnsi="Calibri" w:cs="Calibri"/>
          <w:color w:val="16262E"/>
        </w:rPr>
        <w:t>log_errors</w:t>
      </w:r>
      <w:proofErr w:type="spellEnd"/>
      <w:r>
        <w:rPr>
          <w:rFonts w:ascii="Calibri" w:eastAsia="Calibri" w:hAnsi="Calibri" w:cs="Calibri"/>
          <w:color w:val="16262E"/>
        </w:rPr>
        <w:t xml:space="preserve"> a On i </w:t>
      </w:r>
      <w:proofErr w:type="spellStart"/>
      <w:r>
        <w:rPr>
          <w:rFonts w:ascii="Calibri" w:eastAsia="Calibri" w:hAnsi="Calibri" w:cs="Calibri"/>
          <w:color w:val="16262E"/>
        </w:rPr>
        <w:t>error_reporting</w:t>
      </w:r>
      <w:proofErr w:type="spellEnd"/>
      <w:r>
        <w:rPr>
          <w:rFonts w:ascii="Calibri" w:eastAsia="Calibri" w:hAnsi="Calibri" w:cs="Calibri"/>
          <w:color w:val="16262E"/>
        </w:rPr>
        <w:t xml:space="preserve"> a E_ALL. Reinicia el servidor.</w:t>
      </w:r>
    </w:p>
    <w:p w14:paraId="4FE8992B" w14:textId="77777777" w:rsidR="00046C39" w:rsidRPr="00046C39" w:rsidRDefault="00046C39" w:rsidP="00046C39">
      <w:pPr>
        <w:widowControl w:val="0"/>
        <w:ind w:left="560"/>
        <w:rPr>
          <w:rFonts w:ascii="Times New Roman" w:eastAsia="Times New Roman" w:hAnsi="Times New Roman" w:cs="Times New Roman"/>
        </w:rPr>
      </w:pPr>
    </w:p>
    <w:p w14:paraId="4E92077C" w14:textId="77777777" w:rsidR="00046C39" w:rsidRDefault="00046C39" w:rsidP="00046C39">
      <w:pPr>
        <w:widowControl w:val="0"/>
        <w:numPr>
          <w:ilvl w:val="1"/>
          <w:numId w:val="6"/>
        </w:numPr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color w:val="16262E"/>
        </w:rPr>
        <w:t xml:space="preserve">Entrem a php.ini de la ruta </w:t>
      </w:r>
      <w:r w:rsidRPr="00046C39">
        <w:rPr>
          <w:rFonts w:ascii="Calibri" w:eastAsia="Calibri" w:hAnsi="Calibri" w:cs="Calibri"/>
          <w:color w:val="16262E"/>
        </w:rPr>
        <w:t>C:\wamp64\bin\apache\apache2.4.62.1\bin\</w:t>
      </w:r>
      <w:r>
        <w:rPr>
          <w:rFonts w:ascii="Calibri" w:eastAsia="Calibri" w:hAnsi="Calibri" w:cs="Calibri"/>
          <w:color w:val="16262E"/>
        </w:rPr>
        <w:t xml:space="preserve"> i anem buscar cada un i els editem si és necessari</w:t>
      </w:r>
    </w:p>
    <w:p w14:paraId="5F2A37C8" w14:textId="77777777" w:rsidR="00046C39" w:rsidRDefault="00046C39" w:rsidP="00046C39">
      <w:pPr>
        <w:widowControl w:val="0"/>
        <w:ind w:left="1440"/>
        <w:rPr>
          <w:rFonts w:ascii="Calibri" w:eastAsia="Calibri" w:hAnsi="Calibri" w:cs="Calibri"/>
          <w:color w:val="16262E"/>
        </w:rPr>
      </w:pPr>
    </w:p>
    <w:p w14:paraId="2A0D7302" w14:textId="77777777" w:rsidR="00046C39" w:rsidRDefault="00046C39" w:rsidP="00046C39">
      <w:pPr>
        <w:widowControl w:val="0"/>
        <w:numPr>
          <w:ilvl w:val="2"/>
          <w:numId w:val="6"/>
        </w:numPr>
        <w:rPr>
          <w:rFonts w:ascii="Calibri" w:eastAsia="Calibri" w:hAnsi="Calibri" w:cs="Calibri"/>
          <w:color w:val="16262E"/>
        </w:rPr>
      </w:pP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</w:p>
    <w:p w14:paraId="1F68C35B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1A2004C0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color w:val="16262E"/>
        </w:rPr>
        <w:drawing>
          <wp:inline distT="0" distB="0" distL="0" distR="0" wp14:anchorId="5CE71E2E" wp14:editId="297DB4E3">
            <wp:extent cx="1848108" cy="238158"/>
            <wp:effectExtent l="0" t="0" r="0" b="9525"/>
            <wp:docPr id="152803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C741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08683556" w14:textId="17ADBE2A" w:rsidR="00046C39" w:rsidRDefault="00046C39" w:rsidP="00046C39">
      <w:pPr>
        <w:pStyle w:val="Prrafodelista"/>
        <w:widowControl w:val="0"/>
        <w:numPr>
          <w:ilvl w:val="2"/>
          <w:numId w:val="7"/>
        </w:numPr>
        <w:rPr>
          <w:rFonts w:ascii="Calibri" w:eastAsia="Calibri" w:hAnsi="Calibri" w:cs="Calibri"/>
          <w:color w:val="16262E"/>
        </w:rPr>
      </w:pPr>
      <w:proofErr w:type="spellStart"/>
      <w:r>
        <w:rPr>
          <w:rFonts w:ascii="Calibri" w:eastAsia="Calibri" w:hAnsi="Calibri" w:cs="Calibri"/>
          <w:color w:val="16262E"/>
        </w:rPr>
        <w:t>log_errors</w:t>
      </w:r>
      <w:proofErr w:type="spellEnd"/>
    </w:p>
    <w:p w14:paraId="09BD555A" w14:textId="77777777" w:rsidR="00046C39" w:rsidRDefault="00046C39" w:rsidP="00046C39">
      <w:pPr>
        <w:pStyle w:val="Prrafodelista"/>
        <w:widowControl w:val="0"/>
        <w:ind w:left="2160"/>
        <w:rPr>
          <w:rFonts w:ascii="Calibri" w:eastAsia="Calibri" w:hAnsi="Calibri" w:cs="Calibri"/>
          <w:color w:val="16262E"/>
        </w:rPr>
      </w:pPr>
    </w:p>
    <w:p w14:paraId="6519A7F0" w14:textId="190FC6B9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color w:val="16262E"/>
        </w:rPr>
        <w:drawing>
          <wp:inline distT="0" distB="0" distL="0" distR="0" wp14:anchorId="0D47536B" wp14:editId="0457E9CB">
            <wp:extent cx="1448002" cy="295316"/>
            <wp:effectExtent l="0" t="0" r="0" b="9525"/>
            <wp:docPr id="1764396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6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1318" w14:textId="77777777" w:rsidR="00046C39" w:rsidRP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63561938" w14:textId="77777777" w:rsidR="00046C39" w:rsidRDefault="00046C39" w:rsidP="00046C39">
      <w:pPr>
        <w:pStyle w:val="Prrafodelista"/>
        <w:widowControl w:val="0"/>
        <w:numPr>
          <w:ilvl w:val="2"/>
          <w:numId w:val="7"/>
        </w:numPr>
        <w:rPr>
          <w:rFonts w:ascii="Calibri" w:eastAsia="Calibri" w:hAnsi="Calibri" w:cs="Calibri"/>
          <w:color w:val="16262E"/>
        </w:rPr>
      </w:pPr>
      <w:proofErr w:type="spellStart"/>
      <w:r>
        <w:rPr>
          <w:rFonts w:ascii="Calibri" w:eastAsia="Calibri" w:hAnsi="Calibri" w:cs="Calibri"/>
          <w:color w:val="16262E"/>
        </w:rPr>
        <w:t>error_reporting</w:t>
      </w:r>
      <w:proofErr w:type="spellEnd"/>
    </w:p>
    <w:p w14:paraId="2BA4BE2D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22CA57A4" w14:textId="1174F492" w:rsidR="00046C39" w:rsidRP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color w:val="16262E"/>
        </w:rPr>
        <w:drawing>
          <wp:inline distT="0" distB="0" distL="0" distR="0" wp14:anchorId="4ED73332" wp14:editId="30D3DACF">
            <wp:extent cx="1991003" cy="276264"/>
            <wp:effectExtent l="0" t="0" r="0" b="9525"/>
            <wp:docPr id="287808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08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C39">
        <w:rPr>
          <w:rFonts w:ascii="Calibri" w:eastAsia="Calibri" w:hAnsi="Calibri" w:cs="Calibri"/>
          <w:color w:val="16262E"/>
        </w:rPr>
        <w:br/>
      </w:r>
    </w:p>
    <w:p w14:paraId="6E04179E" w14:textId="0C0A09E3" w:rsidR="00046C39" w:rsidRDefault="00046C39" w:rsidP="00046C39">
      <w:pPr>
        <w:widowControl w:val="0"/>
        <w:ind w:left="1440"/>
        <w:rPr>
          <w:rFonts w:ascii="Times New Roman" w:eastAsia="Times New Roman" w:hAnsi="Times New Roman" w:cs="Times New Roman"/>
        </w:rPr>
      </w:pPr>
    </w:p>
    <w:p w14:paraId="2DE65D6C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799AD179" w14:textId="77777777" w:rsidR="00304B0C" w:rsidRPr="00046C39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Fes una captura del </w:t>
      </w:r>
      <w:proofErr w:type="spellStart"/>
      <w:r>
        <w:rPr>
          <w:rFonts w:ascii="Calibri" w:eastAsia="Calibri" w:hAnsi="Calibri" w:cs="Calibri"/>
          <w:color w:val="16262E"/>
        </w:rPr>
        <w:t>phpinfo</w:t>
      </w:r>
      <w:proofErr w:type="spellEnd"/>
      <w:r>
        <w:rPr>
          <w:rFonts w:ascii="Calibri" w:eastAsia="Calibri" w:hAnsi="Calibri" w:cs="Calibri"/>
          <w:color w:val="16262E"/>
        </w:rPr>
        <w:t xml:space="preserve">() on es vegi </w:t>
      </w: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  <w:r>
        <w:rPr>
          <w:rFonts w:ascii="Calibri" w:eastAsia="Calibri" w:hAnsi="Calibri" w:cs="Calibri"/>
          <w:color w:val="16262E"/>
        </w:rPr>
        <w:t xml:space="preserve"> a On i enganxa aquí la captura:</w:t>
      </w:r>
    </w:p>
    <w:p w14:paraId="4177A8DA" w14:textId="77777777" w:rsidR="00046C39" w:rsidRDefault="00046C39" w:rsidP="00046C39">
      <w:pPr>
        <w:widowControl w:val="0"/>
        <w:ind w:left="560"/>
        <w:rPr>
          <w:rFonts w:ascii="Calibri" w:eastAsia="Calibri" w:hAnsi="Calibri" w:cs="Calibri"/>
          <w:color w:val="16262E"/>
        </w:rPr>
      </w:pPr>
    </w:p>
    <w:p w14:paraId="50B27690" w14:textId="4BF7CC32" w:rsidR="00046C39" w:rsidRDefault="00046C39" w:rsidP="00046C39">
      <w:pPr>
        <w:widowControl w:val="0"/>
        <w:ind w:left="560"/>
        <w:rPr>
          <w:rFonts w:ascii="Times New Roman" w:eastAsia="Times New Roman" w:hAnsi="Times New Roman" w:cs="Times New Roman"/>
        </w:rPr>
      </w:pPr>
      <w:r w:rsidRPr="00046C39">
        <w:rPr>
          <w:rFonts w:ascii="Times New Roman" w:eastAsia="Times New Roman" w:hAnsi="Times New Roman" w:cs="Times New Roman"/>
        </w:rPr>
        <w:drawing>
          <wp:inline distT="0" distB="0" distL="0" distR="0" wp14:anchorId="7C61859C" wp14:editId="444F9DA5">
            <wp:extent cx="2410161" cy="400106"/>
            <wp:effectExtent l="0" t="0" r="0" b="0"/>
            <wp:docPr id="2000768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8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F59C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467535D1" w14:textId="77777777" w:rsidR="00304B0C" w:rsidRPr="00286CA6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Crea un fitxer de proves que provoqui un error a posta, carrega'l i enganxa aquí la línia que ha aparegut al fitxer de </w:t>
      </w:r>
      <w:proofErr w:type="spellStart"/>
      <w:r>
        <w:rPr>
          <w:rFonts w:ascii="Calibri" w:eastAsia="Calibri" w:hAnsi="Calibri" w:cs="Calibri"/>
          <w:color w:val="16262E"/>
        </w:rPr>
        <w:t>log</w:t>
      </w:r>
      <w:proofErr w:type="spellEnd"/>
      <w:r>
        <w:rPr>
          <w:rFonts w:ascii="Calibri" w:eastAsia="Calibri" w:hAnsi="Calibri" w:cs="Calibri"/>
          <w:color w:val="16262E"/>
        </w:rPr>
        <w:t>.</w:t>
      </w:r>
    </w:p>
    <w:p w14:paraId="24A98DCE" w14:textId="17DE0543" w:rsidR="00286CA6" w:rsidRDefault="00286CA6" w:rsidP="00286CA6">
      <w:pPr>
        <w:widowControl w:val="0"/>
        <w:ind w:left="1440"/>
        <w:rPr>
          <w:rFonts w:ascii="Calibri" w:eastAsia="Calibri" w:hAnsi="Calibri" w:cs="Calibri"/>
          <w:color w:val="16262E"/>
        </w:rPr>
      </w:pPr>
    </w:p>
    <w:p w14:paraId="1D2FDC01" w14:textId="3FCE3639" w:rsidR="00286CA6" w:rsidRDefault="00286CA6" w:rsidP="00286CA6">
      <w:pPr>
        <w:pStyle w:val="Prrafodelista"/>
        <w:widowControl w:val="0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Primer entrem al </w:t>
      </w:r>
      <w:proofErr w:type="spellStart"/>
      <w:r>
        <w:rPr>
          <w:rFonts w:ascii="Times New Roman" w:eastAsia="Times New Roman" w:hAnsi="Times New Roman" w:cs="Times New Roman"/>
        </w:rPr>
        <w:t>errors.php</w:t>
      </w:r>
      <w:proofErr w:type="spellEnd"/>
      <w:r>
        <w:rPr>
          <w:rFonts w:ascii="Times New Roman" w:eastAsia="Times New Roman" w:hAnsi="Times New Roman" w:cs="Times New Roman"/>
        </w:rPr>
        <w:t xml:space="preserve"> que hem creat a classe i l’iniciem a </w:t>
      </w:r>
      <w:proofErr w:type="spellStart"/>
      <w:r>
        <w:rPr>
          <w:rFonts w:ascii="Times New Roman" w:eastAsia="Times New Roman" w:hAnsi="Times New Roman" w:cs="Times New Roman"/>
        </w:rPr>
        <w:t>google</w:t>
      </w:r>
      <w:proofErr w:type="spellEnd"/>
    </w:p>
    <w:p w14:paraId="4F1429B1" w14:textId="77777777" w:rsidR="00286CA6" w:rsidRDefault="00286CA6" w:rsidP="00286CA6">
      <w:pPr>
        <w:pStyle w:val="Prrafodelista"/>
        <w:widowControl w:val="0"/>
        <w:ind w:left="1440"/>
        <w:rPr>
          <w:rFonts w:ascii="Times New Roman" w:eastAsia="Times New Roman" w:hAnsi="Times New Roman" w:cs="Times New Roman"/>
        </w:rPr>
      </w:pPr>
    </w:p>
    <w:p w14:paraId="3EAB105C" w14:textId="1047DAF2" w:rsidR="00286CA6" w:rsidRDefault="00286CA6" w:rsidP="00286CA6">
      <w:pPr>
        <w:widowControl w:val="0"/>
        <w:ind w:left="1080"/>
        <w:rPr>
          <w:rFonts w:ascii="Times New Roman" w:eastAsia="Times New Roman" w:hAnsi="Times New Roman" w:cs="Times New Roman"/>
        </w:rPr>
      </w:pPr>
      <w:r w:rsidRPr="00286CA6">
        <w:rPr>
          <w:rFonts w:ascii="Times New Roman" w:eastAsia="Times New Roman" w:hAnsi="Times New Roman" w:cs="Times New Roman"/>
        </w:rPr>
        <w:drawing>
          <wp:inline distT="0" distB="0" distL="0" distR="0" wp14:anchorId="2FA73DC6" wp14:editId="3BE85E02">
            <wp:extent cx="3994189" cy="1036452"/>
            <wp:effectExtent l="0" t="0" r="6350" b="0"/>
            <wp:docPr id="50792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21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077" cy="10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A0A0" w14:textId="190EE2B8" w:rsidR="00286CA6" w:rsidRPr="00286CA6" w:rsidRDefault="00286CA6" w:rsidP="00286CA6">
      <w:pPr>
        <w:pStyle w:val="Prrafodelista"/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Després entrem a </w:t>
      </w:r>
      <w:r w:rsidRPr="00286CA6">
        <w:rPr>
          <w:rFonts w:ascii="Times New Roman" w:eastAsia="Times New Roman" w:hAnsi="Times New Roman" w:cs="Times New Roman"/>
        </w:rPr>
        <w:t>C:\wamp64\logs</w:t>
      </w:r>
      <w:r>
        <w:rPr>
          <w:rFonts w:ascii="Times New Roman" w:eastAsia="Times New Roman" w:hAnsi="Times New Roman" w:cs="Times New Roman"/>
        </w:rPr>
        <w:t>\php_error.log i baixem a baix de tot</w:t>
      </w:r>
    </w:p>
    <w:p w14:paraId="1B680839" w14:textId="77777777" w:rsidR="00286CA6" w:rsidRDefault="00286CA6" w:rsidP="00286CA6">
      <w:pPr>
        <w:widowControl w:val="0"/>
        <w:ind w:left="1080"/>
        <w:rPr>
          <w:rFonts w:ascii="Times New Roman" w:eastAsia="Times New Roman" w:hAnsi="Times New Roman" w:cs="Times New Roman"/>
        </w:rPr>
      </w:pPr>
    </w:p>
    <w:p w14:paraId="62E652A2" w14:textId="0BF90043" w:rsidR="00286CA6" w:rsidRPr="00286CA6" w:rsidRDefault="00286CA6" w:rsidP="00286CA6">
      <w:pPr>
        <w:widowControl w:val="0"/>
        <w:ind w:left="1080"/>
        <w:rPr>
          <w:rFonts w:ascii="Times New Roman" w:eastAsia="Times New Roman" w:hAnsi="Times New Roman" w:cs="Times New Roman"/>
        </w:rPr>
      </w:pPr>
      <w:r w:rsidRPr="00286CA6">
        <w:rPr>
          <w:rFonts w:ascii="Times New Roman" w:eastAsia="Times New Roman" w:hAnsi="Times New Roman" w:cs="Times New Roman"/>
        </w:rPr>
        <w:drawing>
          <wp:inline distT="0" distB="0" distL="0" distR="0" wp14:anchorId="6A8BB4F9" wp14:editId="560B5488">
            <wp:extent cx="5603875" cy="269240"/>
            <wp:effectExtent l="0" t="0" r="0" b="0"/>
            <wp:docPr id="366225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25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C18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6DA58E09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0346EDC1" w14:textId="77777777" w:rsidR="00304B0C" w:rsidRDefault="00000000">
      <w:pPr>
        <w:widowControl w:val="0"/>
        <w:shd w:val="clear" w:color="auto" w:fill="E4F2F1"/>
        <w:spacing w:before="100" w:after="140" w:line="288" w:lineRule="auto"/>
        <w:ind w:left="120" w:right="12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b/>
          <w:bCs/>
          <w:color w:val="02736F"/>
        </w:rPr>
        <w:t xml:space="preserve">Truc: </w:t>
      </w:r>
      <w:r>
        <w:rPr>
          <w:rFonts w:ascii="Calibri" w:eastAsia="Calibri" w:hAnsi="Calibri" w:cs="Calibri"/>
          <w:color w:val="16262E"/>
        </w:rPr>
        <w:t xml:space="preserve">si has canviat el php.ini i el </w:t>
      </w:r>
      <w:proofErr w:type="spellStart"/>
      <w:r>
        <w:rPr>
          <w:rFonts w:ascii="Calibri" w:eastAsia="Calibri" w:hAnsi="Calibri" w:cs="Calibri"/>
          <w:color w:val="16262E"/>
        </w:rPr>
        <w:t>phpinfo</w:t>
      </w:r>
      <w:proofErr w:type="spellEnd"/>
      <w:r>
        <w:rPr>
          <w:rFonts w:ascii="Calibri" w:eastAsia="Calibri" w:hAnsi="Calibri" w:cs="Calibri"/>
          <w:color w:val="16262E"/>
        </w:rPr>
        <w:t>() segueix mostrant el valor antic, o no has reiniciat el servidor o has editat un php.ini que no és el que es carrega. Mira la primera fila de la teva taula.</w:t>
      </w:r>
    </w:p>
    <w:p w14:paraId="531BA99A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</w:rPr>
      </w:pPr>
    </w:p>
    <w:p w14:paraId="67466465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1286534E" w14:textId="77777777" w:rsidR="00304B0C" w:rsidRDefault="00000000">
      <w:pPr>
        <w:widowControl w:val="0"/>
        <w:rPr>
          <w:rFonts w:ascii="Calibri" w:eastAsia="Calibri" w:hAnsi="Calibri" w:cs="Calibri"/>
          <w:b/>
          <w:bCs/>
          <w:color w:val="16262E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6262E"/>
          <w:sz w:val="24"/>
          <w:szCs w:val="24"/>
        </w:rPr>
        <w:t>Exercici 2: Els sis errors</w:t>
      </w:r>
    </w:p>
    <w:p w14:paraId="46369E4B" w14:textId="77777777" w:rsidR="00304B0C" w:rsidRDefault="00000000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1918ADC2">
          <v:rect id="_x0000_i1026" style="width:0;height:1.5pt" o:hralign="center" o:hrstd="t" o:hr="t" fillcolor="#a0a0a0" stroked="f"/>
        </w:pict>
      </w:r>
    </w:p>
    <w:p w14:paraId="38637D9C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5BD6A5C2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El següent fitxer </w:t>
      </w:r>
      <w:proofErr w:type="spellStart"/>
      <w:r>
        <w:rPr>
          <w:rFonts w:ascii="Calibri" w:eastAsia="Calibri" w:hAnsi="Calibri" w:cs="Calibri"/>
          <w:color w:val="16262E"/>
        </w:rPr>
        <w:t>tiquet.php</w:t>
      </w:r>
      <w:proofErr w:type="spellEnd"/>
      <w:r>
        <w:rPr>
          <w:rFonts w:ascii="Calibri" w:eastAsia="Calibri" w:hAnsi="Calibri" w:cs="Calibri"/>
          <w:color w:val="16262E"/>
        </w:rPr>
        <w:t xml:space="preserve"> hauria de mostrar el tiquet d'una compra, però té sis errors. N'hi ha de tres tipus:</w:t>
      </w:r>
    </w:p>
    <w:p w14:paraId="54A1E662" w14:textId="77777777" w:rsidR="00304B0C" w:rsidRDefault="00000000">
      <w:pPr>
        <w:widowControl w:val="0"/>
        <w:numPr>
          <w:ilvl w:val="0"/>
          <w:numId w:val="3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de sintaxi: PHP no arrenca i t'indica una línia;</w:t>
      </w:r>
    </w:p>
    <w:p w14:paraId="62100E73" w14:textId="77777777" w:rsidR="00304B0C" w:rsidRDefault="00000000">
      <w:pPr>
        <w:widowControl w:val="0"/>
        <w:numPr>
          <w:ilvl w:val="0"/>
          <w:numId w:val="3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d'execució: la pàgina comença a sortir i s'atura a mitges;</w:t>
      </w:r>
    </w:p>
    <w:p w14:paraId="1D072B3F" w14:textId="77777777" w:rsidR="00304B0C" w:rsidRDefault="00000000">
      <w:pPr>
        <w:widowControl w:val="0"/>
        <w:numPr>
          <w:ilvl w:val="0"/>
          <w:numId w:val="3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de lògica: la pàgina es veu bé, però el que mostra no és correcte.</w:t>
      </w:r>
    </w:p>
    <w:p w14:paraId="3712BEB8" w14:textId="77777777" w:rsidR="00304B0C" w:rsidRDefault="00304B0C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</w:p>
    <w:p w14:paraId="652B6079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php</w:t>
      </w:r>
      <w:proofErr w:type="spellEnd"/>
    </w:p>
    <w:p w14:paraId="4C20F4AC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/**</w:t>
      </w:r>
    </w:p>
    <w:p w14:paraId="275747D9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 Aquest fitxer té 6 errors. Alguns aturen la pàgina, altres no.</w:t>
      </w:r>
    </w:p>
    <w:p w14:paraId="5A6C0FB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 Abans de començar, assegura't que veus els errors: si la pàgina</w:t>
      </w:r>
    </w:p>
    <w:p w14:paraId="7EA4E9E6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 surt en blanc, revisa la configuració de l’Exercici 1.</w:t>
      </w:r>
    </w:p>
    <w:p w14:paraId="17AE22C1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*/</w:t>
      </w:r>
    </w:p>
    <w:p w14:paraId="0E7805E1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D865252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IVA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0.21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510D581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1DB74CE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botiga 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Tienda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Molona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B1CCC7E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ADDC674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$producte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Producto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to flama'</w:t>
      </w:r>
    </w:p>
    <w:p w14:paraId="69133152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058072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$preu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34.90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C185B3B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$unitats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D70D95F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D5003ED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lastRenderedPageBreak/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$preu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$unitats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1B38306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importIva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$IVA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EB6549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$total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importIva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3D930A0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</w:p>
    <w:p w14:paraId="7E2B544B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&lt;!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DOCTYPE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5F4DD035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"ca"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473970F9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1AFD3A2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meta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"utf-8"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515692C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Tiquet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14A3E48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1844140B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6C1B335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h1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$botiga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h1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5004A2A0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CDFB651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Producte: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$producte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D623006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Unitats: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$unitats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AD90D8E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3E9BCF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php</w:t>
      </w:r>
      <w:proofErr w:type="spellEnd"/>
    </w:p>
    <w:p w14:paraId="7903AC17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'&lt;p&gt;Preu unitari: 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$preu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 EUR&lt;/p&gt;'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CEDF66D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'&lt;p&gt;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EUR&lt;/p&gt;'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013880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</w:p>
    <w:p w14:paraId="3856DCAC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75C81D5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IVA: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importIva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EUR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32EDAFEE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Total: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$total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EUR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6383187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374FB493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7CF4F96" w14:textId="77777777" w:rsidR="00304B0C" w:rsidRDefault="00304B0C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</w:p>
    <w:p w14:paraId="372CDB59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  <w:sz w:val="21"/>
          <w:szCs w:val="21"/>
        </w:rPr>
      </w:pPr>
    </w:p>
    <w:p w14:paraId="4EE7C577" w14:textId="77777777" w:rsidR="00304B0C" w:rsidRDefault="00000000">
      <w:pPr>
        <w:widowControl w:val="0"/>
        <w:spacing w:after="6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>Arregla'ls d'un en un, recarregant la pàgina després de cada canvi, i documenta'ls a la següent taula: número, tipus, línia, què deia PHP (o "res") i com l'has resolt.</w:t>
      </w:r>
    </w:p>
    <w:p w14:paraId="2C8F41CB" w14:textId="77777777" w:rsidR="00304B0C" w:rsidRDefault="00000000">
      <w:pPr>
        <w:widowControl w:val="0"/>
        <w:spacing w:after="6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Quan acabis, el tiquet ha de mostrar el nom de la botiga, el producte, les unitats, el preu unitari, el </w:t>
      </w:r>
      <w:proofErr w:type="spellStart"/>
      <w:r>
        <w:rPr>
          <w:rFonts w:ascii="Calibri" w:eastAsia="Calibri" w:hAnsi="Calibri" w:cs="Calibri"/>
          <w:color w:val="16262E"/>
        </w:rPr>
        <w:t>subtotal</w:t>
      </w:r>
      <w:proofErr w:type="spellEnd"/>
      <w:r>
        <w:rPr>
          <w:rFonts w:ascii="Calibri" w:eastAsia="Calibri" w:hAnsi="Calibri" w:cs="Calibri"/>
          <w:color w:val="16262E"/>
        </w:rPr>
        <w:t xml:space="preserve">, l'IVA i el total, tot amb valors correctes. Comprova que el </w:t>
      </w:r>
      <w:proofErr w:type="spellStart"/>
      <w:r>
        <w:rPr>
          <w:rFonts w:ascii="Calibri" w:eastAsia="Calibri" w:hAnsi="Calibri" w:cs="Calibri"/>
          <w:color w:val="16262E"/>
        </w:rPr>
        <w:t>subtotal</w:t>
      </w:r>
      <w:proofErr w:type="spellEnd"/>
      <w:r>
        <w:rPr>
          <w:rFonts w:ascii="Calibri" w:eastAsia="Calibri" w:hAnsi="Calibri" w:cs="Calibri"/>
          <w:color w:val="16262E"/>
        </w:rPr>
        <w:t xml:space="preserve"> de 2 unitats a 34,90 EUR són 69,80 EUR.</w:t>
      </w:r>
    </w:p>
    <w:p w14:paraId="0EDBE13D" w14:textId="77777777" w:rsidR="00304B0C" w:rsidRDefault="00304B0C">
      <w:pPr>
        <w:widowControl w:val="0"/>
        <w:spacing w:after="60" w:line="288" w:lineRule="auto"/>
        <w:rPr>
          <w:rFonts w:ascii="Calibri" w:eastAsia="Calibri" w:hAnsi="Calibri" w:cs="Calibri"/>
          <w:color w:val="16262E"/>
          <w:sz w:val="21"/>
          <w:szCs w:val="21"/>
        </w:rPr>
      </w:pPr>
    </w:p>
    <w:p w14:paraId="245CA87E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i/>
          <w:iCs/>
          <w:color w:val="5A6B72"/>
        </w:rPr>
      </w:pPr>
      <w:r>
        <w:rPr>
          <w:rFonts w:ascii="Calibri" w:eastAsia="Calibri" w:hAnsi="Calibri" w:cs="Calibri"/>
          <w:i/>
          <w:iCs/>
          <w:color w:val="5A6B72"/>
        </w:rPr>
        <w:t>Una fila per error, en l'ordre en què els has anat trobant.</w:t>
      </w:r>
    </w:p>
    <w:tbl>
      <w:tblPr>
        <w:tblStyle w:val="a1"/>
        <w:tblW w:w="88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1246"/>
        <w:gridCol w:w="767"/>
        <w:gridCol w:w="3145"/>
        <w:gridCol w:w="3188"/>
      </w:tblGrid>
      <w:tr w:rsidR="00304B0C" w14:paraId="65152EDB" w14:textId="77777777">
        <w:trPr>
          <w:trHeight w:val="42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C09E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46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34E0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Tipus</w:t>
            </w:r>
          </w:p>
        </w:tc>
        <w:tc>
          <w:tcPr>
            <w:tcW w:w="76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8084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Línia</w:t>
            </w:r>
          </w:p>
        </w:tc>
        <w:tc>
          <w:tcPr>
            <w:tcW w:w="314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2DA2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Què deia PHP (o "res")</w:t>
            </w:r>
          </w:p>
        </w:tc>
        <w:tc>
          <w:tcPr>
            <w:tcW w:w="318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660F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Com l'he resolt</w:t>
            </w:r>
          </w:p>
        </w:tc>
      </w:tr>
      <w:tr w:rsidR="00304B0C" w14:paraId="32102E38" w14:textId="77777777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667D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1</w:t>
            </w:r>
          </w:p>
        </w:tc>
        <w:tc>
          <w:tcPr>
            <w:tcW w:w="1246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56FCEEF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6274AC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4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522E01F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8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5FCE5FE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</w:tr>
      <w:tr w:rsidR="00304B0C" w14:paraId="7129A576" w14:textId="77777777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F83B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2</w:t>
            </w:r>
          </w:p>
        </w:tc>
        <w:tc>
          <w:tcPr>
            <w:tcW w:w="1246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C44B9C4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3974EDF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4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B9A378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8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2C0FFFE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</w:tr>
      <w:tr w:rsidR="00304B0C" w14:paraId="2F9329A5" w14:textId="77777777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992D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3</w:t>
            </w:r>
          </w:p>
        </w:tc>
        <w:tc>
          <w:tcPr>
            <w:tcW w:w="1246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5AA302F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D0756EF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4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9F032F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8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4A25A6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</w:tr>
      <w:tr w:rsidR="00304B0C" w14:paraId="2CDA4BC5" w14:textId="77777777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7EB3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lastRenderedPageBreak/>
              <w:t>4</w:t>
            </w:r>
          </w:p>
        </w:tc>
        <w:tc>
          <w:tcPr>
            <w:tcW w:w="1246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356781D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74AB744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4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8659787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8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72D822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</w:tr>
      <w:tr w:rsidR="00304B0C" w14:paraId="07FE5832" w14:textId="77777777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9FFA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5</w:t>
            </w:r>
          </w:p>
        </w:tc>
        <w:tc>
          <w:tcPr>
            <w:tcW w:w="1246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99B2ABD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0C3643B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4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2E927E4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8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5AC246E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</w:tr>
      <w:tr w:rsidR="00304B0C" w14:paraId="011688F9" w14:textId="77777777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2D89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6</w:t>
            </w:r>
          </w:p>
        </w:tc>
        <w:tc>
          <w:tcPr>
            <w:tcW w:w="1246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701C387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9B6D4F5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4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147659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  <w:tc>
          <w:tcPr>
            <w:tcW w:w="3187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A0D08C7" w14:textId="77777777" w:rsidR="00304B0C" w:rsidRDefault="00304B0C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  <w:sz w:val="21"/>
                <w:szCs w:val="21"/>
              </w:rPr>
            </w:pPr>
          </w:p>
        </w:tc>
      </w:tr>
    </w:tbl>
    <w:p w14:paraId="5891614B" w14:textId="77777777" w:rsidR="00304B0C" w:rsidRDefault="00304B0C">
      <w:pPr>
        <w:widowControl w:val="0"/>
        <w:spacing w:after="60" w:line="288" w:lineRule="auto"/>
        <w:rPr>
          <w:rFonts w:ascii="Calibri" w:eastAsia="Calibri" w:hAnsi="Calibri" w:cs="Calibri"/>
          <w:color w:val="16262E"/>
          <w:sz w:val="21"/>
          <w:szCs w:val="21"/>
        </w:rPr>
      </w:pPr>
    </w:p>
    <w:p w14:paraId="5C4E53DC" w14:textId="77777777" w:rsidR="00304B0C" w:rsidRDefault="00000000">
      <w:pPr>
        <w:widowControl w:val="0"/>
        <w:shd w:val="clear" w:color="auto" w:fill="FBEFE3"/>
        <w:spacing w:before="100" w:after="140" w:line="288" w:lineRule="auto"/>
        <w:ind w:left="120" w:right="120"/>
        <w:rPr>
          <w:rFonts w:ascii="Calibri" w:eastAsia="Calibri" w:hAnsi="Calibri" w:cs="Calibri"/>
          <w:color w:val="16262E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C2661F"/>
          <w:sz w:val="20"/>
          <w:szCs w:val="20"/>
        </w:rPr>
        <w:t xml:space="preserve">Atenció: </w:t>
      </w:r>
      <w:r>
        <w:rPr>
          <w:rFonts w:ascii="Calibri" w:eastAsia="Calibri" w:hAnsi="Calibri" w:cs="Calibri"/>
          <w:color w:val="16262E"/>
          <w:sz w:val="20"/>
          <w:szCs w:val="20"/>
        </w:rPr>
        <w:t>dos dels errors no donen cap missatge. Per trobar-los has de comprovar els números amb la calculadora i llegir la pàgina amb atenció, no només mirar si es veu.</w:t>
      </w:r>
    </w:p>
    <w:p w14:paraId="43F40D84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4B75EB1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9B868B2" w14:textId="77777777" w:rsidR="00304B0C" w:rsidRDefault="00000000">
      <w:pPr>
        <w:widowControl w:val="0"/>
        <w:rPr>
          <w:rFonts w:ascii="Calibri" w:eastAsia="Calibri" w:hAnsi="Calibri" w:cs="Calibri"/>
          <w:b/>
          <w:bCs/>
          <w:color w:val="16262E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6262E"/>
          <w:sz w:val="24"/>
          <w:szCs w:val="24"/>
        </w:rPr>
        <w:t>Exercici 3: La fitxa de personatge</w:t>
      </w:r>
    </w:p>
    <w:p w14:paraId="02953794" w14:textId="77777777" w:rsidR="00304B0C" w:rsidRDefault="00000000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62CEB641">
          <v:rect id="_x0000_i1027" style="width:0;height:1.5pt" o:hralign="center" o:hrstd="t" o:hr="t" fillcolor="#a0a0a0" stroked="f"/>
        </w:pict>
      </w:r>
    </w:p>
    <w:p w14:paraId="3181E41C" w14:textId="77777777" w:rsidR="00304B0C" w:rsidRDefault="00304B0C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</w:p>
    <w:p w14:paraId="5F18DA9E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Crea des de zero el fitxer </w:t>
      </w:r>
      <w:proofErr w:type="spellStart"/>
      <w:r>
        <w:rPr>
          <w:rFonts w:ascii="Calibri" w:eastAsia="Calibri" w:hAnsi="Calibri" w:cs="Calibri"/>
          <w:color w:val="16262E"/>
        </w:rPr>
        <w:t>fitxa_personatge.php</w:t>
      </w:r>
      <w:proofErr w:type="spellEnd"/>
      <w:r>
        <w:rPr>
          <w:rFonts w:ascii="Calibri" w:eastAsia="Calibri" w:hAnsi="Calibri" w:cs="Calibri"/>
          <w:color w:val="16262E"/>
        </w:rPr>
        <w:t xml:space="preserve">, que mostri la fitxa d'un personatge d'un joc inventat per tu. </w:t>
      </w:r>
    </w:p>
    <w:p w14:paraId="5787C513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i/>
          <w:iCs/>
          <w:color w:val="5A6B72"/>
        </w:rPr>
      </w:pPr>
      <w:r>
        <w:rPr>
          <w:rFonts w:ascii="Calibri" w:eastAsia="Calibri" w:hAnsi="Calibri" w:cs="Calibri"/>
          <w:i/>
          <w:iCs/>
          <w:color w:val="5A6B72"/>
        </w:rPr>
        <w:t>Les dades del personatge (nom, classe, nivell...) te les inventes tu; el que s'avalua és com les organitzes i com les calcules.</w:t>
      </w:r>
    </w:p>
    <w:p w14:paraId="0EA05667" w14:textId="77777777" w:rsidR="00304B0C" w:rsidRDefault="00000000">
      <w:pPr>
        <w:pStyle w:val="Ttulo2"/>
        <w:keepNext w:val="0"/>
        <w:keepLines w:val="0"/>
        <w:widowControl w:val="0"/>
        <w:spacing w:before="260" w:after="120" w:line="288" w:lineRule="auto"/>
        <w:rPr>
          <w:rFonts w:ascii="Calibri" w:eastAsia="Calibri" w:hAnsi="Calibri" w:cs="Calibri"/>
          <w:color w:val="16262E"/>
          <w:sz w:val="22"/>
          <w:szCs w:val="22"/>
        </w:rPr>
      </w:pPr>
      <w:bookmarkStart w:id="1" w:name="_gos8mxfzpuoe" w:colFirst="0" w:colLast="0"/>
      <w:bookmarkEnd w:id="1"/>
      <w:r>
        <w:rPr>
          <w:rFonts w:ascii="Calibri" w:eastAsia="Calibri" w:hAnsi="Calibri" w:cs="Calibri"/>
          <w:color w:val="16262E"/>
          <w:sz w:val="22"/>
          <w:szCs w:val="22"/>
        </w:rPr>
        <w:t>Què ha de tenir:</w:t>
      </w:r>
    </w:p>
    <w:tbl>
      <w:tblPr>
        <w:tblStyle w:val="a2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8685"/>
      </w:tblGrid>
      <w:tr w:rsidR="00304B0C" w14:paraId="470F00CD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617E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01D5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</w:t>
            </w:r>
          </w:p>
        </w:tc>
      </w:tr>
      <w:tr w:rsidR="00304B0C" w14:paraId="2168EC43" w14:textId="77777777">
        <w:trPr>
          <w:trHeight w:val="90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89B2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1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479B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Cinc constants amb les regles del joc: nom del joc, vida màxima, experiència necessària per nivell, força màxima i percentatge de vida per sota del qual el personatge està ferit</w:t>
            </w:r>
          </w:p>
        </w:tc>
      </w:tr>
      <w:tr w:rsidR="00304B0C" w14:paraId="610C1AD3" w14:textId="77777777">
        <w:trPr>
          <w:trHeight w:val="66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8FD8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2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3294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Variables amb les dades del personatge: nom, classe, nivell, vida actual, força actual, experiència i atac base per exemple</w:t>
            </w:r>
          </w:p>
        </w:tc>
      </w:tr>
      <w:tr w:rsidR="00304B0C" w14:paraId="7E4D0DFC" w14:textId="77777777">
        <w:trPr>
          <w:trHeight w:val="90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004C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3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2FD0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Càlculs: percentatge de vida, percentatge de força, experiència que li falta per pujar de nivell, poder d'atac (creix amb el nivell)</w:t>
            </w:r>
          </w:p>
        </w:tc>
      </w:tr>
      <w:tr w:rsidR="00304B0C" w14:paraId="2F378160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6B10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4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4205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Els percentatges es mostren arrodonits a un decimal</w:t>
            </w:r>
          </w:p>
        </w:tc>
      </w:tr>
      <w:tr w:rsidR="00304B0C" w14:paraId="1C59EC7C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054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5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9675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echo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amb cometes dobles que inclogui una variable dins del text</w:t>
            </w:r>
          </w:p>
        </w:tc>
      </w:tr>
      <w:tr w:rsidR="00304B0C" w14:paraId="3A061E2B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0CB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6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AC4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echo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amb cometes simples i concatenació amb el punt</w:t>
            </w:r>
          </w:p>
        </w:tc>
      </w:tr>
      <w:tr w:rsidR="00304B0C" w14:paraId="07BB09DD" w14:textId="77777777">
        <w:trPr>
          <w:trHeight w:val="66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2852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7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9D5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Les barres de vida i de força: l'amplada va dins de l'atribut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style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de l'HTML de l’etiqueta &lt;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span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>&gt; i la calcula PHP. La resta de valors, amb l'etiqueta d'imprimir</w:t>
            </w:r>
          </w:p>
        </w:tc>
      </w:tr>
      <w:tr w:rsidR="00304B0C" w14:paraId="121484AA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2A2B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8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8705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Comentaris que expliquin cada bloc i cap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warning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log</w:t>
            </w:r>
            <w:proofErr w:type="spellEnd"/>
          </w:p>
        </w:tc>
      </w:tr>
    </w:tbl>
    <w:p w14:paraId="383229E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777F3D77" w14:textId="77777777" w:rsidR="00304B0C" w:rsidRDefault="00000000">
      <w:pPr>
        <w:pStyle w:val="Ttulo2"/>
        <w:keepNext w:val="0"/>
        <w:keepLines w:val="0"/>
        <w:widowControl w:val="0"/>
        <w:spacing w:before="260" w:after="120" w:line="288" w:lineRule="auto"/>
        <w:rPr>
          <w:rFonts w:ascii="Calibri" w:eastAsia="Calibri" w:hAnsi="Calibri" w:cs="Calibri"/>
          <w:color w:val="16262E"/>
          <w:sz w:val="22"/>
          <w:szCs w:val="22"/>
        </w:rPr>
      </w:pPr>
      <w:bookmarkStart w:id="2" w:name="_v73q6kj8gshr" w:colFirst="0" w:colLast="0"/>
      <w:bookmarkEnd w:id="2"/>
      <w:r>
        <w:rPr>
          <w:rFonts w:ascii="Calibri" w:eastAsia="Calibri" w:hAnsi="Calibri" w:cs="Calibri"/>
          <w:color w:val="16262E"/>
          <w:sz w:val="22"/>
          <w:szCs w:val="22"/>
        </w:rPr>
        <w:lastRenderedPageBreak/>
        <w:t>Comprovacions que has de fer</w:t>
      </w:r>
    </w:p>
    <w:p w14:paraId="6765EC4C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>Canvia la vida actual i comprova que el percentatge i l'amplada de la barra es refan sols.</w:t>
      </w:r>
    </w:p>
    <w:p w14:paraId="4C27195E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>Baixa la vida per sota del llindar i comprova que l'estat canvia.</w:t>
      </w:r>
    </w:p>
    <w:p w14:paraId="13050B5C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 xml:space="preserve">Mira el codi font amb </w:t>
      </w:r>
      <w:proofErr w:type="spellStart"/>
      <w:r>
        <w:rPr>
          <w:rFonts w:ascii="Calibri" w:eastAsia="Calibri" w:hAnsi="Calibri" w:cs="Calibri"/>
          <w:color w:val="16262E"/>
        </w:rPr>
        <w:t>Ctrl+U</w:t>
      </w:r>
      <w:proofErr w:type="spellEnd"/>
      <w:r>
        <w:rPr>
          <w:rFonts w:ascii="Calibri" w:eastAsia="Calibri" w:hAnsi="Calibri" w:cs="Calibri"/>
          <w:color w:val="16262E"/>
        </w:rPr>
        <w:t xml:space="preserve">: no hi ha d'haver ni rastre de codi PHP, i dins de l'atribut </w:t>
      </w:r>
      <w:proofErr w:type="spellStart"/>
      <w:r>
        <w:rPr>
          <w:rFonts w:ascii="Calibri" w:eastAsia="Calibri" w:hAnsi="Calibri" w:cs="Calibri"/>
          <w:color w:val="16262E"/>
        </w:rPr>
        <w:t>style</w:t>
      </w:r>
      <w:proofErr w:type="spellEnd"/>
      <w:r>
        <w:rPr>
          <w:rFonts w:ascii="Calibri" w:eastAsia="Calibri" w:hAnsi="Calibri" w:cs="Calibri"/>
          <w:color w:val="16262E"/>
        </w:rPr>
        <w:t xml:space="preserve"> hi ha d'haver un número.</w:t>
      </w:r>
    </w:p>
    <w:p w14:paraId="43918497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 xml:space="preserve">Mira el </w:t>
      </w:r>
      <w:proofErr w:type="spellStart"/>
      <w:r>
        <w:rPr>
          <w:rFonts w:ascii="Calibri" w:eastAsia="Calibri" w:hAnsi="Calibri" w:cs="Calibri"/>
          <w:color w:val="16262E"/>
        </w:rPr>
        <w:t>log</w:t>
      </w:r>
      <w:proofErr w:type="spellEnd"/>
      <w:r>
        <w:rPr>
          <w:rFonts w:ascii="Calibri" w:eastAsia="Calibri" w:hAnsi="Calibri" w:cs="Calibri"/>
          <w:color w:val="16262E"/>
        </w:rPr>
        <w:t xml:space="preserve">: no hi ha d'haver cap </w:t>
      </w:r>
      <w:proofErr w:type="spellStart"/>
      <w:r>
        <w:rPr>
          <w:rFonts w:ascii="Calibri" w:eastAsia="Calibri" w:hAnsi="Calibri" w:cs="Calibri"/>
          <w:color w:val="16262E"/>
        </w:rPr>
        <w:t>warning</w:t>
      </w:r>
      <w:proofErr w:type="spellEnd"/>
      <w:r>
        <w:rPr>
          <w:rFonts w:ascii="Calibri" w:eastAsia="Calibri" w:hAnsi="Calibri" w:cs="Calibri"/>
          <w:color w:val="16262E"/>
        </w:rPr>
        <w:t xml:space="preserve"> ni cap </w:t>
      </w:r>
      <w:proofErr w:type="spellStart"/>
      <w:r>
        <w:rPr>
          <w:rFonts w:ascii="Calibri" w:eastAsia="Calibri" w:hAnsi="Calibri" w:cs="Calibri"/>
          <w:color w:val="16262E"/>
        </w:rPr>
        <w:t>notice</w:t>
      </w:r>
      <w:proofErr w:type="spellEnd"/>
      <w:r>
        <w:rPr>
          <w:rFonts w:ascii="Calibri" w:eastAsia="Calibri" w:hAnsi="Calibri" w:cs="Calibri"/>
          <w:color w:val="16262E"/>
        </w:rPr>
        <w:t>.</w:t>
      </w:r>
    </w:p>
    <w:p w14:paraId="4098693A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32099DC7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35F6AE9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53959646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2CB2E215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6598139F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1635AC5B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2421E09F" w14:textId="77777777" w:rsidR="00304B0C" w:rsidRDefault="00000000">
      <w:pPr>
        <w:widowControl w:val="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Exemple visual de </w:t>
      </w:r>
      <w:proofErr w:type="spellStart"/>
      <w:r>
        <w:rPr>
          <w:rFonts w:ascii="Calibri" w:eastAsia="Calibri" w:hAnsi="Calibri" w:cs="Calibri"/>
          <w:color w:val="16262E"/>
        </w:rPr>
        <w:t>fitxa_personatge.php</w:t>
      </w:r>
      <w:proofErr w:type="spellEnd"/>
      <w:r>
        <w:rPr>
          <w:rFonts w:ascii="Calibri" w:eastAsia="Calibri" w:hAnsi="Calibri" w:cs="Calibri"/>
          <w:color w:val="16262E"/>
        </w:rPr>
        <w:t xml:space="preserve"> i ajuda amb el codi:</w:t>
      </w:r>
    </w:p>
    <w:p w14:paraId="42B30B21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69BEC2E2" w14:textId="77777777" w:rsidR="00304B0C" w:rsidRDefault="00000000">
      <w:pPr>
        <w:widowControl w:val="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noProof/>
          <w:color w:val="16262E"/>
        </w:rPr>
        <w:drawing>
          <wp:inline distT="114300" distB="114300" distL="114300" distR="114300" wp14:anchorId="2F32C018" wp14:editId="49002273">
            <wp:extent cx="5603303" cy="5295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3303" cy="529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74665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076478EC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347F9C40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#E1E8E8;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border-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radius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99px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14px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overflow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hidden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1rem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</w:p>
    <w:p w14:paraId="1E9A04A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lastRenderedPageBreak/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7BA7D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100%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border-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radius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99px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</w:p>
    <w:p w14:paraId="15B1B731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7BA7D"/>
          <w:sz w:val="18"/>
          <w:szCs w:val="18"/>
        </w:rPr>
        <w:t>.vida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#C2661F; }</w:t>
      </w:r>
    </w:p>
    <w:p w14:paraId="5DCD8693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7BA7D"/>
          <w:sz w:val="18"/>
          <w:szCs w:val="18"/>
        </w:rPr>
        <w:t>.mana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#02736F; }</w:t>
      </w:r>
    </w:p>
    <w:p w14:paraId="30B0A2F3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03680D30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49CE93CC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&lt;!-- Un valor de PHP dins d'un atribut HTML: l'amplada de la barra</w:t>
      </w:r>
    </w:p>
    <w:p w14:paraId="1508DD24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            es calcula sola a partir del percentatge de vida. --&gt;</w:t>
      </w:r>
    </w:p>
    <w:p w14:paraId="1018745D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"barra"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"vida"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percentatgeVida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%"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1534D5C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26FACDE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7EBAB644" w14:textId="77777777" w:rsidR="00304B0C" w:rsidRDefault="00000000">
      <w:pPr>
        <w:widowControl w:val="0"/>
        <w:shd w:val="clear" w:color="auto" w:fill="FBEFE3"/>
        <w:spacing w:before="100" w:after="140" w:line="288" w:lineRule="auto"/>
        <w:ind w:left="120" w:right="12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b/>
          <w:bCs/>
          <w:color w:val="C2661F"/>
        </w:rPr>
        <w:t xml:space="preserve">Atenció: </w:t>
      </w:r>
      <w:r>
        <w:rPr>
          <w:rFonts w:ascii="Calibri" w:eastAsia="Calibri" w:hAnsi="Calibri" w:cs="Calibri"/>
          <w:color w:val="16262E"/>
        </w:rPr>
        <w:t xml:space="preserve">no pots fer servir </w:t>
      </w:r>
      <w:proofErr w:type="spellStart"/>
      <w:r>
        <w:rPr>
          <w:rFonts w:ascii="Calibri" w:eastAsia="Calibri" w:hAnsi="Calibri" w:cs="Calibri"/>
          <w:color w:val="16262E"/>
        </w:rPr>
        <w:t>if</w:t>
      </w:r>
      <w:proofErr w:type="spellEnd"/>
      <w:r>
        <w:rPr>
          <w:rFonts w:ascii="Calibri" w:eastAsia="Calibri" w:hAnsi="Calibri" w:cs="Calibri"/>
          <w:color w:val="16262E"/>
        </w:rPr>
        <w:t xml:space="preserve"> ni bucles ni l’operador ternari: encara no els hem vist. Tot el que necessites es pot fer amb variables, constants, operadors.</w:t>
      </w:r>
    </w:p>
    <w:p w14:paraId="5BEF3F3E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</w:rPr>
      </w:pPr>
    </w:p>
    <w:p w14:paraId="045A2723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119C15A0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2BF65F89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25BBDE64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334F7114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9B1E270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84891D2" w14:textId="77777777" w:rsidR="00304B0C" w:rsidRDefault="00000000">
      <w:pPr>
        <w:widowControl w:val="0"/>
        <w:rPr>
          <w:rFonts w:ascii="Calibri" w:eastAsia="Calibri" w:hAnsi="Calibri" w:cs="Calibri"/>
          <w:b/>
          <w:bCs/>
          <w:color w:val="16262E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6262E"/>
          <w:sz w:val="24"/>
          <w:szCs w:val="24"/>
        </w:rPr>
        <w:t>Exercici 4: Preguntes</w:t>
      </w:r>
    </w:p>
    <w:p w14:paraId="630EE26E" w14:textId="77777777" w:rsidR="00304B0C" w:rsidRDefault="00000000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2536656E">
          <v:rect id="_x0000_i1028" style="width:0;height:1.5pt" o:hralign="center" o:hrstd="t" o:hr="t" fillcolor="#a0a0a0" stroked="f"/>
        </w:pict>
      </w:r>
    </w:p>
    <w:p w14:paraId="4D117831" w14:textId="77777777" w:rsidR="00304B0C" w:rsidRDefault="00304B0C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</w:p>
    <w:p w14:paraId="323CCEA9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>Respon amb les teves paraules i en tres o quatre línies cadascuna.</w:t>
      </w:r>
    </w:p>
    <w:p w14:paraId="61D10195" w14:textId="77777777" w:rsidR="00304B0C" w:rsidRDefault="00000000">
      <w:pPr>
        <w:widowControl w:val="0"/>
        <w:numPr>
          <w:ilvl w:val="0"/>
          <w:numId w:val="2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Per què </w:t>
      </w: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  <w:r>
        <w:rPr>
          <w:rFonts w:ascii="Calibri" w:eastAsia="Calibri" w:hAnsi="Calibri" w:cs="Calibri"/>
          <w:color w:val="16262E"/>
        </w:rPr>
        <w:t xml:space="preserve"> ha d'estar a Off en producció? Què es fa, llavors, per saber què ha fallat?</w:t>
      </w:r>
    </w:p>
    <w:p w14:paraId="2A36A951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0E0A4964" w14:textId="77777777" w:rsidR="00304B0C" w:rsidRDefault="00000000">
      <w:pPr>
        <w:widowControl w:val="0"/>
        <w:numPr>
          <w:ilvl w:val="0"/>
          <w:numId w:val="2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Explica la diferència entre cometes simples i dobles amb un exemple teu, diferent del de classe.</w:t>
      </w:r>
    </w:p>
    <w:p w14:paraId="3BAE4750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27F29491" w14:textId="77777777" w:rsidR="00304B0C" w:rsidRDefault="00000000">
      <w:pPr>
        <w:widowControl w:val="0"/>
        <w:numPr>
          <w:ilvl w:val="0"/>
          <w:numId w:val="2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Posa un exemple de dada del </w:t>
      </w:r>
      <w:proofErr w:type="spellStart"/>
      <w:r>
        <w:rPr>
          <w:rFonts w:ascii="Calibri" w:eastAsia="Calibri" w:hAnsi="Calibri" w:cs="Calibri"/>
          <w:color w:val="16262E"/>
        </w:rPr>
        <w:t>fitxa_personatge.php</w:t>
      </w:r>
      <w:proofErr w:type="spellEnd"/>
      <w:r>
        <w:rPr>
          <w:rFonts w:ascii="Calibri" w:eastAsia="Calibri" w:hAnsi="Calibri" w:cs="Calibri"/>
          <w:color w:val="16262E"/>
        </w:rPr>
        <w:t xml:space="preserve"> que hagi de ser una constant i un altre que hagi de ser una variable, i justifica per què.</w:t>
      </w:r>
    </w:p>
    <w:p w14:paraId="203A439D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764095B4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88" w:line="240" w:lineRule="auto"/>
        <w:jc w:val="center"/>
        <w:rPr>
          <w:rFonts w:ascii="Century Gothic" w:eastAsia="Century Gothic" w:hAnsi="Century Gothic" w:cs="Century Gothic"/>
          <w:color w:val="000000"/>
          <w:sz w:val="16"/>
          <w:szCs w:val="16"/>
        </w:rPr>
      </w:pPr>
    </w:p>
    <w:sectPr w:rsidR="00304B0C">
      <w:pgSz w:w="12240" w:h="15840"/>
      <w:pgMar w:top="695" w:right="1715" w:bottom="750" w:left="170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90AEC42-D0FE-400C-97D0-B8E1496EC4B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095E8488-9101-4AAB-BAD5-8A36DA1BB6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4ED29A-B54F-48AB-8B22-D555666F1B4F}"/>
    <w:embedBold r:id="rId4" w:fontKey="{0B288779-DDC9-41E1-BB87-2B6CF7025EF0}"/>
    <w:embedItalic r:id="rId5" w:fontKey="{98BC9022-4F7C-449F-BFC1-138E3586BB6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52DC9504-F1BC-4664-A35E-1EA1AF5F46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F0732A0-D828-44A5-936B-2D714CB2AD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AF7"/>
    <w:multiLevelType w:val="multilevel"/>
    <w:tmpl w:val="89868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A4FF6"/>
    <w:multiLevelType w:val="multilevel"/>
    <w:tmpl w:val="89868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413191"/>
    <w:multiLevelType w:val="multilevel"/>
    <w:tmpl w:val="89868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330D14"/>
    <w:multiLevelType w:val="multilevel"/>
    <w:tmpl w:val="C3D69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8F5C21"/>
    <w:multiLevelType w:val="multilevel"/>
    <w:tmpl w:val="4596F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020862"/>
    <w:multiLevelType w:val="multilevel"/>
    <w:tmpl w:val="7C3C7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F7246"/>
    <w:multiLevelType w:val="multilevel"/>
    <w:tmpl w:val="88442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FC6210"/>
    <w:multiLevelType w:val="multilevel"/>
    <w:tmpl w:val="8A44B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956218">
    <w:abstractNumId w:val="5"/>
  </w:num>
  <w:num w:numId="2" w16cid:durableId="534781119">
    <w:abstractNumId w:val="3"/>
  </w:num>
  <w:num w:numId="3" w16cid:durableId="658584794">
    <w:abstractNumId w:val="7"/>
  </w:num>
  <w:num w:numId="4" w16cid:durableId="1706831636">
    <w:abstractNumId w:val="6"/>
  </w:num>
  <w:num w:numId="5" w16cid:durableId="1276868805">
    <w:abstractNumId w:val="4"/>
  </w:num>
  <w:num w:numId="6" w16cid:durableId="1231576702">
    <w:abstractNumId w:val="2"/>
  </w:num>
  <w:num w:numId="7" w16cid:durableId="799152539">
    <w:abstractNumId w:val="0"/>
  </w:num>
  <w:num w:numId="8" w16cid:durableId="561259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B0C"/>
    <w:rsid w:val="00046C39"/>
    <w:rsid w:val="00286CA6"/>
    <w:rsid w:val="00304B0C"/>
    <w:rsid w:val="00B76FE9"/>
    <w:rsid w:val="00F4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39D3"/>
  <w15:docId w15:val="{C34FC220-E71B-4034-8516-015134EF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46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quique garcia</dc:creator>
  <cp:lastModifiedBy>Enric Marquès No</cp:lastModifiedBy>
  <cp:revision>2</cp:revision>
  <dcterms:created xsi:type="dcterms:W3CDTF">2026-09-25T10:27:00Z</dcterms:created>
  <dcterms:modified xsi:type="dcterms:W3CDTF">2026-09-25T10:27:00Z</dcterms:modified>
</cp:coreProperties>
</file>