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64872218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b/>
          <w:bCs/>
          <w:color w:val="16262E"/>
          <w:sz w:val="24"/>
          <w:szCs w:val="24"/>
        </w:rPr>
      </w:sdtEndPr>
      <w:sdtContent>
        <w:p w14:paraId="1DBCEF9F" w14:textId="217CA279" w:rsidR="00612ED8" w:rsidRDefault="00612ED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4165A0" wp14:editId="0BE494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FA3272" w14:textId="77777777" w:rsidR="00612ED8" w:rsidRDefault="00612ED8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2DC358C" w14:textId="3752E2AA" w:rsidR="00612ED8" w:rsidRDefault="00612ED8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ACTIVITAT PHP COMPLET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4FEFA32" w14:textId="55031A05" w:rsidR="00612ED8" w:rsidRDefault="00612ED8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4F81BD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F81BD" w:themeColor="accent1"/>
                                          <w:sz w:val="36"/>
                                          <w:szCs w:val="36"/>
                                        </w:rPr>
                                        <w:t>ENRIC MARQUÈS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4165A0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" fillcolor="#214d85 [3122]" stroked="f" strokeweight="2pt">
                        <v:fill color2="#1c4170 [2882]" rotate="t" angle="348" colors="0 #5cb2dc;6554f #5cb2dc" focus="100%" type="gradient"/>
                        <v:textbox inset="54pt,54pt,1in,5in">
                          <w:txbxContent>
                            <w:p w14:paraId="77FA3272" w14:textId="77777777" w:rsidR="00612ED8" w:rsidRDefault="00612ED8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2DC358C" w14:textId="3752E2AA" w:rsidR="00612ED8" w:rsidRDefault="00612ED8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ACTIVITAT PHP COMPLET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4FEFA32" w14:textId="55031A05" w:rsidR="00612ED8" w:rsidRDefault="00612ED8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t>ENRIC MARQUÈS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84E89C9" w14:textId="2B04E0E5" w:rsidR="00612ED8" w:rsidRDefault="00612ED8">
          <w:pPr>
            <w:rPr>
              <w:rFonts w:ascii="Calibri" w:eastAsia="Calibri" w:hAnsi="Calibri" w:cs="Calibri"/>
              <w:b/>
              <w:bCs/>
              <w:color w:val="16262E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16262E"/>
              <w:sz w:val="24"/>
              <w:szCs w:val="24"/>
            </w:rPr>
            <w:br w:type="page"/>
          </w:r>
        </w:p>
      </w:sdtContent>
    </w:sdt>
    <w:sdt>
      <w:sdtPr>
        <w:rPr>
          <w:lang w:val="es-ES"/>
        </w:rPr>
        <w:id w:val="-5056789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5E84BFC" w14:textId="01263273" w:rsidR="00612ED8" w:rsidRDefault="00612ED8">
          <w:pPr>
            <w:pStyle w:val="TtuloTDC"/>
            <w:rPr>
              <w:sz w:val="56"/>
              <w:szCs w:val="56"/>
              <w:lang w:val="es-ES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</w:pPr>
          <w:r w:rsidRPr="00E93525">
            <w:rPr>
              <w:sz w:val="56"/>
              <w:szCs w:val="56"/>
              <w:lang w:val="es-ES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t>ÍNDEX</w:t>
          </w:r>
        </w:p>
        <w:p w14:paraId="6CB2169B" w14:textId="77777777" w:rsidR="00E93525" w:rsidRPr="00E93525" w:rsidRDefault="00E93525" w:rsidP="00E93525">
          <w:pPr>
            <w:rPr>
              <w:lang w:val="es-ES"/>
            </w:rPr>
          </w:pPr>
        </w:p>
        <w:p w14:paraId="4D12D2E6" w14:textId="77777777" w:rsidR="00612ED8" w:rsidRDefault="00612ED8" w:rsidP="00612ED8">
          <w:pPr>
            <w:rPr>
              <w:lang w:val="es-ES"/>
            </w:rPr>
          </w:pPr>
        </w:p>
        <w:p w14:paraId="1A975712" w14:textId="77777777" w:rsidR="00612ED8" w:rsidRPr="00E93525" w:rsidRDefault="00612ED8" w:rsidP="00E93525">
          <w:pPr>
            <w:spacing w:line="720" w:lineRule="auto"/>
            <w:rPr>
              <w:color w:val="4F81BD" w:themeColor="accent1"/>
              <w:lang w:val="es-ES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7DECD2E7" w14:textId="0701926E" w:rsidR="00E93525" w:rsidRPr="00E93525" w:rsidRDefault="00612ED8" w:rsidP="00E93525">
          <w:pPr>
            <w:pStyle w:val="TDC3"/>
            <w:tabs>
              <w:tab w:val="right" w:leader="dot" w:pos="8815"/>
            </w:tabs>
            <w:spacing w:line="720" w:lineRule="auto"/>
            <w:rPr>
              <w:rFonts w:asciiTheme="minorHAnsi" w:eastAsiaTheme="minorEastAsia" w:hAnsiTheme="minorHAnsi" w:cstheme="minorBidi"/>
              <w:noProof/>
              <w:color w:val="4F81BD" w:themeColor="accent1"/>
              <w:kern w:val="2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r w:rsidRPr="00E93525">
            <w:rPr>
              <w:color w:val="4F81BD" w:themeColor="accent1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E93525">
            <w:rPr>
              <w:color w:val="4F81BD" w:themeColor="accent1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E93525">
            <w:rPr>
              <w:color w:val="4F81BD" w:themeColor="accent1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41410339" w:history="1">
            <w:r w:rsidR="00E93525" w:rsidRPr="00E93525">
              <w:rPr>
                <w:rStyle w:val="Hipervnculo"/>
                <w:noProof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Exercici 1: L’entorn</w:t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_Toc241410339 \h </w:instrText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E93525"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0163F383" w14:textId="5F8F3CAE" w:rsidR="00E93525" w:rsidRPr="00E93525" w:rsidRDefault="00E93525" w:rsidP="00E93525">
          <w:pPr>
            <w:pStyle w:val="TDC3"/>
            <w:tabs>
              <w:tab w:val="right" w:leader="dot" w:pos="8815"/>
            </w:tabs>
            <w:spacing w:line="720" w:lineRule="auto"/>
            <w:rPr>
              <w:rFonts w:asciiTheme="minorHAnsi" w:eastAsiaTheme="minorEastAsia" w:hAnsiTheme="minorHAnsi" w:cstheme="minorBidi"/>
              <w:noProof/>
              <w:color w:val="4F81BD" w:themeColor="accent1"/>
              <w:kern w:val="2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41410340" w:history="1">
            <w:r w:rsidRPr="00E93525">
              <w:rPr>
                <w:rStyle w:val="Hipervnculo"/>
                <w:noProof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Exercici 2: Els sis errors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_Toc241410340 \h </w:instrTex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281AB59" w14:textId="4A7095E7" w:rsidR="00E93525" w:rsidRPr="00E93525" w:rsidRDefault="00E93525" w:rsidP="00E93525">
          <w:pPr>
            <w:pStyle w:val="TDC3"/>
            <w:tabs>
              <w:tab w:val="right" w:leader="dot" w:pos="8815"/>
            </w:tabs>
            <w:spacing w:line="720" w:lineRule="auto"/>
            <w:rPr>
              <w:rFonts w:asciiTheme="minorHAnsi" w:eastAsiaTheme="minorEastAsia" w:hAnsiTheme="minorHAnsi" w:cstheme="minorBidi"/>
              <w:noProof/>
              <w:color w:val="4F81BD" w:themeColor="accent1"/>
              <w:kern w:val="2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41410341" w:history="1">
            <w:r w:rsidRPr="00E93525">
              <w:rPr>
                <w:rStyle w:val="Hipervnculo"/>
                <w:noProof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Exercici 3: La fitxa de personatge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_Toc241410341 \h </w:instrTex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3976F77" w14:textId="42F97654" w:rsidR="00E93525" w:rsidRPr="00E93525" w:rsidRDefault="00E93525" w:rsidP="00E93525">
          <w:pPr>
            <w:pStyle w:val="TDC3"/>
            <w:tabs>
              <w:tab w:val="right" w:leader="dot" w:pos="8815"/>
            </w:tabs>
            <w:spacing w:line="720" w:lineRule="auto"/>
            <w:rPr>
              <w:rFonts w:asciiTheme="minorHAnsi" w:eastAsiaTheme="minorEastAsia" w:hAnsiTheme="minorHAnsi" w:cstheme="minorBidi"/>
              <w:noProof/>
              <w:color w:val="4F81BD" w:themeColor="accent1"/>
              <w:kern w:val="2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41410342" w:history="1">
            <w:r w:rsidRPr="00E93525">
              <w:rPr>
                <w:rStyle w:val="Hipervnculo"/>
                <w:noProof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Exercici 4: Preguntes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_Toc241410342 \h </w:instrTex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E93525">
              <w:rPr>
                <w:noProof/>
                <w:webHidden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5BB7C9CD" w14:textId="139C1075" w:rsidR="00612ED8" w:rsidRDefault="00612ED8" w:rsidP="00E93525">
          <w:pPr>
            <w:spacing w:line="720" w:lineRule="auto"/>
          </w:pPr>
          <w:r w:rsidRPr="00E93525">
            <w:rPr>
              <w:bCs/>
              <w:color w:val="4F81BD" w:themeColor="accent1"/>
              <w:lang w:val="es-ES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332C8121" w14:textId="5891B160" w:rsidR="00612ED8" w:rsidRDefault="00612ED8">
      <w:pPr>
        <w:rPr>
          <w:rFonts w:ascii="Calibri" w:eastAsia="Calibri" w:hAnsi="Calibri" w:cs="Calibri"/>
          <w:b/>
          <w:bCs/>
          <w:color w:val="16262E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6262E"/>
          <w:sz w:val="24"/>
          <w:szCs w:val="24"/>
        </w:rPr>
        <w:br w:type="page"/>
      </w:r>
    </w:p>
    <w:p w14:paraId="2B86A22F" w14:textId="00BECF8A" w:rsidR="00304B0C" w:rsidRDefault="00000000" w:rsidP="00612ED8">
      <w:pPr>
        <w:pStyle w:val="Ttulo3"/>
      </w:pPr>
      <w:bookmarkStart w:id="0" w:name="_Toc241410339"/>
      <w:r>
        <w:lastRenderedPageBreak/>
        <w:t>Exercici 1: L’entorn</w:t>
      </w:r>
      <w:bookmarkEnd w:id="0"/>
    </w:p>
    <w:p w14:paraId="6708A85C" w14:textId="77777777" w:rsidR="00304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26BC1905">
          <v:rect id="_x0000_i1025" style="width:0;height:1.5pt" o:hralign="center" o:hrstd="t" o:hr="t" fillcolor="#a0a0a0" stroked="f"/>
        </w:pict>
      </w:r>
    </w:p>
    <w:p w14:paraId="522FAF9B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A70B384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La resta de l'activitat depèn d'aquesta part: si el servidor no et mostra els errors, l’Exercici 2 serà impossible.</w:t>
      </w:r>
    </w:p>
    <w:p w14:paraId="20A37924" w14:textId="77777777" w:rsidR="00304B0C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Obre 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 xml:space="preserve">() i omple la següent taula: </w:t>
      </w:r>
    </w:p>
    <w:p w14:paraId="3A6B17AB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tbl>
      <w:tblPr>
        <w:tblStyle w:val="a0"/>
        <w:tblW w:w="9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70"/>
        <w:gridCol w:w="5525"/>
      </w:tblGrid>
      <w:tr w:rsidR="00304B0C" w14:paraId="2E23BAC0" w14:textId="77777777" w:rsidTr="00F41DF5">
        <w:trPr>
          <w:trHeight w:val="42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E0CD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Dada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DE9B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El meu valor</w:t>
            </w:r>
          </w:p>
        </w:tc>
      </w:tr>
      <w:tr w:rsidR="00304B0C" w14:paraId="76020FF6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147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Fitxer php.ini carregat (ruta completa)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CBB28FB" w14:textId="77777777" w:rsidR="00304B0C" w:rsidRDefault="00F41DF5" w:rsidP="00F41DF5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C:\wamp64\bin\apache\apache2.4.62.1\bin\php.ini</w:t>
            </w:r>
          </w:p>
          <w:p w14:paraId="02DD11D7" w14:textId="74EAADFB" w:rsidR="00F41DF5" w:rsidRPr="00F41DF5" w:rsidRDefault="00F41DF5" w:rsidP="00F41DF5">
            <w:pPr>
              <w:spacing w:before="240" w:after="240"/>
              <w:rPr>
                <w:sz w:val="18"/>
                <w:szCs w:val="18"/>
              </w:rPr>
            </w:pPr>
            <w:r w:rsidRPr="00F41DF5">
              <w:rPr>
                <w:noProof/>
                <w:sz w:val="18"/>
                <w:szCs w:val="18"/>
              </w:rPr>
              <w:drawing>
                <wp:inline distT="0" distB="0" distL="0" distR="0" wp14:anchorId="6A216034" wp14:editId="5AFC5139">
                  <wp:extent cx="2905885" cy="124700"/>
                  <wp:effectExtent l="0" t="0" r="0" b="8890"/>
                  <wp:docPr id="18036945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6945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04" cy="12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0E658F7E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4CAD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Versió de PHP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C28D36B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b/>
                <w:bCs/>
                <w:color w:val="16262E"/>
              </w:rPr>
            </w:pPr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 xml:space="preserve">PHP </w:t>
            </w:r>
            <w:proofErr w:type="spellStart"/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>Version</w:t>
            </w:r>
            <w:proofErr w:type="spellEnd"/>
            <w:r w:rsidRPr="00F41DF5">
              <w:rPr>
                <w:rFonts w:ascii="Calibri" w:eastAsia="Calibri" w:hAnsi="Calibri" w:cs="Calibri"/>
                <w:b/>
                <w:bCs/>
                <w:color w:val="16262E"/>
              </w:rPr>
              <w:t xml:space="preserve"> 8.4.0</w:t>
            </w:r>
          </w:p>
          <w:p w14:paraId="627F25A4" w14:textId="77777777" w:rsidR="00F41DF5" w:rsidRPr="00F41DF5" w:rsidRDefault="00F41DF5" w:rsidP="00F41DF5">
            <w:pPr>
              <w:widowControl w:val="0"/>
              <w:rPr>
                <w:rFonts w:ascii="Calibri" w:eastAsia="Calibri" w:hAnsi="Calibri" w:cs="Calibri"/>
                <w:b/>
                <w:bCs/>
                <w:color w:val="16262E"/>
              </w:rPr>
            </w:pPr>
          </w:p>
          <w:p w14:paraId="40296070" w14:textId="1883F9D3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noProof/>
                <w:color w:val="16262E"/>
              </w:rPr>
              <w:drawing>
                <wp:inline distT="0" distB="0" distL="0" distR="0" wp14:anchorId="1A13CC73" wp14:editId="0497257B">
                  <wp:extent cx="2995930" cy="231140"/>
                  <wp:effectExtent l="0" t="0" r="0" b="0"/>
                  <wp:docPr id="1008439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397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0FF97352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057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Servidor web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47304D" w14:textId="7777777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proofErr w:type="spellStart"/>
            <w:r w:rsidRPr="00F41DF5">
              <w:rPr>
                <w:rFonts w:ascii="Calibri" w:eastAsia="Calibri" w:hAnsi="Calibri" w:cs="Calibri"/>
                <w:color w:val="16262E"/>
              </w:rPr>
              <w:t>Apache</w:t>
            </w:r>
            <w:proofErr w:type="spellEnd"/>
            <w:r w:rsidRPr="00F41DF5">
              <w:rPr>
                <w:rFonts w:ascii="Calibri" w:eastAsia="Calibri" w:hAnsi="Calibri" w:cs="Calibri"/>
                <w:color w:val="16262E"/>
              </w:rPr>
              <w:t xml:space="preserve"> 2 </w:t>
            </w:r>
            <w:proofErr w:type="spellStart"/>
            <w:r w:rsidRPr="00F41DF5">
              <w:rPr>
                <w:rFonts w:ascii="Calibri" w:eastAsia="Calibri" w:hAnsi="Calibri" w:cs="Calibri"/>
                <w:color w:val="16262E"/>
              </w:rPr>
              <w:t>Handler</w:t>
            </w:r>
            <w:proofErr w:type="spellEnd"/>
          </w:p>
          <w:p w14:paraId="55792AF5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203442F5" w14:textId="2F57B898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noProof/>
                <w:color w:val="16262E"/>
              </w:rPr>
              <w:drawing>
                <wp:inline distT="0" distB="0" distL="0" distR="0" wp14:anchorId="535166B3" wp14:editId="74DDC5CE">
                  <wp:extent cx="2995930" cy="228600"/>
                  <wp:effectExtent l="0" t="0" r="0" b="0"/>
                  <wp:docPr id="532632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32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1EF3523A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BABF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 xml:space="preserve">Document </w:t>
            </w: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39A8DF" w14:textId="77777777" w:rsidR="00F41DF5" w:rsidRDefault="00F41DF5" w:rsidP="00F41DF5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  <w:t>C:/wamp64/www</w:t>
            </w:r>
          </w:p>
          <w:p w14:paraId="290E26CD" w14:textId="3AFB3604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noProof/>
                <w:color w:val="16262E"/>
              </w:rPr>
              <w:drawing>
                <wp:inline distT="0" distB="0" distL="0" distR="0" wp14:anchorId="52540EE5" wp14:editId="7DCC570E">
                  <wp:extent cx="2995930" cy="218440"/>
                  <wp:effectExtent l="0" t="0" r="0" b="0"/>
                  <wp:docPr id="6217827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827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4A11B71E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470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display_errors</w:t>
            </w:r>
            <w:proofErr w:type="spellEnd"/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6B9427" w14:textId="21A2D50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On – On</w:t>
            </w:r>
          </w:p>
          <w:p w14:paraId="099FF533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4100783E" w14:textId="1B31EFA6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noProof/>
                <w:color w:val="16262E"/>
              </w:rPr>
              <w:drawing>
                <wp:inline distT="0" distB="0" distL="0" distR="0" wp14:anchorId="65C38067" wp14:editId="1AF287F9">
                  <wp:extent cx="4015701" cy="123416"/>
                  <wp:effectExtent l="0" t="0" r="0" b="0"/>
                  <wp:docPr id="36355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592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2722" cy="12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B0C" w14:paraId="5977A339" w14:textId="77777777" w:rsidTr="00F41DF5">
        <w:trPr>
          <w:trHeight w:val="540"/>
        </w:trPr>
        <w:tc>
          <w:tcPr>
            <w:tcW w:w="3970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D683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>error_log</w:t>
            </w:r>
            <w:proofErr w:type="spellEnd"/>
            <w:r>
              <w:rPr>
                <w:rFonts w:ascii="Calibri" w:eastAsia="Calibri" w:hAnsi="Calibri" w:cs="Calibri"/>
                <w:color w:val="16262E"/>
                <w:sz w:val="20"/>
                <w:szCs w:val="20"/>
              </w:rPr>
              <w:t xml:space="preserve"> (ruta)</w:t>
            </w:r>
          </w:p>
        </w:tc>
        <w:tc>
          <w:tcPr>
            <w:tcW w:w="5525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5C57B0" w14:textId="77777777" w:rsidR="00304B0C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color w:val="16262E"/>
              </w:rPr>
              <w:t>c:/wamp64/logs/php_error.log</w:t>
            </w:r>
          </w:p>
          <w:p w14:paraId="793483A3" w14:textId="77777777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</w:p>
          <w:p w14:paraId="48F4268C" w14:textId="4B93772B" w:rsidR="00F41DF5" w:rsidRDefault="00F41DF5" w:rsidP="00F41DF5">
            <w:pPr>
              <w:widowControl w:val="0"/>
              <w:rPr>
                <w:rFonts w:ascii="Calibri" w:eastAsia="Calibri" w:hAnsi="Calibri" w:cs="Calibri"/>
                <w:color w:val="16262E"/>
              </w:rPr>
            </w:pPr>
            <w:r w:rsidRPr="00F41DF5">
              <w:rPr>
                <w:rFonts w:ascii="Calibri" w:eastAsia="Calibri" w:hAnsi="Calibri" w:cs="Calibri"/>
                <w:noProof/>
                <w:color w:val="16262E"/>
              </w:rPr>
              <w:drawing>
                <wp:inline distT="0" distB="0" distL="0" distR="0" wp14:anchorId="734F7B38" wp14:editId="7F7EAAC8">
                  <wp:extent cx="3738449" cy="268714"/>
                  <wp:effectExtent l="0" t="0" r="0" b="0"/>
                  <wp:docPr id="259106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1067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983" cy="2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D9DCB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4E5B57A7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13E7285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73BC0B6A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100EDD11" w14:textId="071A337F" w:rsidR="00E93525" w:rsidRDefault="00E93525">
      <w:pPr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br w:type="page"/>
      </w:r>
    </w:p>
    <w:p w14:paraId="133633EE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5439CE2" w14:textId="77777777" w:rsidR="00304B0C" w:rsidRPr="00046C39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Deixa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a On, </w:t>
      </w:r>
      <w:proofErr w:type="spellStart"/>
      <w:r>
        <w:rPr>
          <w:rFonts w:ascii="Calibri" w:eastAsia="Calibri" w:hAnsi="Calibri" w:cs="Calibri"/>
          <w:color w:val="16262E"/>
        </w:rPr>
        <w:t>log_errors</w:t>
      </w:r>
      <w:proofErr w:type="spellEnd"/>
      <w:r>
        <w:rPr>
          <w:rFonts w:ascii="Calibri" w:eastAsia="Calibri" w:hAnsi="Calibri" w:cs="Calibri"/>
          <w:color w:val="16262E"/>
        </w:rPr>
        <w:t xml:space="preserve"> a On i </w:t>
      </w:r>
      <w:proofErr w:type="spellStart"/>
      <w:r>
        <w:rPr>
          <w:rFonts w:ascii="Calibri" w:eastAsia="Calibri" w:hAnsi="Calibri" w:cs="Calibri"/>
          <w:color w:val="16262E"/>
        </w:rPr>
        <w:t>error_reporting</w:t>
      </w:r>
      <w:proofErr w:type="spellEnd"/>
      <w:r>
        <w:rPr>
          <w:rFonts w:ascii="Calibri" w:eastAsia="Calibri" w:hAnsi="Calibri" w:cs="Calibri"/>
          <w:color w:val="16262E"/>
        </w:rPr>
        <w:t xml:space="preserve"> a E_ALL. Reinicia el servidor.</w:t>
      </w:r>
    </w:p>
    <w:p w14:paraId="4FE8992B" w14:textId="77777777" w:rsidR="00046C39" w:rsidRPr="00046C39" w:rsidRDefault="00046C39" w:rsidP="00046C39">
      <w:pPr>
        <w:widowControl w:val="0"/>
        <w:ind w:left="560"/>
        <w:rPr>
          <w:rFonts w:ascii="Times New Roman" w:eastAsia="Times New Roman" w:hAnsi="Times New Roman" w:cs="Times New Roman"/>
        </w:rPr>
      </w:pPr>
    </w:p>
    <w:p w14:paraId="4E92077C" w14:textId="77777777" w:rsidR="00046C39" w:rsidRDefault="00046C39" w:rsidP="00046C39">
      <w:pPr>
        <w:widowControl w:val="0"/>
        <w:numPr>
          <w:ilvl w:val="1"/>
          <w:numId w:val="6"/>
        </w:numPr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color w:val="16262E"/>
        </w:rPr>
        <w:t>Entrem a php.ini de la ruta C:\wamp64\bin\apache\apache2.4.62.1\bin\</w:t>
      </w:r>
      <w:r>
        <w:rPr>
          <w:rFonts w:ascii="Calibri" w:eastAsia="Calibri" w:hAnsi="Calibri" w:cs="Calibri"/>
          <w:color w:val="16262E"/>
        </w:rPr>
        <w:t xml:space="preserve"> i anem buscar cada un i els editem si és necessari</w:t>
      </w:r>
    </w:p>
    <w:p w14:paraId="5F2A37C8" w14:textId="77777777" w:rsidR="00046C39" w:rsidRDefault="00046C39" w:rsidP="00046C39">
      <w:pPr>
        <w:widowControl w:val="0"/>
        <w:ind w:left="1440"/>
        <w:rPr>
          <w:rFonts w:ascii="Calibri" w:eastAsia="Calibri" w:hAnsi="Calibri" w:cs="Calibri"/>
          <w:color w:val="16262E"/>
        </w:rPr>
      </w:pPr>
    </w:p>
    <w:p w14:paraId="2A0D7302" w14:textId="77777777" w:rsidR="00046C39" w:rsidRDefault="00046C39" w:rsidP="00046C39">
      <w:pPr>
        <w:widowControl w:val="0"/>
        <w:numPr>
          <w:ilvl w:val="2"/>
          <w:numId w:val="6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</w:p>
    <w:p w14:paraId="1F68C35B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1A2004C0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noProof/>
          <w:color w:val="16262E"/>
        </w:rPr>
        <w:drawing>
          <wp:inline distT="0" distB="0" distL="0" distR="0" wp14:anchorId="5CE71E2E" wp14:editId="297DB4E3">
            <wp:extent cx="1848108" cy="238158"/>
            <wp:effectExtent l="0" t="0" r="0" b="9525"/>
            <wp:docPr id="152803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6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C741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08683556" w14:textId="17ADBE2A" w:rsidR="00046C39" w:rsidRDefault="00046C39" w:rsidP="00046C39">
      <w:pPr>
        <w:pStyle w:val="Prrafodelista"/>
        <w:widowControl w:val="0"/>
        <w:numPr>
          <w:ilvl w:val="2"/>
          <w:numId w:val="7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log_errors</w:t>
      </w:r>
      <w:proofErr w:type="spellEnd"/>
    </w:p>
    <w:p w14:paraId="09BD555A" w14:textId="77777777" w:rsidR="00046C39" w:rsidRDefault="00046C39" w:rsidP="00046C39">
      <w:pPr>
        <w:pStyle w:val="Prrafodelista"/>
        <w:widowControl w:val="0"/>
        <w:ind w:left="2160"/>
        <w:rPr>
          <w:rFonts w:ascii="Calibri" w:eastAsia="Calibri" w:hAnsi="Calibri" w:cs="Calibri"/>
          <w:color w:val="16262E"/>
        </w:rPr>
      </w:pPr>
    </w:p>
    <w:p w14:paraId="6519A7F0" w14:textId="190FC6B9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noProof/>
          <w:color w:val="16262E"/>
        </w:rPr>
        <w:drawing>
          <wp:inline distT="0" distB="0" distL="0" distR="0" wp14:anchorId="0D47536B" wp14:editId="0457E9CB">
            <wp:extent cx="1448002" cy="295316"/>
            <wp:effectExtent l="0" t="0" r="0" b="9525"/>
            <wp:docPr id="176439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1318" w14:textId="77777777" w:rsidR="00046C39" w:rsidRP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63561938" w14:textId="77777777" w:rsidR="00046C39" w:rsidRDefault="00046C39" w:rsidP="00046C39">
      <w:pPr>
        <w:pStyle w:val="Prrafodelista"/>
        <w:widowControl w:val="0"/>
        <w:numPr>
          <w:ilvl w:val="2"/>
          <w:numId w:val="7"/>
        </w:numPr>
        <w:rPr>
          <w:rFonts w:ascii="Calibri" w:eastAsia="Calibri" w:hAnsi="Calibri" w:cs="Calibri"/>
          <w:color w:val="16262E"/>
        </w:rPr>
      </w:pPr>
      <w:proofErr w:type="spellStart"/>
      <w:r>
        <w:rPr>
          <w:rFonts w:ascii="Calibri" w:eastAsia="Calibri" w:hAnsi="Calibri" w:cs="Calibri"/>
          <w:color w:val="16262E"/>
        </w:rPr>
        <w:t>error_reporting</w:t>
      </w:r>
      <w:proofErr w:type="spellEnd"/>
    </w:p>
    <w:p w14:paraId="2BA4BE2D" w14:textId="77777777" w:rsid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</w:p>
    <w:p w14:paraId="22CA57A4" w14:textId="1174F492" w:rsidR="00046C39" w:rsidRPr="00046C39" w:rsidRDefault="00046C39" w:rsidP="00046C39">
      <w:pPr>
        <w:widowControl w:val="0"/>
        <w:ind w:left="1800"/>
        <w:rPr>
          <w:rFonts w:ascii="Calibri" w:eastAsia="Calibri" w:hAnsi="Calibri" w:cs="Calibri"/>
          <w:color w:val="16262E"/>
        </w:rPr>
      </w:pPr>
      <w:r w:rsidRPr="00046C39">
        <w:rPr>
          <w:rFonts w:ascii="Calibri" w:eastAsia="Calibri" w:hAnsi="Calibri" w:cs="Calibri"/>
          <w:noProof/>
          <w:color w:val="16262E"/>
        </w:rPr>
        <w:drawing>
          <wp:inline distT="0" distB="0" distL="0" distR="0" wp14:anchorId="4ED73332" wp14:editId="30D3DACF">
            <wp:extent cx="1991003" cy="276264"/>
            <wp:effectExtent l="0" t="0" r="0" b="9525"/>
            <wp:docPr id="28780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8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C39">
        <w:rPr>
          <w:rFonts w:ascii="Calibri" w:eastAsia="Calibri" w:hAnsi="Calibri" w:cs="Calibri"/>
          <w:color w:val="16262E"/>
        </w:rPr>
        <w:br/>
      </w:r>
    </w:p>
    <w:p w14:paraId="6E04179E" w14:textId="0C0A09E3" w:rsidR="00046C39" w:rsidRDefault="00046C39" w:rsidP="00046C39">
      <w:pPr>
        <w:widowControl w:val="0"/>
        <w:ind w:left="1440"/>
        <w:rPr>
          <w:rFonts w:ascii="Times New Roman" w:eastAsia="Times New Roman" w:hAnsi="Times New Roman" w:cs="Times New Roman"/>
        </w:rPr>
      </w:pPr>
    </w:p>
    <w:p w14:paraId="2DE65D6C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799AD179" w14:textId="77777777" w:rsidR="00304B0C" w:rsidRPr="00046C39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Fes una captura del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 xml:space="preserve">() on es vegi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a On i enganxa aquí la captura:</w:t>
      </w:r>
    </w:p>
    <w:p w14:paraId="4177A8DA" w14:textId="77777777" w:rsidR="00046C39" w:rsidRDefault="00046C39" w:rsidP="00046C39">
      <w:pPr>
        <w:widowControl w:val="0"/>
        <w:ind w:left="560"/>
        <w:rPr>
          <w:rFonts w:ascii="Calibri" w:eastAsia="Calibri" w:hAnsi="Calibri" w:cs="Calibri"/>
          <w:color w:val="16262E"/>
        </w:rPr>
      </w:pPr>
    </w:p>
    <w:p w14:paraId="50B27690" w14:textId="4BF7CC32" w:rsidR="00046C39" w:rsidRDefault="00046C39" w:rsidP="00046C39">
      <w:pPr>
        <w:widowControl w:val="0"/>
        <w:ind w:left="560"/>
        <w:rPr>
          <w:rFonts w:ascii="Times New Roman" w:eastAsia="Times New Roman" w:hAnsi="Times New Roman" w:cs="Times New Roman"/>
        </w:rPr>
      </w:pPr>
      <w:r w:rsidRPr="00046C3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61859C" wp14:editId="444F9DA5">
            <wp:extent cx="2410161" cy="400106"/>
            <wp:effectExtent l="0" t="0" r="0" b="0"/>
            <wp:docPr id="200076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8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F59C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467535D1" w14:textId="77777777" w:rsidR="00304B0C" w:rsidRPr="00286CA6" w:rsidRDefault="00000000">
      <w:pPr>
        <w:widowControl w:val="0"/>
        <w:numPr>
          <w:ilvl w:val="0"/>
          <w:numId w:val="6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Crea un fitxer de proves que provoqui un error a posta, carrega'l i enganxa aquí la línia que ha aparegut al fitxer de </w:t>
      </w:r>
      <w:proofErr w:type="spellStart"/>
      <w:r>
        <w:rPr>
          <w:rFonts w:ascii="Calibri" w:eastAsia="Calibri" w:hAnsi="Calibri" w:cs="Calibri"/>
          <w:color w:val="16262E"/>
        </w:rPr>
        <w:t>log</w:t>
      </w:r>
      <w:proofErr w:type="spellEnd"/>
      <w:r>
        <w:rPr>
          <w:rFonts w:ascii="Calibri" w:eastAsia="Calibri" w:hAnsi="Calibri" w:cs="Calibri"/>
          <w:color w:val="16262E"/>
        </w:rPr>
        <w:t>.</w:t>
      </w:r>
    </w:p>
    <w:p w14:paraId="24A98DCE" w14:textId="17DE0543" w:rsidR="00286CA6" w:rsidRDefault="00286CA6" w:rsidP="00286CA6">
      <w:pPr>
        <w:widowControl w:val="0"/>
        <w:ind w:left="1440"/>
        <w:rPr>
          <w:rFonts w:ascii="Calibri" w:eastAsia="Calibri" w:hAnsi="Calibri" w:cs="Calibri"/>
          <w:color w:val="16262E"/>
        </w:rPr>
      </w:pPr>
    </w:p>
    <w:p w14:paraId="1D2FDC01" w14:textId="3FCE3639" w:rsidR="00286CA6" w:rsidRDefault="00286CA6" w:rsidP="00286CA6">
      <w:pPr>
        <w:pStyle w:val="Prrafodelista"/>
        <w:widowControl w:val="0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Primer entrem al </w:t>
      </w:r>
      <w:proofErr w:type="spellStart"/>
      <w:r>
        <w:rPr>
          <w:rFonts w:ascii="Times New Roman" w:eastAsia="Times New Roman" w:hAnsi="Times New Roman" w:cs="Times New Roman"/>
        </w:rPr>
        <w:t>errors.php</w:t>
      </w:r>
      <w:proofErr w:type="spellEnd"/>
      <w:r>
        <w:rPr>
          <w:rFonts w:ascii="Times New Roman" w:eastAsia="Times New Roman" w:hAnsi="Times New Roman" w:cs="Times New Roman"/>
        </w:rPr>
        <w:t xml:space="preserve"> que hem creat a classe i l’iniciem a </w:t>
      </w:r>
      <w:proofErr w:type="spellStart"/>
      <w:r>
        <w:rPr>
          <w:rFonts w:ascii="Times New Roman" w:eastAsia="Times New Roman" w:hAnsi="Times New Roman" w:cs="Times New Roman"/>
        </w:rPr>
        <w:t>google</w:t>
      </w:r>
      <w:proofErr w:type="spellEnd"/>
    </w:p>
    <w:p w14:paraId="4F1429B1" w14:textId="77777777" w:rsidR="00286CA6" w:rsidRDefault="00286CA6" w:rsidP="00286CA6">
      <w:pPr>
        <w:pStyle w:val="Prrafodelista"/>
        <w:widowControl w:val="0"/>
        <w:ind w:left="1440"/>
        <w:rPr>
          <w:rFonts w:ascii="Times New Roman" w:eastAsia="Times New Roman" w:hAnsi="Times New Roman" w:cs="Times New Roman"/>
        </w:rPr>
      </w:pPr>
    </w:p>
    <w:p w14:paraId="3EAB105C" w14:textId="1047DAF2" w:rsid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  <w:r w:rsidRPr="00286CA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FA73DC6" wp14:editId="3BE85E02">
            <wp:extent cx="3994189" cy="1036452"/>
            <wp:effectExtent l="0" t="0" r="6350" b="0"/>
            <wp:docPr id="50792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21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077" cy="10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0A0" w14:textId="190EE2B8" w:rsidR="00286CA6" w:rsidRPr="00286CA6" w:rsidRDefault="00286CA6" w:rsidP="00286CA6">
      <w:pPr>
        <w:pStyle w:val="Prrafodelista"/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Després entrem a </w:t>
      </w:r>
      <w:r w:rsidRPr="00286CA6">
        <w:rPr>
          <w:rFonts w:ascii="Times New Roman" w:eastAsia="Times New Roman" w:hAnsi="Times New Roman" w:cs="Times New Roman"/>
        </w:rPr>
        <w:t>C:\wamp64\logs</w:t>
      </w:r>
      <w:r>
        <w:rPr>
          <w:rFonts w:ascii="Times New Roman" w:eastAsia="Times New Roman" w:hAnsi="Times New Roman" w:cs="Times New Roman"/>
        </w:rPr>
        <w:t>\php_error.log i baixem a baix de tot</w:t>
      </w:r>
    </w:p>
    <w:p w14:paraId="1B680839" w14:textId="77777777" w:rsid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</w:p>
    <w:p w14:paraId="62E652A2" w14:textId="0BF90043" w:rsidR="00286CA6" w:rsidRPr="00286CA6" w:rsidRDefault="00286CA6" w:rsidP="00286CA6">
      <w:pPr>
        <w:widowControl w:val="0"/>
        <w:ind w:left="1080"/>
        <w:rPr>
          <w:rFonts w:ascii="Times New Roman" w:eastAsia="Times New Roman" w:hAnsi="Times New Roman" w:cs="Times New Roman"/>
        </w:rPr>
      </w:pPr>
      <w:r w:rsidRPr="00286CA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A8BB4F9" wp14:editId="560B5488">
            <wp:extent cx="5603875" cy="269240"/>
            <wp:effectExtent l="0" t="0" r="0" b="0"/>
            <wp:docPr id="36622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5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C18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6DA58E09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346EDC1" w14:textId="77777777" w:rsidR="00304B0C" w:rsidRDefault="00000000">
      <w:pPr>
        <w:widowControl w:val="0"/>
        <w:shd w:val="clear" w:color="auto" w:fill="E4F2F1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b/>
          <w:bCs/>
          <w:color w:val="02736F"/>
        </w:rPr>
        <w:t xml:space="preserve">Truc: </w:t>
      </w:r>
      <w:r>
        <w:rPr>
          <w:rFonts w:ascii="Calibri" w:eastAsia="Calibri" w:hAnsi="Calibri" w:cs="Calibri"/>
          <w:color w:val="16262E"/>
        </w:rPr>
        <w:t xml:space="preserve">si has canviat el php.ini i el </w:t>
      </w:r>
      <w:proofErr w:type="spellStart"/>
      <w:r>
        <w:rPr>
          <w:rFonts w:ascii="Calibri" w:eastAsia="Calibri" w:hAnsi="Calibri" w:cs="Calibri"/>
          <w:color w:val="16262E"/>
        </w:rPr>
        <w:t>phpinfo</w:t>
      </w:r>
      <w:proofErr w:type="spellEnd"/>
      <w:r>
        <w:rPr>
          <w:rFonts w:ascii="Calibri" w:eastAsia="Calibri" w:hAnsi="Calibri" w:cs="Calibri"/>
          <w:color w:val="16262E"/>
        </w:rPr>
        <w:t>() segueix mostrant el valor antic, o no has reiniciat el servidor o has editat un php.ini que no és el que es carrega. Mira la primera fila de la teva taula.</w:t>
      </w:r>
    </w:p>
    <w:p w14:paraId="531BA99A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</w:rPr>
      </w:pPr>
    </w:p>
    <w:p w14:paraId="67466465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1286534E" w14:textId="77777777" w:rsidR="00304B0C" w:rsidRDefault="00000000" w:rsidP="00612ED8">
      <w:pPr>
        <w:pStyle w:val="Ttulo3"/>
      </w:pPr>
      <w:bookmarkStart w:id="1" w:name="_Toc241410340"/>
      <w:r>
        <w:t>Exercici 2: Els sis errors</w:t>
      </w:r>
      <w:bookmarkEnd w:id="1"/>
    </w:p>
    <w:p w14:paraId="46369E4B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1918ADC2">
          <v:rect id="_x0000_i1026" style="width:0;height:1.5pt" o:hralign="center" o:hrstd="t" o:hr="t" fillcolor="#a0a0a0" stroked="f"/>
        </w:pict>
      </w:r>
    </w:p>
    <w:p w14:paraId="38637D9C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5BD6A5C2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El següent fitxer </w:t>
      </w:r>
      <w:proofErr w:type="spellStart"/>
      <w:r>
        <w:rPr>
          <w:rFonts w:ascii="Calibri" w:eastAsia="Calibri" w:hAnsi="Calibri" w:cs="Calibri"/>
          <w:color w:val="16262E"/>
        </w:rPr>
        <w:t>tiquet.php</w:t>
      </w:r>
      <w:proofErr w:type="spellEnd"/>
      <w:r>
        <w:rPr>
          <w:rFonts w:ascii="Calibri" w:eastAsia="Calibri" w:hAnsi="Calibri" w:cs="Calibri"/>
          <w:color w:val="16262E"/>
        </w:rPr>
        <w:t xml:space="preserve"> hauria de mostrar el tiquet d'una compra, però té sis errors. N'hi ha de tres tipus:</w:t>
      </w:r>
    </w:p>
    <w:p w14:paraId="54A1E662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de sintaxi: PHP no arrenca i t'indica una línia;</w:t>
      </w:r>
    </w:p>
    <w:p w14:paraId="62100E73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d'execució: la pàgina comença a sortir i s'atura a mitges;</w:t>
      </w:r>
    </w:p>
    <w:p w14:paraId="1D072B3F" w14:textId="77777777" w:rsidR="00304B0C" w:rsidRDefault="00000000">
      <w:pPr>
        <w:widowControl w:val="0"/>
        <w:numPr>
          <w:ilvl w:val="0"/>
          <w:numId w:val="3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de lògica: la pàgina es veu bé, però el que mostra no és correcte.</w:t>
      </w:r>
    </w:p>
    <w:p w14:paraId="3712BEB8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652B607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php</w:t>
      </w:r>
      <w:proofErr w:type="spellEnd"/>
    </w:p>
    <w:p w14:paraId="4C20F4AC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/**</w:t>
      </w:r>
    </w:p>
    <w:p w14:paraId="275747D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Aquest fitxer té 6 errors. Alguns aturen la pàgina, altres no.</w:t>
      </w:r>
    </w:p>
    <w:p w14:paraId="5A6C0FB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Abans de començar, assegura't que veus els errors: si la pàgina</w:t>
      </w:r>
    </w:p>
    <w:p w14:paraId="7EA4E9E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 surt en blanc, revisa la configuració de l’Exercici 1.</w:t>
      </w:r>
    </w:p>
    <w:p w14:paraId="17AE22C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*/</w:t>
      </w:r>
    </w:p>
    <w:p w14:paraId="0E7805E1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D865252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IVA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0.21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510D581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1DB74CE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botiga 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Tienda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Molona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B1CCC7E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3ADDC674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$producte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Producto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to flama'</w:t>
      </w:r>
    </w:p>
    <w:p w14:paraId="69133152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2058072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34.90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C185B3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D70D95F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6D5003E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1B3830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$IVA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EB6549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C8C8C8"/>
          <w:sz w:val="18"/>
          <w:szCs w:val="18"/>
        </w:rPr>
        <w:t>$total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3D930A0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</w:p>
    <w:p w14:paraId="7E2B544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&lt;!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DOCTYPE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F4DD03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"ca"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473970F9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1AFD3A2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meta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"utf-8"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15692C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Tiquet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14A3E48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1844140B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6C1B33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$botiga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h1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5004A2A0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5CDFB65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Producte: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$producte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D623006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Unitats: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$unitats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AD90D8E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43E9BCF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php</w:t>
      </w:r>
      <w:proofErr w:type="spellEnd"/>
    </w:p>
    <w:p w14:paraId="7903AC17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'&lt;p&gt;Preu unitari: 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$preu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 EUR&lt;/p&gt;'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CEDF66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'&lt;p&gt;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subtotal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EUR&lt;/p&gt;'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013880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569CD6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</w:p>
    <w:p w14:paraId="3856DCAC" w14:textId="77777777" w:rsidR="00304B0C" w:rsidRDefault="00304B0C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</w:p>
    <w:p w14:paraId="775C81D5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IVA: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importIva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EUR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32EDAFEE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Total: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$total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EUR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p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6383187F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374FB493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80808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07CF4F96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372CDB59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  <w:sz w:val="21"/>
          <w:szCs w:val="21"/>
        </w:rPr>
      </w:pPr>
    </w:p>
    <w:p w14:paraId="4EE7C577" w14:textId="77777777" w:rsidR="00304B0C" w:rsidRDefault="00000000">
      <w:pPr>
        <w:widowControl w:val="0"/>
        <w:spacing w:after="6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Arregla'ls d'un en un, recarregant la pàgina després de cada canvi, i documenta'ls a la següent taula: número, tipus, línia, què deia PHP (o "res") i com l'has resolt.</w:t>
      </w:r>
    </w:p>
    <w:p w14:paraId="2C8F41CB" w14:textId="77777777" w:rsidR="00304B0C" w:rsidRDefault="00000000">
      <w:pPr>
        <w:widowControl w:val="0"/>
        <w:spacing w:after="6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Quan acabis, el tiquet ha de mostrar el nom de la botiga, el producte, les unitats, el preu unitari, el </w:t>
      </w:r>
      <w:proofErr w:type="spellStart"/>
      <w:r>
        <w:rPr>
          <w:rFonts w:ascii="Calibri" w:eastAsia="Calibri" w:hAnsi="Calibri" w:cs="Calibri"/>
          <w:color w:val="16262E"/>
        </w:rPr>
        <w:t>subtotal</w:t>
      </w:r>
      <w:proofErr w:type="spellEnd"/>
      <w:r>
        <w:rPr>
          <w:rFonts w:ascii="Calibri" w:eastAsia="Calibri" w:hAnsi="Calibri" w:cs="Calibri"/>
          <w:color w:val="16262E"/>
        </w:rPr>
        <w:t xml:space="preserve">, l'IVA i el total, tot amb valors correctes. Comprova que el </w:t>
      </w:r>
      <w:proofErr w:type="spellStart"/>
      <w:r>
        <w:rPr>
          <w:rFonts w:ascii="Calibri" w:eastAsia="Calibri" w:hAnsi="Calibri" w:cs="Calibri"/>
          <w:color w:val="16262E"/>
        </w:rPr>
        <w:t>subtotal</w:t>
      </w:r>
      <w:proofErr w:type="spellEnd"/>
      <w:r>
        <w:rPr>
          <w:rFonts w:ascii="Calibri" w:eastAsia="Calibri" w:hAnsi="Calibri" w:cs="Calibri"/>
          <w:color w:val="16262E"/>
        </w:rPr>
        <w:t xml:space="preserve"> de 2 unitats a 34,90 EUR són 69,80 EUR.</w:t>
      </w:r>
    </w:p>
    <w:p w14:paraId="0EDBE13D" w14:textId="77777777" w:rsidR="00304B0C" w:rsidRDefault="00304B0C">
      <w:pPr>
        <w:widowControl w:val="0"/>
        <w:spacing w:after="60" w:line="288" w:lineRule="auto"/>
        <w:rPr>
          <w:rFonts w:ascii="Calibri" w:eastAsia="Calibri" w:hAnsi="Calibri" w:cs="Calibri"/>
          <w:color w:val="16262E"/>
          <w:sz w:val="21"/>
          <w:szCs w:val="21"/>
        </w:rPr>
      </w:pPr>
    </w:p>
    <w:p w14:paraId="245CA87E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i/>
          <w:iCs/>
          <w:color w:val="5A6B72"/>
        </w:rPr>
      </w:pPr>
      <w:r>
        <w:rPr>
          <w:rFonts w:ascii="Calibri" w:eastAsia="Calibri" w:hAnsi="Calibri" w:cs="Calibri"/>
          <w:i/>
          <w:iCs/>
          <w:color w:val="5A6B72"/>
        </w:rPr>
        <w:t>Una fila per error, en l'ordre en què els has anat trobant.</w:t>
      </w:r>
    </w:p>
    <w:tbl>
      <w:tblPr>
        <w:tblStyle w:val="a1"/>
        <w:tblW w:w="88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8"/>
        <w:gridCol w:w="1079"/>
        <w:gridCol w:w="1134"/>
        <w:gridCol w:w="3969"/>
        <w:gridCol w:w="2164"/>
      </w:tblGrid>
      <w:tr w:rsidR="00304B0C" w14:paraId="65152EDB" w14:textId="77777777" w:rsidTr="00645140">
        <w:trPr>
          <w:trHeight w:val="42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C09E" w14:textId="77777777" w:rsidR="00304B0C" w:rsidRDefault="00000000" w:rsidP="00612ED8">
            <w:pPr>
              <w:widowControl w:val="0"/>
              <w:spacing w:line="288" w:lineRule="auto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34E0" w14:textId="77777777" w:rsidR="00304B0C" w:rsidRDefault="00000000" w:rsidP="00612ED8">
            <w:pPr>
              <w:widowControl w:val="0"/>
              <w:spacing w:line="288" w:lineRule="auto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Tipus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8084" w14:textId="77777777" w:rsidR="00304B0C" w:rsidRDefault="00000000" w:rsidP="00612ED8">
            <w:pPr>
              <w:widowControl w:val="0"/>
              <w:spacing w:line="288" w:lineRule="auto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Línia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2DA2" w14:textId="77777777" w:rsidR="00304B0C" w:rsidRDefault="00000000" w:rsidP="00612ED8">
            <w:pPr>
              <w:widowControl w:val="0"/>
              <w:spacing w:line="288" w:lineRule="auto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Què deia PHP (o "res")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60F" w14:textId="77777777" w:rsidR="00304B0C" w:rsidRDefault="00000000" w:rsidP="00612ED8">
            <w:pPr>
              <w:widowControl w:val="0"/>
              <w:spacing w:line="288" w:lineRule="auto"/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Com l'he resolt</w:t>
            </w:r>
          </w:p>
        </w:tc>
      </w:tr>
      <w:tr w:rsidR="00612ED8" w14:paraId="32102E38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667D" w14:textId="6045A9C2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1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56FCEEF" w14:textId="6B8E5D87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Sintaxi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6274AC" w14:textId="416A1365" w:rsidR="00612ED8" w:rsidRPr="00612ED8" w:rsidRDefault="00645140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8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22E01F" w14:textId="51DF9EB9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Parse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error: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syntax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error,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unexpected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token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"="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5FCE5FE" w14:textId="1BED43AA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Afegir</w:t>
            </w:r>
            <w:r>
              <w:rPr>
                <w:rFonts w:ascii="Calibri" w:eastAsia="Calibri" w:hAnsi="Calibri" w:cs="Calibri"/>
                <w:color w:val="16262E"/>
              </w:rPr>
              <w:t xml:space="preserve"> $ a botiga</w:t>
            </w:r>
          </w:p>
        </w:tc>
      </w:tr>
      <w:tr w:rsidR="00612ED8" w14:paraId="7129A576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F83B" w14:textId="664BA2F2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2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C44B9C4" w14:textId="7EB6F9B3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Sintaxi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3974EDF" w14:textId="735A3D37" w:rsidR="00612ED8" w:rsidRPr="00612ED8" w:rsidRDefault="00645140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9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B9A378" w14:textId="398C5191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Parse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error: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syntax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error,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unexpected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variable "$preu"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2C0FFFE" w14:textId="5721FFA4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Afegir el ; al final</w:t>
            </w:r>
          </w:p>
        </w:tc>
      </w:tr>
      <w:tr w:rsidR="00612ED8" w14:paraId="2F9329A5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92D" w14:textId="4B41DA3F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3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5AA302F" w14:textId="385E8E1C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Execució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15"/>
            </w:tblGrid>
            <w:tr w:rsidR="00645140" w:rsidRPr="00645140" w14:paraId="53AF59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64B6BF" w14:textId="77777777" w:rsidR="00645140" w:rsidRPr="00645140" w:rsidRDefault="00645140" w:rsidP="00645140">
                  <w:pPr>
                    <w:widowControl w:val="0"/>
                    <w:spacing w:after="60" w:line="288" w:lineRule="auto"/>
                    <w:rPr>
                      <w:rFonts w:ascii="Calibri" w:eastAsia="Calibri" w:hAnsi="Calibri" w:cs="Calibri"/>
                      <w:color w:val="16262E"/>
                    </w:rPr>
                  </w:pPr>
                </w:p>
              </w:tc>
              <w:tc>
                <w:tcPr>
                  <w:tcW w:w="270" w:type="dxa"/>
                  <w:vAlign w:val="center"/>
                  <w:hideMark/>
                </w:tcPr>
                <w:p w14:paraId="1EC3AC22" w14:textId="77777777" w:rsidR="00645140" w:rsidRPr="00645140" w:rsidRDefault="00645140" w:rsidP="00645140">
                  <w:pPr>
                    <w:widowControl w:val="0"/>
                    <w:spacing w:after="60" w:line="288" w:lineRule="auto"/>
                    <w:rPr>
                      <w:rFonts w:ascii="Calibri" w:eastAsia="Calibri" w:hAnsi="Calibri" w:cs="Calibri"/>
                      <w:color w:val="16262E"/>
                    </w:rPr>
                  </w:pPr>
                  <w:r w:rsidRPr="00645140">
                    <w:rPr>
                      <w:rFonts w:ascii="Calibri" w:eastAsia="Calibri" w:hAnsi="Calibri" w:cs="Calibri"/>
                      <w:color w:val="16262E"/>
                    </w:rPr>
                    <w:t>13</w:t>
                  </w:r>
                </w:p>
              </w:tc>
            </w:tr>
          </w:tbl>
          <w:p w14:paraId="5D0756EF" w14:textId="0E43DC3D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9F032F" w14:textId="7AAFC38B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Warning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Undefined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variable $IVA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4A25A6" w14:textId="43EDAA46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IVA és constant: va sense $</w:t>
            </w:r>
          </w:p>
        </w:tc>
      </w:tr>
      <w:tr w:rsidR="00612ED8" w14:paraId="2CDA4BC5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7EB3" w14:textId="0D86A77F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4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356781D" w14:textId="01D47A3F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Execució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4AB744" w14:textId="533620C6" w:rsidR="00612ED8" w:rsidRPr="00612ED8" w:rsidRDefault="00645140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27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8659787" w14:textId="118E6681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 xml:space="preserve">Fatal error: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Uncaught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TypeError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Unsupported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operand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types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: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string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+ 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float</w:t>
            </w:r>
            <w:proofErr w:type="spellEnd"/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72D822" w14:textId="1EFF10CC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Concatenar amb . en lloc de +</w:t>
            </w:r>
          </w:p>
        </w:tc>
      </w:tr>
      <w:tr w:rsidR="00612ED8" w14:paraId="07FE5832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9FFA" w14:textId="7D29B645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5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99B2ABD" w14:textId="4442744B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Lògica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0C3643B" w14:textId="00EA899E" w:rsidR="00612ED8" w:rsidRPr="00612ED8" w:rsidRDefault="00645140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23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E927E4" w14:textId="649E69D2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res (</w:t>
            </w:r>
            <w:r w:rsidR="00645140">
              <w:rPr>
                <w:rFonts w:ascii="Calibri" w:eastAsia="Calibri" w:hAnsi="Calibri" w:cs="Calibri"/>
                <w:color w:val="16262E"/>
              </w:rPr>
              <w:t xml:space="preserve">No surt el </w:t>
            </w:r>
            <w:proofErr w:type="spellStart"/>
            <w:r w:rsidR="00645140">
              <w:rPr>
                <w:rFonts w:ascii="Calibri" w:eastAsia="Calibri" w:hAnsi="Calibri" w:cs="Calibri"/>
                <w:color w:val="16262E"/>
              </w:rPr>
              <w:t>titul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>)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5AC246E" w14:textId="2CA32F18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Canviar &lt;? per &lt;?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php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 xml:space="preserve"> o &lt;?=</w:t>
            </w:r>
          </w:p>
        </w:tc>
      </w:tr>
      <w:tr w:rsidR="00612ED8" w14:paraId="011688F9" w14:textId="77777777" w:rsidTr="00645140">
        <w:trPr>
          <w:trHeight w:val="540"/>
        </w:trPr>
        <w:tc>
          <w:tcPr>
            <w:tcW w:w="478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2D89" w14:textId="76F77AD6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6</w:t>
            </w:r>
          </w:p>
        </w:tc>
        <w:tc>
          <w:tcPr>
            <w:tcW w:w="107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01C387" w14:textId="0F304FCB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Lògica</w:t>
            </w:r>
          </w:p>
        </w:tc>
        <w:tc>
          <w:tcPr>
            <w:tcW w:w="113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9B6D4F5" w14:textId="05CD7660" w:rsidR="00612ED8" w:rsidRPr="00612ED8" w:rsidRDefault="00645140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28</w:t>
            </w:r>
          </w:p>
        </w:tc>
        <w:tc>
          <w:tcPr>
            <w:tcW w:w="3969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147659" w14:textId="68332B08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res (surt el text "$</w:t>
            </w:r>
            <w:proofErr w:type="spellStart"/>
            <w:r w:rsidRPr="00612ED8">
              <w:rPr>
                <w:rFonts w:ascii="Calibri" w:eastAsia="Calibri" w:hAnsi="Calibri" w:cs="Calibri"/>
                <w:color w:val="16262E"/>
              </w:rPr>
              <w:t>subtotal</w:t>
            </w:r>
            <w:proofErr w:type="spellEnd"/>
            <w:r w:rsidRPr="00612ED8">
              <w:rPr>
                <w:rFonts w:ascii="Calibri" w:eastAsia="Calibri" w:hAnsi="Calibri" w:cs="Calibri"/>
                <w:color w:val="16262E"/>
              </w:rPr>
              <w:t>")</w:t>
            </w:r>
          </w:p>
        </w:tc>
        <w:tc>
          <w:tcPr>
            <w:tcW w:w="2164" w:type="dxa"/>
            <w:tcBorders>
              <w:top w:val="single" w:sz="2" w:space="0" w:color="C9D6D6"/>
              <w:left w:val="single" w:sz="2" w:space="0" w:color="C9D6D6"/>
              <w:bottom w:val="single" w:sz="2" w:space="0" w:color="C9D6D6"/>
              <w:right w:val="single" w:sz="2" w:space="0" w:color="C9D6D6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A0D08C7" w14:textId="0E06CC91" w:rsidR="00612ED8" w:rsidRPr="00612ED8" w:rsidRDefault="00612ED8" w:rsidP="00612ED8">
            <w:pPr>
              <w:widowControl w:val="0"/>
              <w:spacing w:after="60" w:line="288" w:lineRule="auto"/>
              <w:rPr>
                <w:rFonts w:ascii="Calibri" w:eastAsia="Calibri" w:hAnsi="Calibri" w:cs="Calibri"/>
                <w:color w:val="16262E"/>
              </w:rPr>
            </w:pPr>
            <w:r w:rsidRPr="00612ED8">
              <w:rPr>
                <w:rFonts w:ascii="Calibri" w:eastAsia="Calibri" w:hAnsi="Calibri" w:cs="Calibri"/>
                <w:color w:val="16262E"/>
              </w:rPr>
              <w:t>Cometes dobles perquè interpoli la variable</w:t>
            </w:r>
          </w:p>
        </w:tc>
      </w:tr>
    </w:tbl>
    <w:p w14:paraId="5891614B" w14:textId="77777777" w:rsidR="00304B0C" w:rsidRDefault="00304B0C">
      <w:pPr>
        <w:widowControl w:val="0"/>
        <w:spacing w:after="60" w:line="288" w:lineRule="auto"/>
        <w:rPr>
          <w:rFonts w:ascii="Calibri" w:eastAsia="Calibri" w:hAnsi="Calibri" w:cs="Calibri"/>
          <w:color w:val="16262E"/>
          <w:sz w:val="21"/>
          <w:szCs w:val="21"/>
        </w:rPr>
      </w:pPr>
    </w:p>
    <w:p w14:paraId="356EB5C1" w14:textId="77777777" w:rsidR="00E93525" w:rsidRDefault="00E93525">
      <w:pPr>
        <w:rPr>
          <w:rFonts w:ascii="Calibri" w:eastAsia="Calibri" w:hAnsi="Calibri" w:cs="Calibri"/>
          <w:b/>
          <w:bCs/>
          <w:color w:val="C2661F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C2661F"/>
          <w:sz w:val="20"/>
          <w:szCs w:val="20"/>
        </w:rPr>
        <w:br w:type="page"/>
      </w:r>
    </w:p>
    <w:p w14:paraId="5C4E53DC" w14:textId="4ABFA6CC" w:rsidR="00304B0C" w:rsidRDefault="00000000">
      <w:pPr>
        <w:widowControl w:val="0"/>
        <w:shd w:val="clear" w:color="auto" w:fill="FBEFE3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C2661F"/>
          <w:sz w:val="20"/>
          <w:szCs w:val="20"/>
        </w:rPr>
        <w:lastRenderedPageBreak/>
        <w:t xml:space="preserve">Atenció: </w:t>
      </w:r>
      <w:r>
        <w:rPr>
          <w:rFonts w:ascii="Calibri" w:eastAsia="Calibri" w:hAnsi="Calibri" w:cs="Calibri"/>
          <w:color w:val="16262E"/>
          <w:sz w:val="20"/>
          <w:szCs w:val="20"/>
        </w:rPr>
        <w:t>dos dels errors no donen cap missatge. Per trobar-los has de comprovar els números amb la calculadora i llegir la pàgina amb atenció, no només mirar si es veu.</w:t>
      </w:r>
    </w:p>
    <w:p w14:paraId="43F40D8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4B75EB1" w14:textId="4ECC512F" w:rsidR="00304B0C" w:rsidRDefault="004227AA" w:rsidP="00E9352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16262E"/>
          <w:sz w:val="21"/>
          <w:szCs w:val="21"/>
        </w:rPr>
      </w:pPr>
      <w:r w:rsidRPr="004227AA">
        <w:rPr>
          <w:rFonts w:ascii="Calibri" w:eastAsia="Calibri" w:hAnsi="Calibri" w:cs="Calibri"/>
          <w:color w:val="16262E"/>
          <w:sz w:val="21"/>
          <w:szCs w:val="21"/>
        </w:rPr>
        <w:drawing>
          <wp:inline distT="0" distB="0" distL="0" distR="0" wp14:anchorId="0F536519" wp14:editId="5B1188F3">
            <wp:extent cx="2246358" cy="3187285"/>
            <wp:effectExtent l="0" t="0" r="1905" b="0"/>
            <wp:docPr id="143775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56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9736" cy="32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C9CA" w14:textId="77777777" w:rsidR="00E93525" w:rsidRDefault="00E93525">
      <w:pPr>
        <w:rPr>
          <w:b/>
          <w:bCs/>
          <w:sz w:val="28"/>
          <w:szCs w:val="28"/>
        </w:rPr>
      </w:pPr>
      <w:r>
        <w:br w:type="page"/>
      </w:r>
    </w:p>
    <w:p w14:paraId="09B868B2" w14:textId="733F7830" w:rsidR="00304B0C" w:rsidRDefault="00000000" w:rsidP="00612ED8">
      <w:pPr>
        <w:pStyle w:val="Ttulo3"/>
      </w:pPr>
      <w:bookmarkStart w:id="2" w:name="_Toc241410341"/>
      <w:r>
        <w:lastRenderedPageBreak/>
        <w:t>Exercici 3: La fitxa de personatge</w:t>
      </w:r>
      <w:bookmarkEnd w:id="2"/>
    </w:p>
    <w:p w14:paraId="02953794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62CEB641">
          <v:rect id="_x0000_i1027" style="width:0;height:1.5pt" o:hralign="center" o:hrstd="t" o:hr="t" fillcolor="#a0a0a0" stroked="f"/>
        </w:pict>
      </w:r>
    </w:p>
    <w:p w14:paraId="3181E41C" w14:textId="77777777" w:rsidR="00304B0C" w:rsidRDefault="00304B0C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</w:p>
    <w:p w14:paraId="5F18DA9E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Crea des de zero el fitxer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, que mostri la fitxa d'un personatge d'un joc inventat per tu. </w:t>
      </w:r>
    </w:p>
    <w:p w14:paraId="5787C513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i/>
          <w:iCs/>
          <w:color w:val="5A6B72"/>
        </w:rPr>
      </w:pPr>
      <w:r>
        <w:rPr>
          <w:rFonts w:ascii="Calibri" w:eastAsia="Calibri" w:hAnsi="Calibri" w:cs="Calibri"/>
          <w:i/>
          <w:iCs/>
          <w:color w:val="5A6B72"/>
        </w:rPr>
        <w:t>Les dades del personatge (nom, classe, nivell...) te les inventes tu; el que s'avalua és com les organitzes i com les calcules.</w:t>
      </w:r>
    </w:p>
    <w:p w14:paraId="7B7BEB99" w14:textId="77777777" w:rsidR="00E93525" w:rsidRDefault="00E93525">
      <w:pPr>
        <w:widowControl w:val="0"/>
        <w:spacing w:after="100" w:line="288" w:lineRule="auto"/>
        <w:rPr>
          <w:rFonts w:ascii="Calibri" w:eastAsia="Calibri" w:hAnsi="Calibri" w:cs="Calibri"/>
          <w:i/>
          <w:iCs/>
          <w:color w:val="5A6B72"/>
        </w:rPr>
      </w:pPr>
    </w:p>
    <w:p w14:paraId="0EA05667" w14:textId="77777777" w:rsidR="00304B0C" w:rsidRDefault="00000000" w:rsidP="00E93525">
      <w:bookmarkStart w:id="3" w:name="_gos8mxfzpuoe" w:colFirst="0" w:colLast="0"/>
      <w:bookmarkEnd w:id="3"/>
      <w:r>
        <w:t>Què ha de tenir:</w:t>
      </w:r>
    </w:p>
    <w:tbl>
      <w:tblPr>
        <w:tblStyle w:val="a2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8685"/>
      </w:tblGrid>
      <w:tr w:rsidR="00304B0C" w14:paraId="470F00CD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617E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shd w:val="clear" w:color="auto" w:fill="02736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01D5" w14:textId="77777777" w:rsidR="00304B0C" w:rsidRDefault="00000000">
            <w:pPr>
              <w:widowControl w:val="0"/>
              <w:spacing w:line="288" w:lineRule="auto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</w:t>
            </w:r>
          </w:p>
        </w:tc>
      </w:tr>
      <w:tr w:rsidR="00304B0C" w14:paraId="2168EC43" w14:textId="77777777">
        <w:trPr>
          <w:trHeight w:val="90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89B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1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479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Cinc constants amb les regles del joc: nom del joc, vida màxima, experiència necessària per nivell, força màxima i percentatge de vida per sota del qual el personatge està ferit</w:t>
            </w:r>
          </w:p>
        </w:tc>
      </w:tr>
      <w:tr w:rsidR="00304B0C" w14:paraId="610C1AD3" w14:textId="77777777">
        <w:trPr>
          <w:trHeight w:val="66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8FD8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2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3294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Variables amb les dades del personatge: nom, classe, nivell, vida actual, força actual, experiència i atac base per exemple</w:t>
            </w:r>
          </w:p>
        </w:tc>
      </w:tr>
      <w:tr w:rsidR="00304B0C" w14:paraId="7E4D0DFC" w14:textId="77777777">
        <w:trPr>
          <w:trHeight w:val="90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004C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3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2FD0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Càlculs: percentatge de vida, percentatge de força, experiència que li falta per pujar de nivell, poder d'atac (creix amb el nivell)</w:t>
            </w:r>
          </w:p>
        </w:tc>
      </w:tr>
      <w:tr w:rsidR="00304B0C" w14:paraId="2F378160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B10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4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420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Els percentatges es mostren arrodonits a un decimal</w:t>
            </w:r>
          </w:p>
        </w:tc>
      </w:tr>
      <w:tr w:rsidR="00304B0C" w14:paraId="1C59EC7C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054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5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967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echo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amb cometes dobles que inclogui una variable dins del text</w:t>
            </w:r>
          </w:p>
        </w:tc>
      </w:tr>
      <w:tr w:rsidR="00304B0C" w14:paraId="3A061E2B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0CB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6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AC4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echo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amb cometes simples i concatenació amb el punt</w:t>
            </w:r>
          </w:p>
        </w:tc>
      </w:tr>
      <w:tr w:rsidR="00304B0C" w14:paraId="07BB09DD" w14:textId="77777777">
        <w:trPr>
          <w:trHeight w:val="66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2852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7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9D51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Les barres de vida i de força: l'amplada va dins de l'atribut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style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de l'HTML de l’etiqueta &lt;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span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>&gt; i la calcula PHP. La resta de valors, amb l'etiqueta d'imprimir</w:t>
            </w:r>
          </w:p>
        </w:tc>
      </w:tr>
      <w:tr w:rsidR="00304B0C" w14:paraId="121484AA" w14:textId="77777777">
        <w:trPr>
          <w:trHeight w:val="420"/>
        </w:trPr>
        <w:tc>
          <w:tcPr>
            <w:tcW w:w="570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2A2B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>8</w:t>
            </w:r>
          </w:p>
        </w:tc>
        <w:tc>
          <w:tcPr>
            <w:tcW w:w="8685" w:type="dxa"/>
            <w:tcBorders>
              <w:top w:val="single" w:sz="2" w:space="0" w:color="D9E2E2"/>
              <w:left w:val="single" w:sz="2" w:space="0" w:color="D9E2E2"/>
              <w:bottom w:val="single" w:sz="2" w:space="0" w:color="D9E2E2"/>
              <w:right w:val="single" w:sz="2" w:space="0" w:color="D9E2E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8705" w14:textId="77777777" w:rsidR="00304B0C" w:rsidRDefault="00000000">
            <w:pPr>
              <w:widowControl w:val="0"/>
              <w:spacing w:line="288" w:lineRule="auto"/>
              <w:rPr>
                <w:rFonts w:ascii="Calibri" w:eastAsia="Calibri" w:hAnsi="Calibri" w:cs="Calibri"/>
                <w:color w:val="16262E"/>
              </w:rPr>
            </w:pPr>
            <w:r>
              <w:rPr>
                <w:rFonts w:ascii="Calibri" w:eastAsia="Calibri" w:hAnsi="Calibri" w:cs="Calibri"/>
                <w:color w:val="16262E"/>
              </w:rPr>
              <w:t xml:space="preserve">Comentaris que expliquin cada bloc i cap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warning</w:t>
            </w:r>
            <w:proofErr w:type="spellEnd"/>
            <w:r>
              <w:rPr>
                <w:rFonts w:ascii="Calibri" w:eastAsia="Calibri" w:hAnsi="Calibri" w:cs="Calibri"/>
                <w:color w:val="16262E"/>
              </w:rPr>
              <w:t xml:space="preserve"> al </w:t>
            </w:r>
            <w:proofErr w:type="spellStart"/>
            <w:r>
              <w:rPr>
                <w:rFonts w:ascii="Calibri" w:eastAsia="Calibri" w:hAnsi="Calibri" w:cs="Calibri"/>
                <w:color w:val="16262E"/>
              </w:rPr>
              <w:t>log</w:t>
            </w:r>
            <w:proofErr w:type="spellEnd"/>
          </w:p>
        </w:tc>
      </w:tr>
    </w:tbl>
    <w:p w14:paraId="383229E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593EA64A" w14:textId="77777777" w:rsidR="00E93525" w:rsidRDefault="00E93525">
      <w:bookmarkStart w:id="4" w:name="_v73q6kj8gshr" w:colFirst="0" w:colLast="0"/>
      <w:bookmarkEnd w:id="4"/>
      <w:r>
        <w:br w:type="page"/>
      </w:r>
    </w:p>
    <w:p w14:paraId="27954182" w14:textId="51342A11" w:rsidR="00E93525" w:rsidRDefault="00000000" w:rsidP="00E93525">
      <w:r>
        <w:lastRenderedPageBreak/>
        <w:t>Comprovacions que has de fer</w:t>
      </w:r>
    </w:p>
    <w:p w14:paraId="5FC03AC8" w14:textId="77777777" w:rsidR="00E93525" w:rsidRDefault="00E93525" w:rsidP="00E93525"/>
    <w:p w14:paraId="6765EC4C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>Canvia la vida actual i comprova que el percentatge i l'amplada de la barra es refan sols.</w:t>
      </w:r>
    </w:p>
    <w:p w14:paraId="4C27195E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>Baixa la vida per sota del llindar i comprova que l'estat canvia.</w:t>
      </w:r>
    </w:p>
    <w:p w14:paraId="13050B5C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 xml:space="preserve">Mira el codi font amb </w:t>
      </w:r>
      <w:proofErr w:type="spellStart"/>
      <w:r>
        <w:rPr>
          <w:rFonts w:ascii="Calibri" w:eastAsia="Calibri" w:hAnsi="Calibri" w:cs="Calibri"/>
          <w:color w:val="16262E"/>
        </w:rPr>
        <w:t>Ctrl+U</w:t>
      </w:r>
      <w:proofErr w:type="spellEnd"/>
      <w:r>
        <w:rPr>
          <w:rFonts w:ascii="Calibri" w:eastAsia="Calibri" w:hAnsi="Calibri" w:cs="Calibri"/>
          <w:color w:val="16262E"/>
        </w:rPr>
        <w:t xml:space="preserve">: no hi ha d'haver ni rastre de codi PHP, i dins de l'atribut </w:t>
      </w:r>
      <w:proofErr w:type="spellStart"/>
      <w:r>
        <w:rPr>
          <w:rFonts w:ascii="Calibri" w:eastAsia="Calibri" w:hAnsi="Calibri" w:cs="Calibri"/>
          <w:color w:val="16262E"/>
        </w:rPr>
        <w:t>style</w:t>
      </w:r>
      <w:proofErr w:type="spellEnd"/>
      <w:r>
        <w:rPr>
          <w:rFonts w:ascii="Calibri" w:eastAsia="Calibri" w:hAnsi="Calibri" w:cs="Calibri"/>
          <w:color w:val="16262E"/>
        </w:rPr>
        <w:t xml:space="preserve"> hi ha d'haver un número.</w:t>
      </w:r>
    </w:p>
    <w:p w14:paraId="43918497" w14:textId="77777777" w:rsidR="00304B0C" w:rsidRDefault="00000000">
      <w:pPr>
        <w:widowControl w:val="0"/>
        <w:numPr>
          <w:ilvl w:val="0"/>
          <w:numId w:val="4"/>
        </w:numPr>
        <w:ind w:left="5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6262E"/>
        </w:rPr>
        <w:t xml:space="preserve">Mira el </w:t>
      </w:r>
      <w:proofErr w:type="spellStart"/>
      <w:r>
        <w:rPr>
          <w:rFonts w:ascii="Calibri" w:eastAsia="Calibri" w:hAnsi="Calibri" w:cs="Calibri"/>
          <w:color w:val="16262E"/>
        </w:rPr>
        <w:t>log</w:t>
      </w:r>
      <w:proofErr w:type="spellEnd"/>
      <w:r>
        <w:rPr>
          <w:rFonts w:ascii="Calibri" w:eastAsia="Calibri" w:hAnsi="Calibri" w:cs="Calibri"/>
          <w:color w:val="16262E"/>
        </w:rPr>
        <w:t xml:space="preserve">: no hi ha d'haver cap </w:t>
      </w:r>
      <w:proofErr w:type="spellStart"/>
      <w:r>
        <w:rPr>
          <w:rFonts w:ascii="Calibri" w:eastAsia="Calibri" w:hAnsi="Calibri" w:cs="Calibri"/>
          <w:color w:val="16262E"/>
        </w:rPr>
        <w:t>warning</w:t>
      </w:r>
      <w:proofErr w:type="spellEnd"/>
      <w:r>
        <w:rPr>
          <w:rFonts w:ascii="Calibri" w:eastAsia="Calibri" w:hAnsi="Calibri" w:cs="Calibri"/>
          <w:color w:val="16262E"/>
        </w:rPr>
        <w:t xml:space="preserve"> ni cap </w:t>
      </w:r>
      <w:proofErr w:type="spellStart"/>
      <w:r>
        <w:rPr>
          <w:rFonts w:ascii="Calibri" w:eastAsia="Calibri" w:hAnsi="Calibri" w:cs="Calibri"/>
          <w:color w:val="16262E"/>
        </w:rPr>
        <w:t>notice</w:t>
      </w:r>
      <w:proofErr w:type="spellEnd"/>
      <w:r>
        <w:rPr>
          <w:rFonts w:ascii="Calibri" w:eastAsia="Calibri" w:hAnsi="Calibri" w:cs="Calibri"/>
          <w:color w:val="16262E"/>
        </w:rPr>
        <w:t>.</w:t>
      </w:r>
    </w:p>
    <w:p w14:paraId="4098693A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32099DC7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35F6AE9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53959646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CB2E215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6598139F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1635AC5B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421E09F" w14:textId="77777777" w:rsidR="00304B0C" w:rsidRDefault="00000000">
      <w:pPr>
        <w:widowControl w:val="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 xml:space="preserve">Exemple visual de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 i ajuda amb el codi:</w:t>
      </w:r>
    </w:p>
    <w:p w14:paraId="42B30B21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69BEC2E2" w14:textId="77777777" w:rsidR="00304B0C" w:rsidRDefault="00000000">
      <w:pPr>
        <w:widowControl w:val="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noProof/>
          <w:color w:val="16262E"/>
        </w:rPr>
        <w:drawing>
          <wp:inline distT="114300" distB="114300" distL="114300" distR="114300" wp14:anchorId="2F32C018" wp14:editId="5905D6E9">
            <wp:extent cx="5343690" cy="4852134"/>
            <wp:effectExtent l="0" t="0" r="9525" b="571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1258" cy="4877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74665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76478EC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7121C0D8" w14:textId="77777777" w:rsidR="00E93525" w:rsidRDefault="00E93525">
      <w:pPr>
        <w:rPr>
          <w:rFonts w:ascii="Courier New" w:eastAsia="Courier New" w:hAnsi="Courier New" w:cs="Courier New"/>
          <w:color w:val="D7BA7D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br w:type="page"/>
      </w:r>
    </w:p>
    <w:p w14:paraId="347F9C40" w14:textId="50128268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lastRenderedPageBreak/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#E1E8E8;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border-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99px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14px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1rem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</w:p>
    <w:p w14:paraId="1E9A04AA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7BA7D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display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100%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border-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99px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</w:p>
    <w:p w14:paraId="15B1B731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.vida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#C2661F; }</w:t>
      </w:r>
    </w:p>
    <w:p w14:paraId="5DCD8693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7BA7D"/>
          <w:sz w:val="18"/>
          <w:szCs w:val="18"/>
        </w:rPr>
        <w:t>.barra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.mana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#02736F; }</w:t>
      </w:r>
    </w:p>
    <w:p w14:paraId="30B0A2F3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03680D30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49CE93CC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&lt;!-- Un valor de PHP dins d'un atribut HTML: l'amplada de la barra</w:t>
      </w:r>
    </w:p>
    <w:p w14:paraId="1508DD24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              es calcula sola a partir del percentatge de vida. --&gt;</w:t>
      </w:r>
    </w:p>
    <w:p w14:paraId="1018745D" w14:textId="77777777" w:rsidR="00304B0C" w:rsidRDefault="00000000">
      <w:pPr>
        <w:widowControl w:val="0"/>
        <w:shd w:val="clear" w:color="auto" w:fill="1E1E1E"/>
        <w:spacing w:line="360" w:lineRule="auto"/>
        <w:rPr>
          <w:rFonts w:ascii="Courier New" w:eastAsia="Courier New" w:hAnsi="Courier New" w:cs="Courier New"/>
          <w:color w:val="808080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&lt;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"barra"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"vida"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&lt;?=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C8C8C8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C8C8C8"/>
          <w:sz w:val="18"/>
          <w:szCs w:val="18"/>
        </w:rPr>
        <w:t>percentatgeVida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?&gt;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%"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808080"/>
          <w:sz w:val="18"/>
          <w:szCs w:val="18"/>
        </w:rPr>
        <w:t>&gt;&lt;/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div</w:t>
      </w:r>
      <w:r>
        <w:rPr>
          <w:rFonts w:ascii="Courier New" w:eastAsia="Courier New" w:hAnsi="Courier New" w:cs="Courier New"/>
          <w:color w:val="808080"/>
          <w:sz w:val="18"/>
          <w:szCs w:val="18"/>
        </w:rPr>
        <w:t>&gt;</w:t>
      </w:r>
    </w:p>
    <w:p w14:paraId="1534D5C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26FACDED" w14:textId="77777777" w:rsidR="00304B0C" w:rsidRDefault="00304B0C">
      <w:pPr>
        <w:widowControl w:val="0"/>
        <w:rPr>
          <w:rFonts w:ascii="Calibri" w:eastAsia="Calibri" w:hAnsi="Calibri" w:cs="Calibri"/>
          <w:color w:val="16262E"/>
        </w:rPr>
      </w:pPr>
    </w:p>
    <w:p w14:paraId="7EBAB644" w14:textId="77777777" w:rsidR="00304B0C" w:rsidRDefault="00000000">
      <w:pPr>
        <w:widowControl w:val="0"/>
        <w:shd w:val="clear" w:color="auto" w:fill="FBEFE3"/>
        <w:spacing w:before="100" w:after="140" w:line="288" w:lineRule="auto"/>
        <w:ind w:left="120" w:right="120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b/>
          <w:bCs/>
          <w:color w:val="C2661F"/>
        </w:rPr>
        <w:t xml:space="preserve">Atenció: </w:t>
      </w:r>
      <w:r>
        <w:rPr>
          <w:rFonts w:ascii="Calibri" w:eastAsia="Calibri" w:hAnsi="Calibri" w:cs="Calibri"/>
          <w:color w:val="16262E"/>
        </w:rPr>
        <w:t xml:space="preserve">no pots fer servir </w:t>
      </w:r>
      <w:proofErr w:type="spellStart"/>
      <w:r>
        <w:rPr>
          <w:rFonts w:ascii="Calibri" w:eastAsia="Calibri" w:hAnsi="Calibri" w:cs="Calibri"/>
          <w:color w:val="16262E"/>
        </w:rPr>
        <w:t>if</w:t>
      </w:r>
      <w:proofErr w:type="spellEnd"/>
      <w:r>
        <w:rPr>
          <w:rFonts w:ascii="Calibri" w:eastAsia="Calibri" w:hAnsi="Calibri" w:cs="Calibri"/>
          <w:color w:val="16262E"/>
        </w:rPr>
        <w:t xml:space="preserve"> ni bucles ni l’operador ternari: encara no els hem vist. Tot el que necessites es pot fer amb variables, constants, operadors.</w:t>
      </w:r>
    </w:p>
    <w:p w14:paraId="5BEF3F3E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</w:rPr>
      </w:pPr>
    </w:p>
    <w:p w14:paraId="045A2723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119C15A0" w14:textId="21C00586" w:rsidR="00304B0C" w:rsidRDefault="00424F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  <w:r w:rsidRPr="00424FAD">
        <w:rPr>
          <w:rFonts w:ascii="Calibri" w:eastAsia="Calibri" w:hAnsi="Calibri" w:cs="Calibri"/>
          <w:color w:val="16262E"/>
          <w:sz w:val="21"/>
          <w:szCs w:val="21"/>
        </w:rPr>
        <w:drawing>
          <wp:inline distT="0" distB="0" distL="0" distR="0" wp14:anchorId="5EA098A1" wp14:editId="61291925">
            <wp:extent cx="2816780" cy="2210268"/>
            <wp:effectExtent l="0" t="0" r="3175" b="0"/>
            <wp:docPr id="423250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0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524" cy="22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F89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25BBDE6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334F7114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09B1E270" w14:textId="77777777" w:rsidR="00304B0C" w:rsidRDefault="00304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16262E"/>
          <w:sz w:val="21"/>
          <w:szCs w:val="21"/>
        </w:rPr>
      </w:pPr>
    </w:p>
    <w:p w14:paraId="356257D2" w14:textId="77777777" w:rsidR="00E93525" w:rsidRDefault="00E93525">
      <w:pPr>
        <w:rPr>
          <w:b/>
          <w:bCs/>
          <w:sz w:val="28"/>
          <w:szCs w:val="28"/>
        </w:rPr>
      </w:pPr>
      <w:r>
        <w:br w:type="page"/>
      </w:r>
    </w:p>
    <w:p w14:paraId="084891D2" w14:textId="36F02258" w:rsidR="00304B0C" w:rsidRDefault="00000000" w:rsidP="00612ED8">
      <w:pPr>
        <w:pStyle w:val="Ttulo3"/>
      </w:pPr>
      <w:bookmarkStart w:id="5" w:name="_Toc241410342"/>
      <w:r>
        <w:lastRenderedPageBreak/>
        <w:t>Exercici 4: Preguntes</w:t>
      </w:r>
      <w:bookmarkEnd w:id="5"/>
    </w:p>
    <w:p w14:paraId="630EE26E" w14:textId="77777777" w:rsidR="00304B0C" w:rsidRDefault="00000000">
      <w:pPr>
        <w:widowControl w:val="0"/>
        <w:rPr>
          <w:rFonts w:ascii="Calibri" w:eastAsia="Calibri" w:hAnsi="Calibri" w:cs="Calibri"/>
          <w:color w:val="16262E"/>
          <w:sz w:val="21"/>
          <w:szCs w:val="21"/>
        </w:rPr>
      </w:pPr>
      <w:r>
        <w:pict w14:anchorId="2536656E">
          <v:rect id="_x0000_i1028" style="width:0;height:1.5pt" o:hralign="center" o:hrstd="t" o:hr="t" fillcolor="#a0a0a0" stroked="f"/>
        </w:pict>
      </w:r>
    </w:p>
    <w:p w14:paraId="4D117831" w14:textId="77777777" w:rsidR="00304B0C" w:rsidRDefault="00304B0C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</w:p>
    <w:p w14:paraId="323CCEA9" w14:textId="77777777" w:rsidR="00304B0C" w:rsidRDefault="00000000">
      <w:pPr>
        <w:widowControl w:val="0"/>
        <w:spacing w:after="100" w:line="288" w:lineRule="auto"/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Respon amb les teves paraules i en tres o quatre línies cadascuna.</w:t>
      </w:r>
    </w:p>
    <w:p w14:paraId="61D10195" w14:textId="77777777" w:rsidR="00304B0C" w:rsidRPr="00E93525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Per què </w:t>
      </w:r>
      <w:proofErr w:type="spellStart"/>
      <w:r>
        <w:rPr>
          <w:rFonts w:ascii="Calibri" w:eastAsia="Calibri" w:hAnsi="Calibri" w:cs="Calibri"/>
          <w:color w:val="16262E"/>
        </w:rPr>
        <w:t>display_errors</w:t>
      </w:r>
      <w:proofErr w:type="spellEnd"/>
      <w:r>
        <w:rPr>
          <w:rFonts w:ascii="Calibri" w:eastAsia="Calibri" w:hAnsi="Calibri" w:cs="Calibri"/>
          <w:color w:val="16262E"/>
        </w:rPr>
        <w:t xml:space="preserve"> ha d'estar a Off en producció? Què es fa, llavors, per saber què ha fallat?</w:t>
      </w:r>
    </w:p>
    <w:p w14:paraId="11DF1F0F" w14:textId="77777777" w:rsidR="00E93525" w:rsidRDefault="00E93525" w:rsidP="00E93525">
      <w:pPr>
        <w:widowControl w:val="0"/>
        <w:ind w:left="560"/>
        <w:rPr>
          <w:rFonts w:ascii="Times New Roman" w:eastAsia="Times New Roman" w:hAnsi="Times New Roman" w:cs="Times New Roman"/>
        </w:rPr>
      </w:pPr>
    </w:p>
    <w:p w14:paraId="2A36A951" w14:textId="7B6F9EBC" w:rsidR="00304B0C" w:rsidRDefault="00E93525" w:rsidP="00E93525">
      <w:pPr>
        <w:pStyle w:val="Prrafodelista"/>
        <w:widowControl w:val="0"/>
        <w:numPr>
          <w:ilvl w:val="1"/>
          <w:numId w:val="2"/>
        </w:numPr>
        <w:rPr>
          <w:rFonts w:ascii="Calibri" w:eastAsia="Calibri" w:hAnsi="Calibri" w:cs="Calibri"/>
          <w:color w:val="16262E"/>
        </w:rPr>
      </w:pPr>
      <w:r w:rsidRPr="00E93525">
        <w:rPr>
          <w:rFonts w:ascii="Calibri" w:eastAsia="Calibri" w:hAnsi="Calibri" w:cs="Calibri"/>
          <w:color w:val="16262E"/>
        </w:rPr>
        <w:t>Si està a On, qualsevol usuari veu els errors que mostren</w:t>
      </w:r>
      <w:r>
        <w:rPr>
          <w:rFonts w:ascii="Calibri" w:eastAsia="Calibri" w:hAnsi="Calibri" w:cs="Calibri"/>
          <w:color w:val="16262E"/>
        </w:rPr>
        <w:t>:</w:t>
      </w:r>
      <w:r w:rsidRPr="00E93525">
        <w:rPr>
          <w:rFonts w:ascii="Calibri" w:eastAsia="Calibri" w:hAnsi="Calibri" w:cs="Calibri"/>
          <w:color w:val="16262E"/>
        </w:rPr>
        <w:t xml:space="preserve"> rutes del servidor, noms de fitxers i parts del codi i això </w:t>
      </w:r>
      <w:r>
        <w:rPr>
          <w:rFonts w:ascii="Calibri" w:eastAsia="Calibri" w:hAnsi="Calibri" w:cs="Calibri"/>
          <w:color w:val="16262E"/>
        </w:rPr>
        <w:t>seria un risc de seguretat greu</w:t>
      </w:r>
      <w:r w:rsidRPr="00E93525">
        <w:rPr>
          <w:rFonts w:ascii="Calibri" w:eastAsia="Calibri" w:hAnsi="Calibri" w:cs="Calibri"/>
          <w:color w:val="16262E"/>
        </w:rPr>
        <w:t xml:space="preserve">. </w:t>
      </w:r>
      <w:r>
        <w:rPr>
          <w:rFonts w:ascii="Calibri" w:eastAsia="Calibri" w:hAnsi="Calibri" w:cs="Calibri"/>
          <w:color w:val="16262E"/>
        </w:rPr>
        <w:t>El que s’ha de fer es</w:t>
      </w:r>
      <w:r w:rsidRPr="00E93525">
        <w:rPr>
          <w:rFonts w:ascii="Calibri" w:eastAsia="Calibri" w:hAnsi="Calibri" w:cs="Calibri"/>
          <w:color w:val="16262E"/>
        </w:rPr>
        <w:t xml:space="preserve"> posa</w:t>
      </w:r>
      <w:r>
        <w:rPr>
          <w:rFonts w:ascii="Calibri" w:eastAsia="Calibri" w:hAnsi="Calibri" w:cs="Calibri"/>
          <w:color w:val="16262E"/>
        </w:rPr>
        <w:t>r</w:t>
      </w:r>
      <w:r w:rsidRPr="00E93525">
        <w:rPr>
          <w:rFonts w:ascii="Calibri" w:eastAsia="Calibri" w:hAnsi="Calibri" w:cs="Calibri"/>
          <w:color w:val="16262E"/>
        </w:rPr>
        <w:t xml:space="preserve"> a Off i es deixa </w:t>
      </w:r>
      <w:proofErr w:type="spellStart"/>
      <w:r w:rsidRPr="00E93525">
        <w:rPr>
          <w:rFonts w:ascii="Calibri" w:eastAsia="Calibri" w:hAnsi="Calibri" w:cs="Calibri"/>
          <w:color w:val="16262E"/>
        </w:rPr>
        <w:t>log_errors</w:t>
      </w:r>
      <w:proofErr w:type="spellEnd"/>
      <w:r w:rsidRPr="00E93525">
        <w:rPr>
          <w:rFonts w:ascii="Calibri" w:eastAsia="Calibri" w:hAnsi="Calibri" w:cs="Calibri"/>
          <w:color w:val="16262E"/>
        </w:rPr>
        <w:t xml:space="preserve"> = On, així els errors es guarden al fitxer </w:t>
      </w:r>
      <w:proofErr w:type="spellStart"/>
      <w:r w:rsidRPr="00E93525">
        <w:rPr>
          <w:rFonts w:ascii="Calibri" w:eastAsia="Calibri" w:hAnsi="Calibri" w:cs="Calibri"/>
          <w:color w:val="16262E"/>
        </w:rPr>
        <w:t>error_log</w:t>
      </w:r>
      <w:proofErr w:type="spellEnd"/>
      <w:r w:rsidRPr="00E93525">
        <w:rPr>
          <w:rFonts w:ascii="Calibri" w:eastAsia="Calibri" w:hAnsi="Calibri" w:cs="Calibri"/>
          <w:color w:val="16262E"/>
        </w:rPr>
        <w:t xml:space="preserve"> i </w:t>
      </w:r>
      <w:r>
        <w:rPr>
          <w:rFonts w:ascii="Calibri" w:eastAsia="Calibri" w:hAnsi="Calibri" w:cs="Calibri"/>
          <w:color w:val="16262E"/>
        </w:rPr>
        <w:t>podem veure que falla</w:t>
      </w:r>
    </w:p>
    <w:p w14:paraId="0A299BF2" w14:textId="77777777" w:rsidR="00E93525" w:rsidRPr="00E93525" w:rsidRDefault="00E93525" w:rsidP="00E93525">
      <w:pPr>
        <w:pStyle w:val="Prrafodelista"/>
        <w:widowControl w:val="0"/>
        <w:ind w:left="1440"/>
        <w:rPr>
          <w:rFonts w:ascii="Calibri" w:eastAsia="Calibri" w:hAnsi="Calibri" w:cs="Calibri"/>
          <w:color w:val="16262E"/>
        </w:rPr>
      </w:pPr>
    </w:p>
    <w:p w14:paraId="0E0A4964" w14:textId="77777777" w:rsidR="00304B0C" w:rsidRPr="00E93525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>Explica la diferència entre cometes simples i dobles amb un exemple teu, diferent del de classe.</w:t>
      </w:r>
    </w:p>
    <w:p w14:paraId="6346612F" w14:textId="77777777" w:rsidR="00E93525" w:rsidRPr="00E93525" w:rsidRDefault="00E93525" w:rsidP="00E93525">
      <w:pPr>
        <w:widowControl w:val="0"/>
        <w:ind w:left="560"/>
        <w:rPr>
          <w:rFonts w:ascii="Times New Roman" w:eastAsia="Times New Roman" w:hAnsi="Times New Roman" w:cs="Times New Roman"/>
        </w:rPr>
      </w:pPr>
    </w:p>
    <w:p w14:paraId="05E45B43" w14:textId="77777777" w:rsidR="00E93525" w:rsidRDefault="00E93525" w:rsidP="00E93525">
      <w:pPr>
        <w:pStyle w:val="Prrafodelista"/>
        <w:widowControl w:val="0"/>
        <w:numPr>
          <w:ilvl w:val="1"/>
          <w:numId w:val="2"/>
        </w:numPr>
        <w:rPr>
          <w:rFonts w:ascii="Calibri" w:eastAsia="Calibri" w:hAnsi="Calibri" w:cs="Calibri"/>
          <w:color w:val="16262E"/>
        </w:rPr>
      </w:pPr>
      <w:r w:rsidRPr="00E93525">
        <w:rPr>
          <w:rFonts w:ascii="Calibri" w:eastAsia="Calibri" w:hAnsi="Calibri" w:cs="Calibri"/>
          <w:color w:val="16262E"/>
        </w:rPr>
        <w:t>Amb cometes dobles substitueix les variables pel seu valor</w:t>
      </w:r>
    </w:p>
    <w:p w14:paraId="30F40977" w14:textId="77777777" w:rsidR="00E93525" w:rsidRDefault="00E93525" w:rsidP="00E93525">
      <w:pPr>
        <w:pStyle w:val="Prrafodelista"/>
        <w:widowControl w:val="0"/>
        <w:numPr>
          <w:ilvl w:val="1"/>
          <w:numId w:val="2"/>
        </w:numPr>
        <w:rPr>
          <w:rFonts w:ascii="Calibri" w:eastAsia="Calibri" w:hAnsi="Calibri" w:cs="Calibri"/>
          <w:color w:val="16262E"/>
        </w:rPr>
      </w:pPr>
      <w:r w:rsidRPr="00E93525">
        <w:rPr>
          <w:rFonts w:ascii="Calibri" w:eastAsia="Calibri" w:hAnsi="Calibri" w:cs="Calibri"/>
          <w:color w:val="16262E"/>
        </w:rPr>
        <w:t>Amb cometes simples escriu el text tal qual</w:t>
      </w:r>
    </w:p>
    <w:p w14:paraId="6252E7E9" w14:textId="5181D57E" w:rsidR="00E93525" w:rsidRDefault="00E93525" w:rsidP="00E93525">
      <w:pPr>
        <w:pStyle w:val="Prrafodelista"/>
        <w:widowControl w:val="0"/>
        <w:numPr>
          <w:ilvl w:val="1"/>
          <w:numId w:val="2"/>
        </w:numPr>
        <w:rPr>
          <w:rFonts w:ascii="Calibri" w:eastAsia="Calibri" w:hAnsi="Calibri" w:cs="Calibri"/>
          <w:color w:val="16262E"/>
        </w:rPr>
      </w:pPr>
      <w:r>
        <w:rPr>
          <w:rFonts w:ascii="Calibri" w:eastAsia="Calibri" w:hAnsi="Calibri" w:cs="Calibri"/>
          <w:color w:val="16262E"/>
        </w:rPr>
        <w:t>Exemple (</w:t>
      </w:r>
      <w:r w:rsidRPr="00E93525">
        <w:rPr>
          <w:rFonts w:ascii="Calibri" w:eastAsia="Calibri" w:hAnsi="Calibri" w:cs="Calibri"/>
          <w:color w:val="16262E"/>
        </w:rPr>
        <w:t>$joc = '</w:t>
      </w:r>
      <w:proofErr w:type="spellStart"/>
      <w:r w:rsidRPr="00E93525">
        <w:rPr>
          <w:rFonts w:ascii="Calibri" w:eastAsia="Calibri" w:hAnsi="Calibri" w:cs="Calibri"/>
          <w:color w:val="16262E"/>
        </w:rPr>
        <w:t>Minecraft</w:t>
      </w:r>
      <w:proofErr w:type="spellEnd"/>
      <w:r w:rsidRPr="00E93525">
        <w:rPr>
          <w:rFonts w:ascii="Calibri" w:eastAsia="Calibri" w:hAnsi="Calibri" w:cs="Calibri"/>
          <w:color w:val="16262E"/>
        </w:rPr>
        <w:t>'</w:t>
      </w:r>
      <w:r>
        <w:rPr>
          <w:rFonts w:ascii="Calibri" w:eastAsia="Calibri" w:hAnsi="Calibri" w:cs="Calibri"/>
          <w:color w:val="16262E"/>
        </w:rPr>
        <w:t>)</w:t>
      </w:r>
    </w:p>
    <w:p w14:paraId="516561C1" w14:textId="75FDA181" w:rsidR="00E93525" w:rsidRDefault="00E93525" w:rsidP="00E93525">
      <w:pPr>
        <w:pStyle w:val="Prrafodelista"/>
        <w:widowControl w:val="0"/>
        <w:numPr>
          <w:ilvl w:val="2"/>
          <w:numId w:val="2"/>
        </w:numPr>
        <w:rPr>
          <w:rFonts w:ascii="Calibri" w:eastAsia="Calibri" w:hAnsi="Calibri" w:cs="Calibri"/>
          <w:color w:val="16262E"/>
        </w:rPr>
      </w:pPr>
      <w:proofErr w:type="spellStart"/>
      <w:r w:rsidRPr="00E93525">
        <w:rPr>
          <w:rFonts w:ascii="Calibri" w:eastAsia="Calibri" w:hAnsi="Calibri" w:cs="Calibri"/>
          <w:color w:val="16262E"/>
        </w:rPr>
        <w:t>echo</w:t>
      </w:r>
      <w:proofErr w:type="spellEnd"/>
      <w:r w:rsidRPr="00E93525">
        <w:rPr>
          <w:rFonts w:ascii="Calibri" w:eastAsia="Calibri" w:hAnsi="Calibri" w:cs="Calibri"/>
          <w:color w:val="16262E"/>
        </w:rPr>
        <w:t xml:space="preserve"> "Jugo a $joc"; mostra "Jugo a </w:t>
      </w:r>
      <w:proofErr w:type="spellStart"/>
      <w:r w:rsidRPr="00E93525">
        <w:rPr>
          <w:rFonts w:ascii="Calibri" w:eastAsia="Calibri" w:hAnsi="Calibri" w:cs="Calibri"/>
          <w:color w:val="16262E"/>
        </w:rPr>
        <w:t>Minecraft</w:t>
      </w:r>
      <w:proofErr w:type="spellEnd"/>
      <w:r w:rsidRPr="00E93525">
        <w:rPr>
          <w:rFonts w:ascii="Calibri" w:eastAsia="Calibri" w:hAnsi="Calibri" w:cs="Calibri"/>
          <w:color w:val="16262E"/>
        </w:rPr>
        <w:t>"</w:t>
      </w:r>
    </w:p>
    <w:p w14:paraId="497E8EE7" w14:textId="060EF7B4" w:rsidR="00E93525" w:rsidRPr="00E93525" w:rsidRDefault="00E93525" w:rsidP="00E93525">
      <w:pPr>
        <w:pStyle w:val="Prrafodelista"/>
        <w:widowControl w:val="0"/>
        <w:numPr>
          <w:ilvl w:val="2"/>
          <w:numId w:val="2"/>
        </w:numPr>
        <w:rPr>
          <w:rFonts w:ascii="Calibri" w:eastAsia="Calibri" w:hAnsi="Calibri" w:cs="Calibri"/>
          <w:color w:val="16262E"/>
        </w:rPr>
      </w:pPr>
      <w:proofErr w:type="spellStart"/>
      <w:r w:rsidRPr="00E93525">
        <w:rPr>
          <w:rFonts w:ascii="Calibri" w:eastAsia="Calibri" w:hAnsi="Calibri" w:cs="Calibri"/>
          <w:color w:val="16262E"/>
        </w:rPr>
        <w:t>echo</w:t>
      </w:r>
      <w:proofErr w:type="spellEnd"/>
      <w:r w:rsidRPr="00E93525">
        <w:rPr>
          <w:rFonts w:ascii="Calibri" w:eastAsia="Calibri" w:hAnsi="Calibri" w:cs="Calibri"/>
          <w:color w:val="16262E"/>
        </w:rPr>
        <w:t xml:space="preserve"> 'Jugo a $joc'; mostra "Jugo a $joc"</w:t>
      </w:r>
    </w:p>
    <w:p w14:paraId="3BAE4750" w14:textId="77777777" w:rsidR="00304B0C" w:rsidRDefault="00304B0C">
      <w:pPr>
        <w:widowControl w:val="0"/>
        <w:ind w:left="720"/>
        <w:rPr>
          <w:rFonts w:ascii="Calibri" w:eastAsia="Calibri" w:hAnsi="Calibri" w:cs="Calibri"/>
          <w:color w:val="16262E"/>
        </w:rPr>
      </w:pPr>
    </w:p>
    <w:p w14:paraId="27F29491" w14:textId="77777777" w:rsidR="00304B0C" w:rsidRPr="00E93525" w:rsidRDefault="00000000">
      <w:pPr>
        <w:widowControl w:val="0"/>
        <w:numPr>
          <w:ilvl w:val="0"/>
          <w:numId w:val="2"/>
        </w:numPr>
        <w:ind w:left="560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16262E"/>
        </w:rPr>
        <w:t xml:space="preserve">Posa un exemple de dada del </w:t>
      </w:r>
      <w:proofErr w:type="spellStart"/>
      <w:r>
        <w:rPr>
          <w:rFonts w:ascii="Calibri" w:eastAsia="Calibri" w:hAnsi="Calibri" w:cs="Calibri"/>
          <w:color w:val="16262E"/>
        </w:rPr>
        <w:t>fitxa_personatge.php</w:t>
      </w:r>
      <w:proofErr w:type="spellEnd"/>
      <w:r>
        <w:rPr>
          <w:rFonts w:ascii="Calibri" w:eastAsia="Calibri" w:hAnsi="Calibri" w:cs="Calibri"/>
          <w:color w:val="16262E"/>
        </w:rPr>
        <w:t xml:space="preserve"> que hagi de ser una constant i un altre que hagi de ser una variable, i justifica per què.</w:t>
      </w:r>
    </w:p>
    <w:p w14:paraId="5EB1AF90" w14:textId="77777777" w:rsidR="00E93525" w:rsidRPr="00E93525" w:rsidRDefault="00E93525" w:rsidP="00E93525">
      <w:pPr>
        <w:widowControl w:val="0"/>
        <w:ind w:left="560"/>
        <w:rPr>
          <w:rFonts w:ascii="Times New Roman" w:eastAsia="Times New Roman" w:hAnsi="Times New Roman" w:cs="Times New Roman"/>
        </w:rPr>
      </w:pPr>
    </w:p>
    <w:p w14:paraId="764095B4" w14:textId="17F99BC7" w:rsidR="00304B0C" w:rsidRPr="00E93525" w:rsidRDefault="00E93525" w:rsidP="00E93525">
      <w:pPr>
        <w:pStyle w:val="Prrafodelista"/>
        <w:widowControl w:val="0"/>
        <w:numPr>
          <w:ilvl w:val="1"/>
          <w:numId w:val="2"/>
        </w:numPr>
        <w:rPr>
          <w:rFonts w:ascii="Calibri" w:eastAsia="Calibri" w:hAnsi="Calibri" w:cs="Calibri"/>
          <w:color w:val="16262E"/>
        </w:rPr>
      </w:pPr>
      <w:r w:rsidRPr="00E93525">
        <w:rPr>
          <w:rFonts w:ascii="Calibri" w:eastAsia="Calibri" w:hAnsi="Calibri" w:cs="Calibri"/>
          <w:color w:val="16262E"/>
        </w:rPr>
        <w:t>VIDA_MAX ha de ser constant perquè és una regla del joc i és igual per a tots els personatges durant tota la partida. $vida ha de ser variable perquè canvia constantment quan el personatge rep mal o es cura.</w:t>
      </w:r>
    </w:p>
    <w:sectPr w:rsidR="00304B0C" w:rsidRPr="00E93525" w:rsidSect="00612ED8">
      <w:pgSz w:w="12240" w:h="15840"/>
      <w:pgMar w:top="695" w:right="1715" w:bottom="750" w:left="1700" w:header="0" w:footer="720" w:gutter="0"/>
      <w:pgNumType w:start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3E3BE0-9249-40C7-929D-0D2D52283E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11187E-8979-4E7D-BC92-660E6C0ACA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6327E9-AE71-41B7-B922-AB3B632226E3}"/>
    <w:embedBold r:id="rId4" w:fontKey="{19B5A92F-DE77-4CC3-A20D-C0F21462FF14}"/>
    <w:embedItalic r:id="rId5" w:fontKey="{BD11ABEA-2986-4CED-9874-1C4B5CAB20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AF7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A4FF6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13191"/>
    <w:multiLevelType w:val="multilevel"/>
    <w:tmpl w:val="8986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330D14"/>
    <w:multiLevelType w:val="multilevel"/>
    <w:tmpl w:val="C3D69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8F5C21"/>
    <w:multiLevelType w:val="multilevel"/>
    <w:tmpl w:val="4596F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020862"/>
    <w:multiLevelType w:val="multilevel"/>
    <w:tmpl w:val="7C3C7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F7246"/>
    <w:multiLevelType w:val="multilevel"/>
    <w:tmpl w:val="88442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FC6210"/>
    <w:multiLevelType w:val="multilevel"/>
    <w:tmpl w:val="8A44B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956218">
    <w:abstractNumId w:val="5"/>
  </w:num>
  <w:num w:numId="2" w16cid:durableId="534781119">
    <w:abstractNumId w:val="3"/>
  </w:num>
  <w:num w:numId="3" w16cid:durableId="658584794">
    <w:abstractNumId w:val="7"/>
  </w:num>
  <w:num w:numId="4" w16cid:durableId="1706831636">
    <w:abstractNumId w:val="6"/>
  </w:num>
  <w:num w:numId="5" w16cid:durableId="1276868805">
    <w:abstractNumId w:val="4"/>
  </w:num>
  <w:num w:numId="6" w16cid:durableId="1231576702">
    <w:abstractNumId w:val="2"/>
  </w:num>
  <w:num w:numId="7" w16cid:durableId="799152539">
    <w:abstractNumId w:val="0"/>
  </w:num>
  <w:num w:numId="8" w16cid:durableId="56125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0C"/>
    <w:rsid w:val="00046C39"/>
    <w:rsid w:val="00286CA6"/>
    <w:rsid w:val="002A38B9"/>
    <w:rsid w:val="00304B0C"/>
    <w:rsid w:val="004227AA"/>
    <w:rsid w:val="00424FAD"/>
    <w:rsid w:val="00612ED8"/>
    <w:rsid w:val="00645140"/>
    <w:rsid w:val="00B76FE9"/>
    <w:rsid w:val="00E93525"/>
    <w:rsid w:val="00F4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39D3"/>
  <w15:docId w15:val="{C34FC220-E71B-4034-8516-015134EF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46C3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12ED8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612ED8"/>
    <w:pPr>
      <w:spacing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12ED8"/>
    <w:rPr>
      <w:rFonts w:asciiTheme="minorHAnsi" w:eastAsiaTheme="minorEastAsia" w:hAnsiTheme="minorHAnsi" w:cstheme="minorBidi"/>
    </w:rPr>
  </w:style>
  <w:style w:type="paragraph" w:styleId="TtuloTDC">
    <w:name w:val="TOC Heading"/>
    <w:basedOn w:val="Ttulo1"/>
    <w:next w:val="Normal"/>
    <w:uiPriority w:val="39"/>
    <w:unhideWhenUsed/>
    <w:qFormat/>
    <w:rsid w:val="00612ED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612ED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12ED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9352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76F47-8586-4878-9981-6E5087F74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ACTIVITAT PHP COMPLET</dc:title>
  <dc:subject>ENRIC MARQUÈS</dc:subject>
  <dc:creator>quique garcia</dc:creator>
  <cp:lastModifiedBy>Enric Marquès No</cp:lastModifiedBy>
  <cp:revision>2</cp:revision>
  <dcterms:created xsi:type="dcterms:W3CDTF">2026-09-27T12:06:00Z</dcterms:created>
  <dcterms:modified xsi:type="dcterms:W3CDTF">2026-09-27T12:06:00Z</dcterms:modified>
</cp:coreProperties>
</file>