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59F" w:rsidRPr="00F22105" w:rsidRDefault="00E4359F">
      <w:pPr>
        <w:rPr>
          <w:b/>
          <w:sz w:val="28"/>
        </w:rPr>
      </w:pPr>
      <w:r w:rsidRPr="00F22105">
        <w:rPr>
          <w:b/>
          <w:sz w:val="28"/>
        </w:rPr>
        <w:t>Persiapkan Data Source</w:t>
      </w:r>
    </w:p>
    <w:p w:rsidR="005E69EE" w:rsidRDefault="00E4359F">
      <w:r>
        <w:t xml:space="preserve"> Ini nanti digunakan untuk sebagai sumber data report</w:t>
      </w:r>
    </w:p>
    <w:p w:rsidR="00E4359F" w:rsidRDefault="00E4359F">
      <w:r>
        <w:t xml:space="preserve">1. </w:t>
      </w:r>
      <w:r w:rsidR="00343C93" w:rsidRPr="00343C93">
        <w:t>Pada Data Sources, pilih Add New Data Source.</w:t>
      </w:r>
    </w:p>
    <w:p w:rsidR="00343C93" w:rsidRDefault="00343C93">
      <w:r w:rsidRPr="00343C93">
        <w:rPr>
          <w:noProof/>
        </w:rPr>
        <w:drawing>
          <wp:inline distT="0" distB="0" distL="0" distR="0" wp14:anchorId="2C811369" wp14:editId="1B62491C">
            <wp:extent cx="1618923" cy="1519555"/>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8964"/>
                    <a:stretch/>
                  </pic:blipFill>
                  <pic:spPr bwMode="auto">
                    <a:xfrm>
                      <a:off x="0" y="0"/>
                      <a:ext cx="1629865" cy="1529826"/>
                    </a:xfrm>
                    <a:prstGeom prst="rect">
                      <a:avLst/>
                    </a:prstGeom>
                    <a:ln>
                      <a:noFill/>
                    </a:ln>
                    <a:extLst>
                      <a:ext uri="{53640926-AAD7-44D8-BBD7-CCE9431645EC}">
                        <a14:shadowObscured xmlns:a14="http://schemas.microsoft.com/office/drawing/2010/main"/>
                      </a:ext>
                    </a:extLst>
                  </pic:spPr>
                </pic:pic>
              </a:graphicData>
            </a:graphic>
          </wp:inline>
        </w:drawing>
      </w:r>
    </w:p>
    <w:p w:rsidR="00343C93" w:rsidRDefault="00343C93">
      <w:r>
        <w:t xml:space="preserve">2. </w:t>
      </w:r>
      <w:r w:rsidR="004A7F8D">
        <w:t xml:space="preserve">Pilih </w:t>
      </w:r>
      <w:r w:rsidR="00E9594C">
        <w:t>“</w:t>
      </w:r>
      <w:r w:rsidR="004A7F8D">
        <w:t>Database</w:t>
      </w:r>
      <w:r w:rsidR="00E9594C">
        <w:t>”</w:t>
      </w:r>
      <w:r w:rsidR="004A7F8D">
        <w:t xml:space="preserve"> di choose data source</w:t>
      </w:r>
    </w:p>
    <w:p w:rsidR="004A7F8D" w:rsidRDefault="004A7F8D">
      <w:r w:rsidRPr="004A7F8D">
        <w:rPr>
          <w:noProof/>
        </w:rPr>
        <w:drawing>
          <wp:inline distT="0" distB="0" distL="0" distR="0" wp14:anchorId="638B534C" wp14:editId="51EFA71D">
            <wp:extent cx="3530600" cy="2708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6661" cy="2721002"/>
                    </a:xfrm>
                    <a:prstGeom prst="rect">
                      <a:avLst/>
                    </a:prstGeom>
                  </pic:spPr>
                </pic:pic>
              </a:graphicData>
            </a:graphic>
          </wp:inline>
        </w:drawing>
      </w:r>
    </w:p>
    <w:p w:rsidR="004A7F8D" w:rsidRDefault="004A7F8D">
      <w:r>
        <w:t>3.</w:t>
      </w:r>
      <w:r w:rsidR="002E592D">
        <w:t xml:space="preserve"> Pilih Dataset</w:t>
      </w:r>
    </w:p>
    <w:p w:rsidR="002E592D" w:rsidRDefault="002E592D">
      <w:r w:rsidRPr="002E592D">
        <w:rPr>
          <w:noProof/>
        </w:rPr>
        <w:drawing>
          <wp:inline distT="0" distB="0" distL="0" distR="0" wp14:anchorId="7C6F5DB3" wp14:editId="3A04CA92">
            <wp:extent cx="3114248" cy="171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6209" cy="1721085"/>
                    </a:xfrm>
                    <a:prstGeom prst="rect">
                      <a:avLst/>
                    </a:prstGeom>
                  </pic:spPr>
                </pic:pic>
              </a:graphicData>
            </a:graphic>
          </wp:inline>
        </w:drawing>
      </w:r>
    </w:p>
    <w:p w:rsidR="002E592D" w:rsidRDefault="002E592D">
      <w:r>
        <w:t xml:space="preserve">4. </w:t>
      </w:r>
      <w:r w:rsidR="00DB6949">
        <w:t>Sambungkan ke connection database yang mau dipakai</w:t>
      </w:r>
    </w:p>
    <w:p w:rsidR="00DB6949" w:rsidRDefault="00DB6949">
      <w:r w:rsidRPr="00DB6949">
        <w:rPr>
          <w:noProof/>
        </w:rPr>
        <w:lastRenderedPageBreak/>
        <w:drawing>
          <wp:inline distT="0" distB="0" distL="0" distR="0" wp14:anchorId="3B476E5F" wp14:editId="4EDF33E8">
            <wp:extent cx="4366260" cy="334606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948" cy="3356556"/>
                    </a:xfrm>
                    <a:prstGeom prst="rect">
                      <a:avLst/>
                    </a:prstGeom>
                  </pic:spPr>
                </pic:pic>
              </a:graphicData>
            </a:graphic>
          </wp:inline>
        </w:drawing>
      </w:r>
    </w:p>
    <w:p w:rsidR="00DB6949" w:rsidRDefault="00DB6949">
      <w:r>
        <w:t>5.</w:t>
      </w:r>
      <w:r w:rsidR="00D6500A">
        <w:t xml:space="preserve"> Kalau mau simpan connection string silahkan dicentang, lalu next</w:t>
      </w:r>
    </w:p>
    <w:p w:rsidR="00D6500A" w:rsidRDefault="00D6500A">
      <w:r>
        <w:t xml:space="preserve">6. Pilih item apa saja yang </w:t>
      </w:r>
      <w:r w:rsidR="0093604B">
        <w:t>ingin</w:t>
      </w:r>
      <w:r>
        <w:t xml:space="preserve"> dimasukkan ke dalam dataset.  </w:t>
      </w:r>
    </w:p>
    <w:p w:rsidR="00D6500A" w:rsidRDefault="001F3488">
      <w:r w:rsidRPr="001F3488">
        <w:rPr>
          <w:noProof/>
        </w:rPr>
        <w:drawing>
          <wp:inline distT="0" distB="0" distL="0" distR="0" wp14:anchorId="3C090CC9" wp14:editId="107695A7">
            <wp:extent cx="4381500" cy="3339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8203" cy="3344129"/>
                    </a:xfrm>
                    <a:prstGeom prst="rect">
                      <a:avLst/>
                    </a:prstGeom>
                  </pic:spPr>
                </pic:pic>
              </a:graphicData>
            </a:graphic>
          </wp:inline>
        </w:drawing>
      </w:r>
    </w:p>
    <w:p w:rsidR="001F3488" w:rsidRDefault="001F3488">
      <w:r>
        <w:t xml:space="preserve"> Nama dataset juga bisa diganti</w:t>
      </w:r>
    </w:p>
    <w:p w:rsidR="001F3488" w:rsidRDefault="001F3488">
      <w:r>
        <w:t>7.</w:t>
      </w:r>
      <w:r w:rsidRPr="001F3488">
        <w:t xml:space="preserve"> </w:t>
      </w:r>
      <w:r>
        <w:t xml:space="preserve">Preview dataset yang baru dibuat dapat dilihat pada </w:t>
      </w:r>
      <w:r w:rsidR="0093604B">
        <w:t xml:space="preserve">bagian </w:t>
      </w:r>
      <w:r>
        <w:t>Data Sources.</w:t>
      </w:r>
    </w:p>
    <w:p w:rsidR="001F3488" w:rsidRDefault="001F3488">
      <w:r w:rsidRPr="001F3488">
        <w:rPr>
          <w:noProof/>
        </w:rPr>
        <w:lastRenderedPageBreak/>
        <w:drawing>
          <wp:inline distT="0" distB="0" distL="0" distR="0" wp14:anchorId="0D46A810" wp14:editId="1DD70E05">
            <wp:extent cx="1341531"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7338" cy="4036949"/>
                    </a:xfrm>
                    <a:prstGeom prst="rect">
                      <a:avLst/>
                    </a:prstGeom>
                  </pic:spPr>
                </pic:pic>
              </a:graphicData>
            </a:graphic>
          </wp:inline>
        </w:drawing>
      </w:r>
    </w:p>
    <w:p w:rsidR="001F3488" w:rsidRDefault="001F3488">
      <w:r>
        <w:t>8.</w:t>
      </w:r>
      <w:r w:rsidR="00E7132C" w:rsidRPr="00E7132C">
        <w:t xml:space="preserve"> </w:t>
      </w:r>
      <w:r w:rsidR="00E7132C">
        <w:t>Jika ingin mengganti item, klik kanan pada dataset, pilih Configure Data Source with Wizard, maka akan terbuka window seperti tadi</w:t>
      </w:r>
    </w:p>
    <w:p w:rsidR="00F22105" w:rsidRDefault="002C6F6D">
      <w:r w:rsidRPr="002C6F6D">
        <w:rPr>
          <w:noProof/>
        </w:rPr>
        <w:drawing>
          <wp:inline distT="0" distB="0" distL="0" distR="0" wp14:anchorId="0FD3AE34" wp14:editId="03ED002F">
            <wp:extent cx="3017520" cy="2408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4401" cy="2414329"/>
                    </a:xfrm>
                    <a:prstGeom prst="rect">
                      <a:avLst/>
                    </a:prstGeom>
                  </pic:spPr>
                </pic:pic>
              </a:graphicData>
            </a:graphic>
          </wp:inline>
        </w:drawing>
      </w:r>
    </w:p>
    <w:p w:rsidR="00F22105" w:rsidRDefault="00F22105">
      <w:r>
        <w:br w:type="page"/>
      </w:r>
    </w:p>
    <w:p w:rsidR="001C1965" w:rsidRPr="00E4359F" w:rsidRDefault="001C1965" w:rsidP="001C1965">
      <w:pPr>
        <w:rPr>
          <w:b/>
        </w:rPr>
      </w:pPr>
      <w:r>
        <w:rPr>
          <w:b/>
        </w:rPr>
        <w:lastRenderedPageBreak/>
        <w:t>Menambahkan file report</w:t>
      </w:r>
    </w:p>
    <w:p w:rsidR="00E7132C" w:rsidRDefault="001C1965">
      <w:r>
        <w:t xml:space="preserve">Pastikan sudah menginstall crystal report </w:t>
      </w:r>
    </w:p>
    <w:p w:rsidR="00670E00" w:rsidRDefault="00670E00" w:rsidP="00670E00">
      <w:r>
        <w:t xml:space="preserve">1. Masukkan component crystal report viewer ke form (dari toolbox)            </w:t>
      </w:r>
    </w:p>
    <w:p w:rsidR="00670E00" w:rsidRDefault="00670E00" w:rsidP="00670E00">
      <w:r>
        <w:t>2. Secara default dia terkunci dengan ukuran formnya, supaya bisa diresize, tekan yang segitiga bagian atas, terus tekan undock in parent container, atau cari properties bagian dock, diisi none</w:t>
      </w:r>
    </w:p>
    <w:p w:rsidR="006542FE" w:rsidRDefault="006542FE" w:rsidP="00670E00">
      <w:r w:rsidRPr="006542FE">
        <w:rPr>
          <w:noProof/>
        </w:rPr>
        <w:drawing>
          <wp:inline distT="0" distB="0" distL="0" distR="0" wp14:anchorId="0A06C6CB" wp14:editId="766A9E5D">
            <wp:extent cx="4000500" cy="27695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7239" cy="2774243"/>
                    </a:xfrm>
                    <a:prstGeom prst="rect">
                      <a:avLst/>
                    </a:prstGeom>
                  </pic:spPr>
                </pic:pic>
              </a:graphicData>
            </a:graphic>
          </wp:inline>
        </w:drawing>
      </w:r>
    </w:p>
    <w:p w:rsidR="006542FE" w:rsidRDefault="006542FE" w:rsidP="00670E00">
      <w:r>
        <w:t xml:space="preserve">3. </w:t>
      </w:r>
      <w:r w:rsidRPr="006542FE">
        <w:t>Pada Solution Explorer, klik</w:t>
      </w:r>
      <w:r>
        <w:t xml:space="preserve"> kanan pada project, pilih Add &gt; </w:t>
      </w:r>
      <w:r w:rsidRPr="006542FE">
        <w:t>New Item</w:t>
      </w:r>
      <w:r>
        <w:t xml:space="preserve"> &gt; </w:t>
      </w:r>
      <w:r w:rsidR="00E96BD3">
        <w:t xml:space="preserve">di bagian Reporting &gt; </w:t>
      </w:r>
      <w:r>
        <w:t>cari crystal report</w:t>
      </w:r>
      <w:r w:rsidR="00413A40">
        <w:t>s</w:t>
      </w:r>
      <w:r w:rsidR="007B21A1">
        <w:t xml:space="preserve"> &gt; silahkan rename file reportnya &gt; klik add</w:t>
      </w:r>
    </w:p>
    <w:p w:rsidR="006542FE" w:rsidRDefault="003807FA" w:rsidP="00670E00">
      <w:r w:rsidRPr="003807FA">
        <w:rPr>
          <w:noProof/>
        </w:rPr>
        <w:drawing>
          <wp:inline distT="0" distB="0" distL="0" distR="0" wp14:anchorId="06CC735D" wp14:editId="5E43EF1F">
            <wp:extent cx="4503526" cy="33874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7753" b="1689"/>
                    <a:stretch/>
                  </pic:blipFill>
                  <pic:spPr bwMode="auto">
                    <a:xfrm>
                      <a:off x="0" y="0"/>
                      <a:ext cx="4527885" cy="3405758"/>
                    </a:xfrm>
                    <a:prstGeom prst="rect">
                      <a:avLst/>
                    </a:prstGeom>
                    <a:ln>
                      <a:noFill/>
                    </a:ln>
                    <a:extLst>
                      <a:ext uri="{53640926-AAD7-44D8-BBD7-CCE9431645EC}">
                        <a14:shadowObscured xmlns:a14="http://schemas.microsoft.com/office/drawing/2010/main"/>
                      </a:ext>
                    </a:extLst>
                  </pic:spPr>
                </pic:pic>
              </a:graphicData>
            </a:graphic>
          </wp:inline>
        </w:drawing>
      </w:r>
    </w:p>
    <w:p w:rsidR="003807FA" w:rsidRDefault="003807FA" w:rsidP="00A14FED">
      <w:r>
        <w:lastRenderedPageBreak/>
        <w:t xml:space="preserve">4. </w:t>
      </w:r>
      <w:r w:rsidR="00A14FED">
        <w:t xml:space="preserve">Jika ingin menggunakan bantuan, pilih “Using the Report Wizard”. Kalau tidak, pilih </w:t>
      </w:r>
      <w:r w:rsidR="0030028E">
        <w:t>“</w:t>
      </w:r>
      <w:r w:rsidR="00A14FED">
        <w:t>As a Blank Report</w:t>
      </w:r>
      <w:r w:rsidR="0030028E">
        <w:t>”</w:t>
      </w:r>
      <w:r w:rsidR="00A14FED">
        <w:t>.</w:t>
      </w:r>
    </w:p>
    <w:p w:rsidR="00B33785" w:rsidRDefault="007A4C60" w:rsidP="00A14FED">
      <w:r w:rsidRPr="007A4C60">
        <w:rPr>
          <w:noProof/>
        </w:rPr>
        <w:drawing>
          <wp:inline distT="0" distB="0" distL="0" distR="0" wp14:anchorId="0FBFDB80" wp14:editId="7770FBDE">
            <wp:extent cx="3068955"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29" b="3240"/>
                    <a:stretch/>
                  </pic:blipFill>
                  <pic:spPr bwMode="auto">
                    <a:xfrm>
                      <a:off x="0" y="0"/>
                      <a:ext cx="3076176" cy="3971723"/>
                    </a:xfrm>
                    <a:prstGeom prst="rect">
                      <a:avLst/>
                    </a:prstGeom>
                    <a:ln>
                      <a:noFill/>
                    </a:ln>
                    <a:extLst>
                      <a:ext uri="{53640926-AAD7-44D8-BBD7-CCE9431645EC}">
                        <a14:shadowObscured xmlns:a14="http://schemas.microsoft.com/office/drawing/2010/main"/>
                      </a:ext>
                    </a:extLst>
                  </pic:spPr>
                </pic:pic>
              </a:graphicData>
            </a:graphic>
          </wp:inline>
        </w:drawing>
      </w:r>
    </w:p>
    <w:p w:rsidR="007A4C60" w:rsidRDefault="007A4C60" w:rsidP="00A14FED">
      <w:r>
        <w:t xml:space="preserve">5. </w:t>
      </w:r>
      <w:r w:rsidR="003A1ADB">
        <w:t xml:space="preserve"> Ini tampilan awal report kosong</w:t>
      </w:r>
    </w:p>
    <w:p w:rsidR="003A1ADB" w:rsidRDefault="008F56DC" w:rsidP="00A14FED">
      <w:r w:rsidRPr="008F56DC">
        <w:rPr>
          <w:noProof/>
        </w:rPr>
        <w:t xml:space="preserve"> </w:t>
      </w:r>
      <w:r w:rsidRPr="008F56DC">
        <w:rPr>
          <w:noProof/>
        </w:rPr>
        <w:drawing>
          <wp:inline distT="0" distB="0" distL="0" distR="0" wp14:anchorId="3D164B40" wp14:editId="7214B056">
            <wp:extent cx="5597236" cy="312572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2906" cy="3128887"/>
                    </a:xfrm>
                    <a:prstGeom prst="rect">
                      <a:avLst/>
                    </a:prstGeom>
                  </pic:spPr>
                </pic:pic>
              </a:graphicData>
            </a:graphic>
          </wp:inline>
        </w:drawing>
      </w:r>
    </w:p>
    <w:p w:rsidR="003A1ADB" w:rsidRDefault="003A1ADB" w:rsidP="008F56DC">
      <w:r>
        <w:lastRenderedPageBreak/>
        <w:t xml:space="preserve">6. </w:t>
      </w:r>
      <w:r w:rsidR="008F56DC">
        <w:t>Untuk desain report dengan drag-drop field dari Field Explorer ke area report. Beberapa field sudah disediakan secara otomatis, namun field data dari database harus ditambahkan secara manual</w:t>
      </w:r>
    </w:p>
    <w:p w:rsidR="00294E96" w:rsidRDefault="00294E96" w:rsidP="00294E96">
      <w:pPr>
        <w:rPr>
          <w:b/>
        </w:rPr>
      </w:pPr>
    </w:p>
    <w:p w:rsidR="00253251" w:rsidRDefault="00253251">
      <w:pPr>
        <w:rPr>
          <w:b/>
        </w:rPr>
      </w:pPr>
      <w:r>
        <w:rPr>
          <w:b/>
        </w:rPr>
        <w:br w:type="page"/>
      </w:r>
    </w:p>
    <w:p w:rsidR="00294E96" w:rsidRDefault="00294E96" w:rsidP="00D94482">
      <w:r>
        <w:rPr>
          <w:b/>
        </w:rPr>
        <w:lastRenderedPageBreak/>
        <w:t>Koneksi</w:t>
      </w:r>
      <w:r w:rsidR="00D94482">
        <w:rPr>
          <w:b/>
        </w:rPr>
        <w:t xml:space="preserve"> Database ke Report</w:t>
      </w:r>
    </w:p>
    <w:p w:rsidR="00294E96" w:rsidRDefault="00294E96" w:rsidP="00294E96">
      <w:pPr>
        <w:rPr>
          <w:noProof/>
        </w:rPr>
      </w:pPr>
      <w:r>
        <w:t xml:space="preserve">1. </w:t>
      </w:r>
      <w:r w:rsidR="00D94482" w:rsidRPr="00D94482">
        <w:t>Pada Field Explorer, klik kanan pada Database Fields, dan pilih Database Expert.</w:t>
      </w:r>
      <w:r w:rsidR="00D94482" w:rsidRPr="00D94482">
        <w:rPr>
          <w:noProof/>
        </w:rPr>
        <w:t xml:space="preserve"> </w:t>
      </w:r>
      <w:r w:rsidR="00D94482" w:rsidRPr="00D94482">
        <w:rPr>
          <w:noProof/>
        </w:rPr>
        <w:drawing>
          <wp:inline distT="0" distB="0" distL="0" distR="0" wp14:anchorId="3F3FDDE8" wp14:editId="1C374EC4">
            <wp:extent cx="2528455" cy="229231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4948" cy="2316331"/>
                    </a:xfrm>
                    <a:prstGeom prst="rect">
                      <a:avLst/>
                    </a:prstGeom>
                  </pic:spPr>
                </pic:pic>
              </a:graphicData>
            </a:graphic>
          </wp:inline>
        </w:drawing>
      </w:r>
    </w:p>
    <w:p w:rsidR="00421B5D" w:rsidRDefault="00D94482" w:rsidP="00294E96">
      <w:pPr>
        <w:rPr>
          <w:noProof/>
        </w:rPr>
      </w:pPr>
      <w:r>
        <w:rPr>
          <w:noProof/>
        </w:rPr>
        <w:t xml:space="preserve">2. </w:t>
      </w:r>
      <w:r w:rsidR="00FF2145">
        <w:rPr>
          <w:noProof/>
        </w:rPr>
        <w:t xml:space="preserve">Pada window database expert, jika belum ada koneksi, expand lah bagian create new connection dan bagian OLE DB (ADO). </w:t>
      </w:r>
      <w:r w:rsidR="00421B5D">
        <w:rPr>
          <w:noProof/>
        </w:rPr>
        <w:t>Setelah itu pilihlah SQL Server Native Client.</w:t>
      </w:r>
    </w:p>
    <w:p w:rsidR="00FF2145" w:rsidRDefault="00FF2145" w:rsidP="00294E96">
      <w:r w:rsidRPr="00FF2145">
        <w:rPr>
          <w:noProof/>
        </w:rPr>
        <w:drawing>
          <wp:inline distT="0" distB="0" distL="0" distR="0" wp14:anchorId="585206EA" wp14:editId="4FED1110">
            <wp:extent cx="3670300" cy="377891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7438" cy="3786268"/>
                    </a:xfrm>
                    <a:prstGeom prst="rect">
                      <a:avLst/>
                    </a:prstGeom>
                  </pic:spPr>
                </pic:pic>
              </a:graphicData>
            </a:graphic>
          </wp:inline>
        </w:drawing>
      </w:r>
    </w:p>
    <w:p w:rsidR="00421B5D" w:rsidRDefault="00421B5D" w:rsidP="00294E96">
      <w:r w:rsidRPr="00421B5D">
        <w:rPr>
          <w:noProof/>
        </w:rPr>
        <w:lastRenderedPageBreak/>
        <w:drawing>
          <wp:inline distT="0" distB="0" distL="0" distR="0" wp14:anchorId="5661A9BF" wp14:editId="7D2538AB">
            <wp:extent cx="3821576" cy="4470400"/>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8303" cy="4478269"/>
                    </a:xfrm>
                    <a:prstGeom prst="rect">
                      <a:avLst/>
                    </a:prstGeom>
                  </pic:spPr>
                </pic:pic>
              </a:graphicData>
            </a:graphic>
          </wp:inline>
        </w:drawing>
      </w:r>
    </w:p>
    <w:p w:rsidR="00421B5D" w:rsidRDefault="00421B5D" w:rsidP="00294E96"/>
    <w:p w:rsidR="00421B5D" w:rsidRDefault="00421B5D" w:rsidP="00294E96"/>
    <w:p w:rsidR="00421B5D" w:rsidRDefault="00421B5D" w:rsidP="00294E96"/>
    <w:p w:rsidR="00421B5D" w:rsidRDefault="00421B5D" w:rsidP="00294E96"/>
    <w:p w:rsidR="00421B5D" w:rsidRDefault="00421B5D" w:rsidP="00294E96"/>
    <w:p w:rsidR="00421B5D" w:rsidRDefault="00421B5D" w:rsidP="00294E96"/>
    <w:p w:rsidR="00421B5D" w:rsidRDefault="00421B5D" w:rsidP="00294E96"/>
    <w:p w:rsidR="00421B5D" w:rsidRDefault="00421B5D" w:rsidP="00294E96"/>
    <w:p w:rsidR="00421B5D" w:rsidRDefault="00421B5D" w:rsidP="00294E96"/>
    <w:p w:rsidR="00421B5D" w:rsidRDefault="00421B5D" w:rsidP="00294E96"/>
    <w:p w:rsidR="00421B5D" w:rsidRDefault="00421B5D" w:rsidP="00294E96"/>
    <w:p w:rsidR="00421B5D" w:rsidRDefault="00421B5D" w:rsidP="00294E96"/>
    <w:p w:rsidR="00421B5D" w:rsidRDefault="00421B5D" w:rsidP="00294E96"/>
    <w:p w:rsidR="00421B5D" w:rsidRDefault="00421B5D" w:rsidP="00294E96">
      <w:r>
        <w:lastRenderedPageBreak/>
        <w:t>3. Masukkan credential login ke database</w:t>
      </w:r>
    </w:p>
    <w:p w:rsidR="00421B5D" w:rsidRDefault="00421B5D" w:rsidP="00294E96">
      <w:r w:rsidRPr="00421B5D">
        <w:rPr>
          <w:noProof/>
        </w:rPr>
        <w:drawing>
          <wp:inline distT="0" distB="0" distL="0" distR="0" wp14:anchorId="60E22039" wp14:editId="064B4E19">
            <wp:extent cx="3460003" cy="3987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3456" cy="3991779"/>
                    </a:xfrm>
                    <a:prstGeom prst="rect">
                      <a:avLst/>
                    </a:prstGeom>
                  </pic:spPr>
                </pic:pic>
              </a:graphicData>
            </a:graphic>
          </wp:inline>
        </w:drawing>
      </w:r>
    </w:p>
    <w:p w:rsidR="00421B5D" w:rsidRDefault="00421B5D" w:rsidP="00294E96">
      <w:r>
        <w:t xml:space="preserve">4. </w:t>
      </w:r>
      <w:r w:rsidR="009E2507">
        <w:t xml:space="preserve">Silahkan next dan finish, lalu nantinya di bagian connection </w:t>
      </w:r>
      <w:r w:rsidR="00AC0F05">
        <w:t>akan muncul database yang kita inginkan</w:t>
      </w:r>
      <w:r w:rsidR="008856E1">
        <w:t>. Pilih tabel yang kita butuhkan</w:t>
      </w:r>
      <w:r w:rsidR="00111B66">
        <w:t xml:space="preserve"> lalu klik button “&gt;” untuk memilih.</w:t>
      </w:r>
      <w:r w:rsidR="00545421">
        <w:t xml:space="preserve"> </w:t>
      </w:r>
    </w:p>
    <w:p w:rsidR="009E2507" w:rsidRDefault="009E2507" w:rsidP="00294E96">
      <w:r w:rsidRPr="009E2507">
        <w:rPr>
          <w:noProof/>
        </w:rPr>
        <w:drawing>
          <wp:inline distT="0" distB="0" distL="0" distR="0" wp14:anchorId="04402E73" wp14:editId="3174FAC9">
            <wp:extent cx="3748290" cy="2912533"/>
            <wp:effectExtent l="0" t="0" r="508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4578" cy="2917419"/>
                    </a:xfrm>
                    <a:prstGeom prst="rect">
                      <a:avLst/>
                    </a:prstGeom>
                  </pic:spPr>
                </pic:pic>
              </a:graphicData>
            </a:graphic>
          </wp:inline>
        </w:drawing>
      </w:r>
    </w:p>
    <w:p w:rsidR="009E2507" w:rsidRDefault="009E2507" w:rsidP="00294E96">
      <w:r>
        <w:lastRenderedPageBreak/>
        <w:t xml:space="preserve">5. </w:t>
      </w:r>
      <w:r w:rsidR="00111B66" w:rsidRPr="00111B66">
        <w:rPr>
          <w:noProof/>
        </w:rPr>
        <w:drawing>
          <wp:inline distT="0" distB="0" distL="0" distR="0" wp14:anchorId="3B651ADA" wp14:editId="6D7B8E5F">
            <wp:extent cx="3912077" cy="2270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9022" cy="2274791"/>
                    </a:xfrm>
                    <a:prstGeom prst="rect">
                      <a:avLst/>
                    </a:prstGeom>
                  </pic:spPr>
                </pic:pic>
              </a:graphicData>
            </a:graphic>
          </wp:inline>
        </w:drawing>
      </w:r>
    </w:p>
    <w:p w:rsidR="00A95AF2" w:rsidRDefault="00A95AF2" w:rsidP="00294E96">
      <w:r>
        <w:t xml:space="preserve">5. </w:t>
      </w:r>
      <w:r w:rsidR="005A008C">
        <w:t>Relasi antar tabel dapat dicek pada window berikutnya. Jika anda membuat sendiri database anda, pastikan relasi sudah benar karena relasi yang salah akan mempengaruhi tampilan data pada report. Anda bisa mengedit link antar tabel juga.</w:t>
      </w:r>
    </w:p>
    <w:p w:rsidR="005A008C" w:rsidRDefault="005B01DD" w:rsidP="00294E96">
      <w:r w:rsidRPr="005B01DD">
        <w:rPr>
          <w:noProof/>
        </w:rPr>
        <w:drawing>
          <wp:inline distT="0" distB="0" distL="0" distR="0" wp14:anchorId="6C063D74" wp14:editId="5505AB26">
            <wp:extent cx="4258733" cy="344975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8271" cy="3457482"/>
                    </a:xfrm>
                    <a:prstGeom prst="rect">
                      <a:avLst/>
                    </a:prstGeom>
                  </pic:spPr>
                </pic:pic>
              </a:graphicData>
            </a:graphic>
          </wp:inline>
        </w:drawing>
      </w:r>
    </w:p>
    <w:p w:rsidR="005B01DD" w:rsidRDefault="005B01DD" w:rsidP="00294E96">
      <w:r>
        <w:t>6.</w:t>
      </w:r>
      <w:r w:rsidR="00CE0ECB" w:rsidRPr="00CE0ECB">
        <w:t xml:space="preserve"> </w:t>
      </w:r>
      <w:r w:rsidR="00CE0ECB">
        <w:t>Field data dari database kini sudah tersedia dan dapat dimasukkan (drag drop) ke dalam bagian report</w:t>
      </w:r>
    </w:p>
    <w:p w:rsidR="00CE0ECB" w:rsidRDefault="00CE0ECB" w:rsidP="00294E96">
      <w:r w:rsidRPr="00CE0ECB">
        <w:rPr>
          <w:noProof/>
        </w:rPr>
        <w:lastRenderedPageBreak/>
        <w:drawing>
          <wp:inline distT="0" distB="0" distL="0" distR="0" wp14:anchorId="3D00BAF7" wp14:editId="285CAA0B">
            <wp:extent cx="4914900" cy="28008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8679" cy="2808714"/>
                    </a:xfrm>
                    <a:prstGeom prst="rect">
                      <a:avLst/>
                    </a:prstGeom>
                  </pic:spPr>
                </pic:pic>
              </a:graphicData>
            </a:graphic>
          </wp:inline>
        </w:drawing>
      </w:r>
    </w:p>
    <w:p w:rsidR="00DD7F24" w:rsidRDefault="00DD7F24" w:rsidP="00294E96">
      <w:r>
        <w:t xml:space="preserve">7. </w:t>
      </w:r>
      <w:r w:rsidR="00253251">
        <w:t>Preview report dapat dilihat dengan memilih tab Main Report Preview di bawah</w:t>
      </w:r>
    </w:p>
    <w:p w:rsidR="00253251" w:rsidRDefault="00253251" w:rsidP="00294E96">
      <w:r w:rsidRPr="00253251">
        <w:rPr>
          <w:noProof/>
        </w:rPr>
        <w:drawing>
          <wp:inline distT="0" distB="0" distL="0" distR="0" wp14:anchorId="6C65F98A" wp14:editId="7643EADC">
            <wp:extent cx="4922520" cy="329219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7453" cy="3295497"/>
                    </a:xfrm>
                    <a:prstGeom prst="rect">
                      <a:avLst/>
                    </a:prstGeom>
                  </pic:spPr>
                </pic:pic>
              </a:graphicData>
            </a:graphic>
          </wp:inline>
        </w:drawing>
      </w:r>
    </w:p>
    <w:p w:rsidR="00253251" w:rsidRDefault="00253251">
      <w:r>
        <w:t>8. Coba run program, tentu saja tidak akan muncul apa apa :)</w:t>
      </w:r>
    </w:p>
    <w:p w:rsidR="00253251" w:rsidRDefault="00253251">
      <w:r>
        <w:br w:type="page"/>
      </w:r>
    </w:p>
    <w:p w:rsidR="00253251" w:rsidRDefault="007D175B" w:rsidP="00253251">
      <w:r>
        <w:rPr>
          <w:b/>
        </w:rPr>
        <w:lastRenderedPageBreak/>
        <w:t xml:space="preserve">Mendesain Report, </w:t>
      </w:r>
      <w:r w:rsidR="0028330A">
        <w:rPr>
          <w:b/>
        </w:rPr>
        <w:t xml:space="preserve">Memberikan Parameter, </w:t>
      </w:r>
      <w:r>
        <w:rPr>
          <w:b/>
        </w:rPr>
        <w:t xml:space="preserve">Fill Dataset, </w:t>
      </w:r>
      <w:r w:rsidR="0028330A">
        <w:rPr>
          <w:b/>
        </w:rPr>
        <w:t>Menjalankan Program</w:t>
      </w:r>
    </w:p>
    <w:p w:rsidR="00AC6EDC" w:rsidRDefault="00253251" w:rsidP="00253251">
      <w:r>
        <w:t xml:space="preserve">Disclaimer, pastikan </w:t>
      </w:r>
      <w:r w:rsidRPr="00AC6EDC">
        <w:rPr>
          <w:strike/>
        </w:rPr>
        <w:t>device anda kuat</w:t>
      </w:r>
      <w:r w:rsidR="00AC6EDC">
        <w:t xml:space="preserve"> anda harus sabar</w:t>
      </w:r>
      <w:r>
        <w:t xml:space="preserve">, karena pada bagian coding worst case </w:t>
      </w:r>
      <w:r w:rsidR="00AC6EDC">
        <w:t xml:space="preserve">program </w:t>
      </w:r>
      <w:r>
        <w:t xml:space="preserve">bisa crash </w:t>
      </w:r>
      <w:r>
        <w:sym w:font="Wingdings" w:char="F04A"/>
      </w:r>
    </w:p>
    <w:p w:rsidR="0028330A" w:rsidRDefault="00253251" w:rsidP="00253251">
      <w:r>
        <w:t xml:space="preserve">1. </w:t>
      </w:r>
      <w:r w:rsidR="0028330A">
        <w:t xml:space="preserve">Pada contoh kali ini, tambahkan </w:t>
      </w:r>
      <w:r w:rsidR="00FE2561">
        <w:t xml:space="preserve">(di form dengan crystal report viewer) </w:t>
      </w:r>
      <w:r w:rsidR="0028330A">
        <w:t xml:space="preserve">sebuah </w:t>
      </w:r>
      <w:r w:rsidR="005654FF">
        <w:t>combo box yang akan berisi metode pembayaran, isilah dengan 3 contoh data saja, yaitu OVO, SHOPEEPAY, dan GO-PAY.</w:t>
      </w:r>
      <w:r w:rsidR="00592E2F">
        <w:t xml:space="preserve"> Lalu tambahkan button cetak yang digunakan untuk mencetak report.</w:t>
      </w:r>
    </w:p>
    <w:p w:rsidR="00592E2F" w:rsidRDefault="00FE2561" w:rsidP="00253251">
      <w:r w:rsidRPr="00FE2561">
        <w:rPr>
          <w:noProof/>
        </w:rPr>
        <w:drawing>
          <wp:inline distT="0" distB="0" distL="0" distR="0" wp14:anchorId="6295C92B" wp14:editId="2B1BAF5D">
            <wp:extent cx="594360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19525"/>
                    </a:xfrm>
                    <a:prstGeom prst="rect">
                      <a:avLst/>
                    </a:prstGeom>
                  </pic:spPr>
                </pic:pic>
              </a:graphicData>
            </a:graphic>
          </wp:inline>
        </w:drawing>
      </w:r>
    </w:p>
    <w:p w:rsidR="00253251" w:rsidRDefault="0028330A" w:rsidP="00253251">
      <w:r>
        <w:t>2.</w:t>
      </w:r>
      <w:r w:rsidR="00024BB4">
        <w:t xml:space="preserve"> Bukalah code Form1.cs, tambahkan import berikut agar bisa mengakses SQL.</w:t>
      </w:r>
    </w:p>
    <w:p w:rsidR="00024BB4" w:rsidRDefault="00024BB4" w:rsidP="00253251">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System.Data.SqlClient;</w:t>
      </w:r>
    </w:p>
    <w:p w:rsidR="00024BB4" w:rsidRDefault="00024BB4" w:rsidP="00253251">
      <w:r>
        <w:t xml:space="preserve">3. </w:t>
      </w:r>
      <w:r w:rsidR="00DE0CA1">
        <w:t>Tambahkan vari</w:t>
      </w:r>
      <w:r w:rsidR="008C64BC">
        <w:t xml:space="preserve">abel berikut, tipe data reportMembership sesuai nama yang anda berikan tadi. Variabel ini akan digunakan </w:t>
      </w:r>
      <w:r w:rsidR="009F023D">
        <w:t>untuk menampung data yang akan diberikan pada report.</w:t>
      </w:r>
    </w:p>
    <w:p w:rsidR="00DE0CA1" w:rsidRDefault="00DE0CA1" w:rsidP="00253251">
      <w:r w:rsidRPr="008C64BC">
        <w:rPr>
          <w:rFonts w:ascii="Consolas" w:hAnsi="Consolas" w:cs="Consolas"/>
          <w:color w:val="00B050"/>
          <w:sz w:val="19"/>
          <w:szCs w:val="19"/>
        </w:rPr>
        <w:t>reportMembership</w:t>
      </w:r>
      <w:r>
        <w:rPr>
          <w:rFonts w:ascii="Consolas" w:hAnsi="Consolas" w:cs="Consolas"/>
          <w:color w:val="000000"/>
          <w:sz w:val="19"/>
          <w:szCs w:val="19"/>
        </w:rPr>
        <w:t xml:space="preserve"> repor</w:t>
      </w:r>
      <w:r w:rsidR="009F023D">
        <w:rPr>
          <w:rFonts w:ascii="Consolas" w:hAnsi="Consolas" w:cs="Consolas"/>
          <w:color w:val="000000"/>
          <w:sz w:val="19"/>
          <w:szCs w:val="19"/>
        </w:rPr>
        <w:t>t</w:t>
      </w:r>
      <w:r>
        <w:rPr>
          <w:rFonts w:ascii="Consolas" w:hAnsi="Consolas" w:cs="Consolas"/>
          <w:color w:val="000000"/>
          <w:sz w:val="19"/>
          <w:szCs w:val="19"/>
        </w:rPr>
        <w:t>;</w:t>
      </w:r>
    </w:p>
    <w:p w:rsidR="00DE0CA1" w:rsidRDefault="00DE0CA1" w:rsidP="00253251">
      <w:r>
        <w:t>4.</w:t>
      </w:r>
      <w:r w:rsidR="009F023D">
        <w:t xml:space="preserve"> </w:t>
      </w:r>
      <w:r w:rsidR="005A4D45">
        <w:t>Silahkan inisiasi koneksi database seperti minggu lalu</w:t>
      </w:r>
    </w:p>
    <w:p w:rsidR="00B926FA" w:rsidRDefault="005A4D45" w:rsidP="00253251">
      <w:r>
        <w:t>5.</w:t>
      </w:r>
      <w:r w:rsidR="00B926FA">
        <w:t xml:space="preserve"> Tambahkan parameter di report. Parameter ini adalah hasil input kita di form yang bisa kita oper ke report. Parameter bisa digunakan untuk menampilkan saja, atau bahkan bisa digunakan untuk melakukan filter data.</w:t>
      </w:r>
      <w:r w:rsidR="00703C68">
        <w:t xml:space="preserve"> Silahkan menuju ke reportMembership.rpt </w:t>
      </w:r>
    </w:p>
    <w:p w:rsidR="00BD35ED" w:rsidRDefault="00BD35ED" w:rsidP="00253251">
      <w:r>
        <w:t>Klik kanan di bagian field explorer &gt; parameters field untuk menambahkan parameter.</w:t>
      </w:r>
    </w:p>
    <w:p w:rsidR="00BD35ED" w:rsidRDefault="00BD35ED" w:rsidP="00253251">
      <w:r w:rsidRPr="00BD35ED">
        <w:rPr>
          <w:noProof/>
        </w:rPr>
        <w:lastRenderedPageBreak/>
        <w:drawing>
          <wp:inline distT="0" distB="0" distL="0" distR="0" wp14:anchorId="3D4418DC" wp14:editId="0CF312D2">
            <wp:extent cx="1944759" cy="16071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3670" cy="1622755"/>
                    </a:xfrm>
                    <a:prstGeom prst="rect">
                      <a:avLst/>
                    </a:prstGeom>
                  </pic:spPr>
                </pic:pic>
              </a:graphicData>
            </a:graphic>
          </wp:inline>
        </w:drawing>
      </w:r>
    </w:p>
    <w:p w:rsidR="00B926FA" w:rsidRDefault="005A4D45" w:rsidP="00253251">
      <w:r>
        <w:t xml:space="preserve"> </w:t>
      </w:r>
    </w:p>
    <w:p w:rsidR="006C57C0" w:rsidRDefault="00B926FA" w:rsidP="00253251">
      <w:r>
        <w:t xml:space="preserve">6. </w:t>
      </w:r>
      <w:r w:rsidR="006C57C0">
        <w:t>Di sini anda bisa mendeklarasikan nama dan tipe data parameter</w:t>
      </w:r>
      <w:r w:rsidR="005F3B9C">
        <w:t>. Klik OK untuk menambahkan parameter.</w:t>
      </w:r>
    </w:p>
    <w:p w:rsidR="006C57C0" w:rsidRDefault="006C57C0" w:rsidP="00253251">
      <w:r w:rsidRPr="006C57C0">
        <w:rPr>
          <w:noProof/>
        </w:rPr>
        <w:drawing>
          <wp:inline distT="0" distB="0" distL="0" distR="0" wp14:anchorId="7A0B0006" wp14:editId="12851719">
            <wp:extent cx="4578927" cy="2821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5805" cy="2825954"/>
                    </a:xfrm>
                    <a:prstGeom prst="rect">
                      <a:avLst/>
                    </a:prstGeom>
                  </pic:spPr>
                </pic:pic>
              </a:graphicData>
            </a:graphic>
          </wp:inline>
        </w:drawing>
      </w:r>
    </w:p>
    <w:p w:rsidR="006C57C0" w:rsidRDefault="00703C68" w:rsidP="00253251">
      <w:r>
        <w:t>Nantinya akan muncul parameter baru di bawah parameter fields tadi, ini bisa anda drag ke dalam report.</w:t>
      </w:r>
    </w:p>
    <w:p w:rsidR="00703C68" w:rsidRDefault="00703C68" w:rsidP="00253251">
      <w:r w:rsidRPr="00703C68">
        <w:rPr>
          <w:noProof/>
        </w:rPr>
        <w:drawing>
          <wp:inline distT="0" distB="0" distL="0" distR="0" wp14:anchorId="40258D7C" wp14:editId="315EE982">
            <wp:extent cx="1474470" cy="10183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4313"/>
                    <a:stretch/>
                  </pic:blipFill>
                  <pic:spPr bwMode="auto">
                    <a:xfrm>
                      <a:off x="0" y="0"/>
                      <a:ext cx="1486569" cy="1026665"/>
                    </a:xfrm>
                    <a:prstGeom prst="rect">
                      <a:avLst/>
                    </a:prstGeom>
                    <a:ln>
                      <a:noFill/>
                    </a:ln>
                    <a:extLst>
                      <a:ext uri="{53640926-AAD7-44D8-BBD7-CCE9431645EC}">
                        <a14:shadowObscured xmlns:a14="http://schemas.microsoft.com/office/drawing/2010/main"/>
                      </a:ext>
                    </a:extLst>
                  </pic:spPr>
                </pic:pic>
              </a:graphicData>
            </a:graphic>
          </wp:inline>
        </w:drawing>
      </w:r>
    </w:p>
    <w:p w:rsidR="00703C68" w:rsidRDefault="00703C68" w:rsidP="00253251"/>
    <w:p w:rsidR="00703C68" w:rsidRDefault="00703C68" w:rsidP="00253251"/>
    <w:p w:rsidR="00703C68" w:rsidRDefault="00703C68" w:rsidP="00253251"/>
    <w:p w:rsidR="00703C68" w:rsidRDefault="00703C68" w:rsidP="00253251"/>
    <w:p w:rsidR="00703C68" w:rsidRDefault="00703C68" w:rsidP="00253251">
      <w:r>
        <w:lastRenderedPageBreak/>
        <w:t xml:space="preserve">7. Kita akan </w:t>
      </w:r>
      <w:r w:rsidR="008F6A5B">
        <w:t xml:space="preserve">mendesain header report </w:t>
      </w:r>
      <w:r w:rsidR="00AE4EA9">
        <w:t xml:space="preserve">header </w:t>
      </w:r>
      <w:r w:rsidR="008F6A5B">
        <w:t>terlebih dahulu</w:t>
      </w:r>
      <w:r w:rsidR="00D0434C">
        <w:t>. Sebelumnya, secara default, blank crystal report akan berisi report header, page header, details, report footer, dan page footer.</w:t>
      </w:r>
    </w:p>
    <w:p w:rsidR="00D0434C" w:rsidRDefault="00D0434C" w:rsidP="00253251">
      <w:r>
        <w:t>Report header adalah bagian header laporan, yang hanya muncul sekali di paling atas laporan.</w:t>
      </w:r>
    </w:p>
    <w:p w:rsidR="00D0434C" w:rsidRDefault="00D0434C" w:rsidP="00253251">
      <w:r>
        <w:t>Page header adalah bagian header yang muncul setiap halaman baru</w:t>
      </w:r>
    </w:p>
    <w:p w:rsidR="00D0434C" w:rsidRDefault="00D0434C" w:rsidP="00253251">
      <w:r>
        <w:t>Details adalah isi detail dari report, bisa berupa data-data yang berulang</w:t>
      </w:r>
    </w:p>
    <w:p w:rsidR="00D0434C" w:rsidRDefault="00D0434C" w:rsidP="00253251">
      <w:r>
        <w:t>Page footer adalah bagian footer yang muncul di setiap halaman</w:t>
      </w:r>
    </w:p>
    <w:p w:rsidR="00D0434C" w:rsidRDefault="00D0434C" w:rsidP="00253251">
      <w:r>
        <w:t>Report footer adalah bagian footer yang muncul di bagian terakhir report.</w:t>
      </w:r>
    </w:p>
    <w:p w:rsidR="00D0434C" w:rsidRDefault="00D0434C" w:rsidP="00253251"/>
    <w:p w:rsidR="00AE4EA9" w:rsidRDefault="00AE4EA9" w:rsidP="00253251">
      <w:r>
        <w:t>Silahkan klik kanan di bagian report header, di sini ada beberapa option yang bisa kita gunakan.</w:t>
      </w:r>
    </w:p>
    <w:p w:rsidR="00AE4EA9" w:rsidRDefault="00AE4EA9" w:rsidP="00253251">
      <w:r w:rsidRPr="00AE4EA9">
        <w:rPr>
          <w:noProof/>
        </w:rPr>
        <w:drawing>
          <wp:inline distT="0" distB="0" distL="0" distR="0" wp14:anchorId="15F03DEF" wp14:editId="7BA0F621">
            <wp:extent cx="2216727" cy="201309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9839" cy="2024999"/>
                    </a:xfrm>
                    <a:prstGeom prst="rect">
                      <a:avLst/>
                    </a:prstGeom>
                  </pic:spPr>
                </pic:pic>
              </a:graphicData>
            </a:graphic>
          </wp:inline>
        </w:drawing>
      </w:r>
    </w:p>
    <w:p w:rsidR="00AE4EA9" w:rsidRDefault="00FB4942" w:rsidP="00253251">
      <w:r>
        <w:t xml:space="preserve">a. </w:t>
      </w:r>
      <w:r w:rsidR="00AE4EA9">
        <w:t>Pilih insert &gt; picture untuk memasukkan gambar ke crystal report</w:t>
      </w:r>
      <w:r w:rsidR="00774B09">
        <w:t>, atur ukurannya agar bisa seperti ini</w:t>
      </w:r>
    </w:p>
    <w:p w:rsidR="00530922" w:rsidRDefault="00774B09" w:rsidP="00253251">
      <w:r w:rsidRPr="00774B09">
        <w:rPr>
          <w:noProof/>
        </w:rPr>
        <w:drawing>
          <wp:inline distT="0" distB="0" distL="0" distR="0" wp14:anchorId="1D4F170E" wp14:editId="71A6C8EE">
            <wp:extent cx="4885267" cy="170827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9320" cy="1713192"/>
                    </a:xfrm>
                    <a:prstGeom prst="rect">
                      <a:avLst/>
                    </a:prstGeom>
                  </pic:spPr>
                </pic:pic>
              </a:graphicData>
            </a:graphic>
          </wp:inline>
        </w:drawing>
      </w:r>
    </w:p>
    <w:p w:rsidR="008F6A5B" w:rsidRDefault="00FB4942" w:rsidP="00253251">
      <w:r>
        <w:t>b. Silahkan memasukkan text object (bisa didrag /  klik kanan &gt; insert &gt; text object). Kita akan membuat sebuah judul “Laporan Pembayaran Membership”</w:t>
      </w:r>
      <w:r w:rsidR="002E58E5">
        <w:t xml:space="preserve">. </w:t>
      </w:r>
    </w:p>
    <w:p w:rsidR="002E58E5" w:rsidRDefault="002E58E5" w:rsidP="00253251">
      <w:r>
        <w:t>c. Anda bisa memberikan format custom pada text, klik kanan &gt; format object</w:t>
      </w:r>
    </w:p>
    <w:p w:rsidR="002E58E5" w:rsidRDefault="002E58E5" w:rsidP="00253251">
      <w:r w:rsidRPr="002E58E5">
        <w:rPr>
          <w:noProof/>
        </w:rPr>
        <w:lastRenderedPageBreak/>
        <w:drawing>
          <wp:inline distT="0" distB="0" distL="0" distR="0" wp14:anchorId="385AC18B" wp14:editId="31DC16B7">
            <wp:extent cx="2976232" cy="5036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8317" cy="5040349"/>
                    </a:xfrm>
                    <a:prstGeom prst="rect">
                      <a:avLst/>
                    </a:prstGeom>
                  </pic:spPr>
                </pic:pic>
              </a:graphicData>
            </a:graphic>
          </wp:inline>
        </w:drawing>
      </w:r>
    </w:p>
    <w:p w:rsidR="002E58E5" w:rsidRDefault="002E58E5" w:rsidP="00253251">
      <w:r>
        <w:t>di halaman ini, anda bisa melakukan styling macam-macam pada string, angka, date, dan lainnya.</w:t>
      </w:r>
    </w:p>
    <w:p w:rsidR="002E58E5" w:rsidRDefault="002E58E5" w:rsidP="00253251">
      <w:r>
        <w:t>d.</w:t>
      </w:r>
      <w:r w:rsidR="00AB2043">
        <w:t xml:space="preserve"> Anda juga bisa mendrag field ke dalam sebuah text object (semacam untuk concat), tinggal ditarik saja ke text object tersebut</w:t>
      </w:r>
    </w:p>
    <w:p w:rsidR="00AA6B37" w:rsidRDefault="00AA6B37" w:rsidP="00253251">
      <w:r w:rsidRPr="00AA6B37">
        <w:rPr>
          <w:noProof/>
        </w:rPr>
        <w:drawing>
          <wp:inline distT="0" distB="0" distL="0" distR="0" wp14:anchorId="519E7500" wp14:editId="5C1FEDBA">
            <wp:extent cx="5943600" cy="16179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17980"/>
                    </a:xfrm>
                    <a:prstGeom prst="rect">
                      <a:avLst/>
                    </a:prstGeom>
                  </pic:spPr>
                </pic:pic>
              </a:graphicData>
            </a:graphic>
          </wp:inline>
        </w:drawing>
      </w:r>
    </w:p>
    <w:p w:rsidR="00AA6B37" w:rsidRDefault="00AA6B37" w:rsidP="00253251">
      <w:r>
        <w:t>Contoh hasilnya seperti itu</w:t>
      </w:r>
      <w:r w:rsidRPr="00AA6B37">
        <w:rPr>
          <w:noProof/>
        </w:rPr>
        <w:t xml:space="preserve"> </w:t>
      </w:r>
    </w:p>
    <w:p w:rsidR="00AA6B37" w:rsidRDefault="00AA6B37" w:rsidP="00253251">
      <w:r>
        <w:t xml:space="preserve">e. Selain text object, terdapat special field, silahkan coba-coba sendiri untuk masing-masing component. </w:t>
      </w:r>
    </w:p>
    <w:p w:rsidR="00FB4942" w:rsidRDefault="00AA6B37" w:rsidP="00253251">
      <w:r w:rsidRPr="00AA6B37">
        <w:rPr>
          <w:noProof/>
        </w:rPr>
        <w:lastRenderedPageBreak/>
        <w:drawing>
          <wp:inline distT="0" distB="0" distL="0" distR="0" wp14:anchorId="3CAB348A" wp14:editId="0F0B5F2A">
            <wp:extent cx="3131820" cy="3306156"/>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6511" cy="3311109"/>
                    </a:xfrm>
                    <a:prstGeom prst="rect">
                      <a:avLst/>
                    </a:prstGeom>
                  </pic:spPr>
                </pic:pic>
              </a:graphicData>
            </a:graphic>
          </wp:inline>
        </w:drawing>
      </w:r>
    </w:p>
    <w:p w:rsidR="00AA6B37" w:rsidRDefault="00AA6B37" w:rsidP="00253251">
      <w:r>
        <w:t xml:space="preserve">f. </w:t>
      </w:r>
      <w:r w:rsidR="00026747">
        <w:t>Anda juga bisa mengatur ukuran halaman dengan klik kanan &gt; design &gt; page setup (contoh bisa mengatur ke ukuran A4)</w:t>
      </w:r>
    </w:p>
    <w:p w:rsidR="00026747" w:rsidRDefault="00026747" w:rsidP="00253251">
      <w:r>
        <w:t xml:space="preserve">g. </w:t>
      </w:r>
      <w:r w:rsidR="003871DC">
        <w:t>Untuk menambahkan garis bisa memberikan line object</w:t>
      </w:r>
    </w:p>
    <w:p w:rsidR="003871DC" w:rsidRDefault="003871DC" w:rsidP="00253251">
      <w:r>
        <w:t xml:space="preserve">h. </w:t>
      </w:r>
      <w:r w:rsidR="00CB52F7">
        <w:t>Kira kira contoh hasil desain headernya seperti ini</w:t>
      </w:r>
    </w:p>
    <w:p w:rsidR="00CB52F7" w:rsidRDefault="00CB52F7" w:rsidP="00253251">
      <w:r w:rsidRPr="00CB52F7">
        <w:rPr>
          <w:noProof/>
        </w:rPr>
        <w:drawing>
          <wp:inline distT="0" distB="0" distL="0" distR="0" wp14:anchorId="317432F9" wp14:editId="4D8BC91F">
            <wp:extent cx="4937760" cy="2607623"/>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1443" cy="2609568"/>
                    </a:xfrm>
                    <a:prstGeom prst="rect">
                      <a:avLst/>
                    </a:prstGeom>
                  </pic:spPr>
                </pic:pic>
              </a:graphicData>
            </a:graphic>
          </wp:inline>
        </w:drawing>
      </w:r>
    </w:p>
    <w:p w:rsidR="00CB52F7" w:rsidRDefault="00CB52F7" w:rsidP="00253251">
      <w:r>
        <w:t xml:space="preserve">i. </w:t>
      </w:r>
      <w:r w:rsidR="00297B77">
        <w:t xml:space="preserve">Sekarang kita akan melakukan filter terhadap data yang dimunculkan. </w:t>
      </w:r>
      <w:r w:rsidR="0096087D">
        <w:t xml:space="preserve"> Klik kanan &gt; report &gt; select expert &gt; record. Anda bisa memberikan filter dari parameter juga seperti contoh.</w:t>
      </w:r>
    </w:p>
    <w:p w:rsidR="00297B77" w:rsidRDefault="00297B77" w:rsidP="00253251">
      <w:r w:rsidRPr="00297B77">
        <w:rPr>
          <w:noProof/>
        </w:rPr>
        <w:lastRenderedPageBreak/>
        <w:drawing>
          <wp:inline distT="0" distB="0" distL="0" distR="0" wp14:anchorId="0465A4AA" wp14:editId="68B4E456">
            <wp:extent cx="4663440" cy="226774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769" t="6770" r="5129" b="3244"/>
                    <a:stretch/>
                  </pic:blipFill>
                  <pic:spPr bwMode="auto">
                    <a:xfrm>
                      <a:off x="0" y="0"/>
                      <a:ext cx="4673601" cy="2272681"/>
                    </a:xfrm>
                    <a:prstGeom prst="rect">
                      <a:avLst/>
                    </a:prstGeom>
                    <a:ln>
                      <a:noFill/>
                    </a:ln>
                    <a:extLst>
                      <a:ext uri="{53640926-AAD7-44D8-BBD7-CCE9431645EC}">
                        <a14:shadowObscured xmlns:a14="http://schemas.microsoft.com/office/drawing/2010/main"/>
                      </a:ext>
                    </a:extLst>
                  </pic:spPr>
                </pic:pic>
              </a:graphicData>
            </a:graphic>
          </wp:inline>
        </w:drawing>
      </w:r>
    </w:p>
    <w:p w:rsidR="0096087D" w:rsidRDefault="0096087D" w:rsidP="00253251"/>
    <w:p w:rsidR="00297B77" w:rsidRDefault="0096087D" w:rsidP="00253251">
      <w:r w:rsidRPr="0096087D">
        <w:rPr>
          <w:noProof/>
        </w:rPr>
        <w:drawing>
          <wp:inline distT="0" distB="0" distL="0" distR="0" wp14:anchorId="70077B44" wp14:editId="0D609495">
            <wp:extent cx="4754880" cy="3049524"/>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3782" cy="3055233"/>
                    </a:xfrm>
                    <a:prstGeom prst="rect">
                      <a:avLst/>
                    </a:prstGeom>
                  </pic:spPr>
                </pic:pic>
              </a:graphicData>
            </a:graphic>
          </wp:inline>
        </w:drawing>
      </w:r>
    </w:p>
    <w:p w:rsidR="0042698B" w:rsidRDefault="0042698B" w:rsidP="00253251">
      <w:r>
        <w:t xml:space="preserve">j. </w:t>
      </w:r>
      <w:r w:rsidR="003A75FB">
        <w:t xml:space="preserve">Sekarang kita akan mencoba membuat sebuah grouping. Grouping digunakan untuk mengelompokkan record data sesuai kondisi. Dalam contoh tutor ini, data akan digroup berdasarkan </w:t>
      </w:r>
      <w:r w:rsidR="00714E79">
        <w:t>tiap customer.</w:t>
      </w:r>
      <w:r w:rsidR="00EE3AE2">
        <w:t xml:space="preserve"> Silahkan menuju field explorer, lalu klik kanan bagian group name fields &gt; insert group</w:t>
      </w:r>
    </w:p>
    <w:p w:rsidR="00EE3AE2" w:rsidRDefault="00EE3AE2" w:rsidP="00253251">
      <w:r w:rsidRPr="00EE3AE2">
        <w:lastRenderedPageBreak/>
        <w:drawing>
          <wp:inline distT="0" distB="0" distL="0" distR="0" wp14:anchorId="1D41B8BA" wp14:editId="43D5FF9E">
            <wp:extent cx="2965541" cy="179493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2207" cy="1798968"/>
                    </a:xfrm>
                    <a:prstGeom prst="rect">
                      <a:avLst/>
                    </a:prstGeom>
                  </pic:spPr>
                </pic:pic>
              </a:graphicData>
            </a:graphic>
          </wp:inline>
        </w:drawing>
      </w:r>
    </w:p>
    <w:p w:rsidR="00100397" w:rsidRDefault="00100397" w:rsidP="00253251">
      <w:r>
        <w:t>Di bagian window ini, anda bisa mengatur field yang digunakan untuk grouping</w:t>
      </w:r>
      <w:r w:rsidR="00687635">
        <w:t>.</w:t>
      </w:r>
      <w:r>
        <w:t xml:space="preserve"> </w:t>
      </w:r>
    </w:p>
    <w:p w:rsidR="00100397" w:rsidRDefault="00100397" w:rsidP="00253251">
      <w:r w:rsidRPr="00100397">
        <w:drawing>
          <wp:inline distT="0" distB="0" distL="0" distR="0" wp14:anchorId="395119E0" wp14:editId="36918D73">
            <wp:extent cx="2931139" cy="3462866"/>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8368" cy="3471406"/>
                    </a:xfrm>
                    <a:prstGeom prst="rect">
                      <a:avLst/>
                    </a:prstGeom>
                  </pic:spPr>
                </pic:pic>
              </a:graphicData>
            </a:graphic>
          </wp:inline>
        </w:drawing>
      </w:r>
    </w:p>
    <w:p w:rsidR="00687635" w:rsidRDefault="00217740" w:rsidP="00253251">
      <w:r>
        <w:t>Dalam contoh ini, kita akan grouping dari username pelanggan.</w:t>
      </w:r>
    </w:p>
    <w:p w:rsidR="00217740" w:rsidRDefault="00B61EDC" w:rsidP="00253251">
      <w:r w:rsidRPr="00B61EDC">
        <w:lastRenderedPageBreak/>
        <w:drawing>
          <wp:inline distT="0" distB="0" distL="0" distR="0" wp14:anchorId="40070468" wp14:editId="6D2E1A5E">
            <wp:extent cx="5943600" cy="3877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77945"/>
                    </a:xfrm>
                    <a:prstGeom prst="rect">
                      <a:avLst/>
                    </a:prstGeom>
                  </pic:spPr>
                </pic:pic>
              </a:graphicData>
            </a:graphic>
          </wp:inline>
        </w:drawing>
      </w:r>
    </w:p>
    <w:p w:rsidR="00740ACF" w:rsidRDefault="00B61EDC" w:rsidP="00253251">
      <w:r>
        <w:t xml:space="preserve">Secara otomatis, akan ditambahkan 2 section baru di sini, yaitu group header dan group footer. </w:t>
      </w:r>
      <w:r w:rsidR="00740ACF">
        <w:t xml:space="preserve"> Berikut adalah contoh hasil report dengan grouping.</w:t>
      </w:r>
    </w:p>
    <w:p w:rsidR="00740ACF" w:rsidRDefault="00740ACF" w:rsidP="00253251">
      <w:r w:rsidRPr="00740ACF">
        <w:drawing>
          <wp:inline distT="0" distB="0" distL="0" distR="0" wp14:anchorId="28705A6C" wp14:editId="7C9CF025">
            <wp:extent cx="5943600" cy="3681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81730"/>
                    </a:xfrm>
                    <a:prstGeom prst="rect">
                      <a:avLst/>
                    </a:prstGeom>
                  </pic:spPr>
                </pic:pic>
              </a:graphicData>
            </a:graphic>
          </wp:inline>
        </w:drawing>
      </w:r>
    </w:p>
    <w:p w:rsidR="00B61EDC" w:rsidRDefault="00740ACF" w:rsidP="00253251">
      <w:r>
        <w:lastRenderedPageBreak/>
        <w:t>Anda juga bisa melakukan multiple grouping :)</w:t>
      </w:r>
    </w:p>
    <w:p w:rsidR="00740ACF" w:rsidRDefault="00740ACF" w:rsidP="00253251">
      <w:r>
        <w:t>k.</w:t>
      </w:r>
      <w:r w:rsidR="00AD4F5C">
        <w:t xml:space="preserve"> Kita juga bisa membuat custom formula. </w:t>
      </w:r>
      <w:r w:rsidR="00E77054">
        <w:t xml:space="preserve">Untuk membuat custom formula dapat ke field explorer, </w:t>
      </w:r>
      <w:r w:rsidR="00BF162D">
        <w:t>klik kanan di formula fields &gt; N</w:t>
      </w:r>
      <w:r w:rsidR="00E77054">
        <w:t>ew</w:t>
      </w:r>
    </w:p>
    <w:p w:rsidR="00E77054" w:rsidRDefault="00E77054" w:rsidP="00253251">
      <w:r w:rsidRPr="00E77054">
        <w:drawing>
          <wp:inline distT="0" distB="0" distL="0" distR="0" wp14:anchorId="128EB6F5" wp14:editId="0D13C783">
            <wp:extent cx="2991267" cy="781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1267" cy="781159"/>
                    </a:xfrm>
                    <a:prstGeom prst="rect">
                      <a:avLst/>
                    </a:prstGeom>
                  </pic:spPr>
                </pic:pic>
              </a:graphicData>
            </a:graphic>
          </wp:inline>
        </w:drawing>
      </w:r>
    </w:p>
    <w:p w:rsidR="00740ACF" w:rsidRDefault="00BF162D" w:rsidP="00253251">
      <w:r>
        <w:t>Silahkan memberi nama formula, di sini akan dicontohkan membuat formula untuk mencetak “Perempuan” jika jenis kelamin pelanggan di database terdaftar sebagai “P”, dan “Laki-Laki” jika “L”</w:t>
      </w:r>
    </w:p>
    <w:p w:rsidR="00BF162D" w:rsidRDefault="00A35665" w:rsidP="00253251">
      <w:r>
        <w:t>Nanti akan muncul window formula editor, contohnya bisa seperti ini</w:t>
      </w:r>
    </w:p>
    <w:p w:rsidR="00A35665" w:rsidRDefault="00A35665" w:rsidP="00253251">
      <w:r w:rsidRPr="00A35665">
        <w:drawing>
          <wp:inline distT="0" distB="0" distL="0" distR="0" wp14:anchorId="7CE09067" wp14:editId="38967225">
            <wp:extent cx="5444067" cy="2745299"/>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3289" cy="2749949"/>
                    </a:xfrm>
                    <a:prstGeom prst="rect">
                      <a:avLst/>
                    </a:prstGeom>
                  </pic:spPr>
                </pic:pic>
              </a:graphicData>
            </a:graphic>
          </wp:inline>
        </w:drawing>
      </w:r>
    </w:p>
    <w:p w:rsidR="00EE3AE2" w:rsidRDefault="00EE3AE2" w:rsidP="00253251"/>
    <w:p w:rsidR="00FB4942" w:rsidRDefault="00A35665" w:rsidP="00253251">
      <w:r>
        <w:t>Anda bisa mendrag hasil formula tadi ke report, berikut hasil contohnya</w:t>
      </w:r>
    </w:p>
    <w:p w:rsidR="00F75824" w:rsidRDefault="00F75824" w:rsidP="00253251">
      <w:r w:rsidRPr="00F75824">
        <w:lastRenderedPageBreak/>
        <w:drawing>
          <wp:inline distT="0" distB="0" distL="0" distR="0" wp14:anchorId="58DE5FAB" wp14:editId="23C7D79D">
            <wp:extent cx="5943600" cy="30435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43555"/>
                    </a:xfrm>
                    <a:prstGeom prst="rect">
                      <a:avLst/>
                    </a:prstGeom>
                  </pic:spPr>
                </pic:pic>
              </a:graphicData>
            </a:graphic>
          </wp:inline>
        </w:drawing>
      </w:r>
    </w:p>
    <w:p w:rsidR="00FB4942" w:rsidRDefault="00F75824" w:rsidP="00253251">
      <w:r w:rsidRPr="00F75824">
        <w:drawing>
          <wp:inline distT="0" distB="0" distL="0" distR="0" wp14:anchorId="7D9E1521" wp14:editId="0114F367">
            <wp:extent cx="5638800" cy="313387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3054" cy="3136236"/>
                    </a:xfrm>
                    <a:prstGeom prst="rect">
                      <a:avLst/>
                    </a:prstGeom>
                  </pic:spPr>
                </pic:pic>
              </a:graphicData>
            </a:graphic>
          </wp:inline>
        </w:drawing>
      </w:r>
    </w:p>
    <w:p w:rsidR="00FB4942" w:rsidRDefault="00247D62" w:rsidP="00253251">
      <w:r>
        <w:t>Contoh lain formula jika mau menghitung usia</w:t>
      </w:r>
    </w:p>
    <w:p w:rsidR="00247D62" w:rsidRDefault="002C4128" w:rsidP="00253251">
      <w:r w:rsidRPr="002C4128">
        <w:drawing>
          <wp:inline distT="0" distB="0" distL="0" distR="0" wp14:anchorId="5C1E59D4" wp14:editId="677B4C56">
            <wp:extent cx="5943600" cy="143933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2533" b="21759"/>
                    <a:stretch/>
                  </pic:blipFill>
                  <pic:spPr bwMode="auto">
                    <a:xfrm>
                      <a:off x="0" y="0"/>
                      <a:ext cx="5943600" cy="1439333"/>
                    </a:xfrm>
                    <a:prstGeom prst="rect">
                      <a:avLst/>
                    </a:prstGeom>
                    <a:ln>
                      <a:noFill/>
                    </a:ln>
                    <a:extLst>
                      <a:ext uri="{53640926-AAD7-44D8-BBD7-CCE9431645EC}">
                        <a14:shadowObscured xmlns:a14="http://schemas.microsoft.com/office/drawing/2010/main"/>
                      </a:ext>
                    </a:extLst>
                  </pic:spPr>
                </pic:pic>
              </a:graphicData>
            </a:graphic>
          </wp:inline>
        </w:drawing>
      </w:r>
    </w:p>
    <w:p w:rsidR="002C4128" w:rsidRDefault="002C4128" w:rsidP="00253251">
      <w:r>
        <w:lastRenderedPageBreak/>
        <w:t>l. Kita bisa memberikan background color pada report.</w:t>
      </w:r>
      <w:r w:rsidR="00F60661">
        <w:t xml:space="preserve"> Klik kanan &gt; pilih Report &gt;  Section Export</w:t>
      </w:r>
    </w:p>
    <w:p w:rsidR="00F60661" w:rsidRDefault="00F60661" w:rsidP="00253251">
      <w:r w:rsidRPr="00F60661">
        <w:drawing>
          <wp:inline distT="0" distB="0" distL="0" distR="0" wp14:anchorId="30505544" wp14:editId="3D84E1F6">
            <wp:extent cx="4715933" cy="2672866"/>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8453" cy="2679962"/>
                    </a:xfrm>
                    <a:prstGeom prst="rect">
                      <a:avLst/>
                    </a:prstGeom>
                  </pic:spPr>
                </pic:pic>
              </a:graphicData>
            </a:graphic>
          </wp:inline>
        </w:drawing>
      </w:r>
    </w:p>
    <w:p w:rsidR="00FF085C" w:rsidRDefault="00FF085C" w:rsidP="00253251">
      <w:r w:rsidRPr="00FF085C">
        <w:drawing>
          <wp:inline distT="0" distB="0" distL="0" distR="0" wp14:anchorId="0F4D6536" wp14:editId="5E59563E">
            <wp:extent cx="4550967" cy="415713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4793" cy="4160628"/>
                    </a:xfrm>
                    <a:prstGeom prst="rect">
                      <a:avLst/>
                    </a:prstGeom>
                  </pic:spPr>
                </pic:pic>
              </a:graphicData>
            </a:graphic>
          </wp:inline>
        </w:drawing>
      </w:r>
    </w:p>
    <w:p w:rsidR="00FF085C" w:rsidRDefault="00FF085C" w:rsidP="00253251">
      <w:r>
        <w:t>Di bagian ini sebenarnya bisa dilakukan banyak hal terkait report, seperti membuat halaman baru untuk setiap grouping, memberikan background color, dan banyak lagi.</w:t>
      </w:r>
    </w:p>
    <w:p w:rsidR="00DD68CD" w:rsidRDefault="00DC4E98" w:rsidP="00253251">
      <w:r>
        <w:t xml:space="preserve">Di sini contohnya akan diberikan warna pada setiap </w:t>
      </w:r>
      <w:r w:rsidR="004542D0">
        <w:t xml:space="preserve">detail </w:t>
      </w:r>
      <w:r>
        <w:t>transaksi</w:t>
      </w:r>
      <w:r w:rsidR="00DD68CD">
        <w:t>, silahkan ke tab details &gt; bagian Color</w:t>
      </w:r>
    </w:p>
    <w:p w:rsidR="00DD68CD" w:rsidRDefault="00DD68CD" w:rsidP="00253251">
      <w:r w:rsidRPr="00DD68CD">
        <w:lastRenderedPageBreak/>
        <w:drawing>
          <wp:inline distT="0" distB="0" distL="0" distR="0" wp14:anchorId="2CEA7D00" wp14:editId="3ACA3C19">
            <wp:extent cx="4470400" cy="3231488"/>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1025" cy="3246397"/>
                    </a:xfrm>
                    <a:prstGeom prst="rect">
                      <a:avLst/>
                    </a:prstGeom>
                  </pic:spPr>
                </pic:pic>
              </a:graphicData>
            </a:graphic>
          </wp:inline>
        </w:drawing>
      </w:r>
    </w:p>
    <w:p w:rsidR="00B91A30" w:rsidRDefault="00DD68CD" w:rsidP="00253251">
      <w:r>
        <w:t>Lalu tekan di bagian logo “x-2” untuk memunculkan window formula</w:t>
      </w:r>
    </w:p>
    <w:p w:rsidR="00DC4E98" w:rsidRDefault="00B91A30" w:rsidP="00253251">
      <w:r w:rsidRPr="00B91A30">
        <w:drawing>
          <wp:inline distT="0" distB="0" distL="0" distR="0" wp14:anchorId="7D587F4B" wp14:editId="29AA9D92">
            <wp:extent cx="4868333" cy="3518618"/>
            <wp:effectExtent l="0" t="0" r="889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9550" cy="3526725"/>
                    </a:xfrm>
                    <a:prstGeom prst="rect">
                      <a:avLst/>
                    </a:prstGeom>
                  </pic:spPr>
                </pic:pic>
              </a:graphicData>
            </a:graphic>
          </wp:inline>
        </w:drawing>
      </w:r>
      <w:r w:rsidR="00DD68CD">
        <w:t xml:space="preserve"> </w:t>
      </w:r>
      <w:r w:rsidR="00DD68CD">
        <w:tab/>
      </w:r>
    </w:p>
    <w:p w:rsidR="004542D0" w:rsidRDefault="00B91A30" w:rsidP="00253251">
      <w:r>
        <w:t>Di sini, akan diberikan contoh2 warna oleh crystal report. silahkan memilih sesuai kebutuhan.</w:t>
      </w:r>
    </w:p>
    <w:p w:rsidR="00B91A30" w:rsidRDefault="00B91A30" w:rsidP="00253251">
      <w:r>
        <w:t>Apakah bisa diberikan custom warna sesuai kondisi ? bisa :D</w:t>
      </w:r>
    </w:p>
    <w:p w:rsidR="00B91A30" w:rsidRDefault="00B91A30" w:rsidP="00253251">
      <w:r>
        <w:t>silahkan dicoba sendiri :)</w:t>
      </w:r>
    </w:p>
    <w:p w:rsidR="00CD5540" w:rsidRDefault="00B91A30" w:rsidP="00253251">
      <w:r>
        <w:lastRenderedPageBreak/>
        <w:t xml:space="preserve">m. </w:t>
      </w:r>
      <w:r w:rsidR="00E803C7">
        <w:t>Sekarang kita akan memberikan running total. Running total adalah field yang dibuat oleh crystal report yang digunakan untuk memberikan summary pada field tertentu.</w:t>
      </w:r>
      <w:r w:rsidR="00CD5540">
        <w:t xml:space="preserve">  Contoh di sini kita akan membuat sebuah summary untuk total pendapatan dari pembelian membership.</w:t>
      </w:r>
      <w:r w:rsidR="00417642">
        <w:t xml:space="preserve"> Silahkan ke field explorer &gt; klik kanan di running total fields &gt; New</w:t>
      </w:r>
    </w:p>
    <w:p w:rsidR="00417642" w:rsidRDefault="00417642" w:rsidP="00253251">
      <w:r w:rsidRPr="00417642">
        <w:drawing>
          <wp:inline distT="0" distB="0" distL="0" distR="0" wp14:anchorId="331BDC25" wp14:editId="49DD1A2C">
            <wp:extent cx="3229426" cy="666843"/>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9426" cy="666843"/>
                    </a:xfrm>
                    <a:prstGeom prst="rect">
                      <a:avLst/>
                    </a:prstGeom>
                  </pic:spPr>
                </pic:pic>
              </a:graphicData>
            </a:graphic>
          </wp:inline>
        </w:drawing>
      </w:r>
    </w:p>
    <w:p w:rsidR="00B91A30" w:rsidRDefault="00417642" w:rsidP="00253251">
      <w:r w:rsidRPr="00417642">
        <w:drawing>
          <wp:inline distT="0" distB="0" distL="0" distR="0" wp14:anchorId="1771E73F" wp14:editId="66D5AB0B">
            <wp:extent cx="5300133" cy="4334671"/>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2695" cy="4336766"/>
                    </a:xfrm>
                    <a:prstGeom prst="rect">
                      <a:avLst/>
                    </a:prstGeom>
                  </pic:spPr>
                </pic:pic>
              </a:graphicData>
            </a:graphic>
          </wp:inline>
        </w:drawing>
      </w:r>
      <w:r w:rsidR="00E803C7">
        <w:t xml:space="preserve"> </w:t>
      </w:r>
    </w:p>
    <w:p w:rsidR="00417642" w:rsidRDefault="00417642" w:rsidP="00253251">
      <w:r>
        <w:t>Di halaman window create running total field, anda bisa memberikan nama running total, field mana yang mau disummarize, dan type summary nya, seperti contoh di bawah.</w:t>
      </w:r>
      <w:r w:rsidR="0031595D">
        <w:t xml:space="preserve"> Untuk memilih field bisa menekan tombol “&gt;”</w:t>
      </w:r>
      <w:r w:rsidR="00292E42">
        <w:t>.</w:t>
      </w:r>
    </w:p>
    <w:p w:rsidR="00292E42" w:rsidRDefault="00292E42" w:rsidP="00253251">
      <w:r>
        <w:t>Terdapat bagian evaluate dan reset, ini bisa digunakan untuk melakukan custom total yang diinginkan.</w:t>
      </w:r>
    </w:p>
    <w:p w:rsidR="00417642" w:rsidRDefault="00417642" w:rsidP="00253251">
      <w:r w:rsidRPr="00417642">
        <w:lastRenderedPageBreak/>
        <w:drawing>
          <wp:inline distT="0" distB="0" distL="0" distR="0" wp14:anchorId="67CB0C61" wp14:editId="3099394D">
            <wp:extent cx="3453360" cy="3445933"/>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6891" cy="3449456"/>
                    </a:xfrm>
                    <a:prstGeom prst="rect">
                      <a:avLst/>
                    </a:prstGeom>
                  </pic:spPr>
                </pic:pic>
              </a:graphicData>
            </a:graphic>
          </wp:inline>
        </w:drawing>
      </w:r>
      <w:r>
        <w:t xml:space="preserve"> </w:t>
      </w:r>
    </w:p>
    <w:p w:rsidR="00FF085C" w:rsidRDefault="00FF085C" w:rsidP="00253251"/>
    <w:p w:rsidR="008D0E85" w:rsidRDefault="008D0E85" w:rsidP="00253251">
      <w:r>
        <w:t>n. Anda juga bisa menambahkan page number untuk setiap halaman dengan menambahkan special field</w:t>
      </w:r>
    </w:p>
    <w:p w:rsidR="008D0E85" w:rsidRDefault="008D0E85" w:rsidP="00253251">
      <w:r w:rsidRPr="008D0E85">
        <w:drawing>
          <wp:inline distT="0" distB="0" distL="0" distR="0" wp14:anchorId="5E53F64B" wp14:editId="439D483B">
            <wp:extent cx="5367867" cy="3672630"/>
            <wp:effectExtent l="0" t="0" r="444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9425" cy="3680538"/>
                    </a:xfrm>
                    <a:prstGeom prst="rect">
                      <a:avLst/>
                    </a:prstGeom>
                  </pic:spPr>
                </pic:pic>
              </a:graphicData>
            </a:graphic>
          </wp:inline>
        </w:drawing>
      </w:r>
    </w:p>
    <w:p w:rsidR="00836E35" w:rsidRDefault="00836E35" w:rsidP="00253251"/>
    <w:p w:rsidR="005A4D45" w:rsidRDefault="00836E35" w:rsidP="00253251">
      <w:r>
        <w:lastRenderedPageBreak/>
        <w:t xml:space="preserve">8. </w:t>
      </w:r>
      <w:r w:rsidR="000E082F">
        <w:t>Tambahkan function di bagian onclick button cetak</w:t>
      </w:r>
    </w:p>
    <w:p w:rsidR="00FA77E5" w:rsidRDefault="00FA77E5" w:rsidP="00253251">
      <w:r w:rsidRPr="00FA77E5">
        <w:drawing>
          <wp:inline distT="0" distB="0" distL="0" distR="0" wp14:anchorId="7A458792" wp14:editId="27F53E40">
            <wp:extent cx="5943600" cy="30092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009265"/>
                    </a:xfrm>
                    <a:prstGeom prst="rect">
                      <a:avLst/>
                    </a:prstGeom>
                  </pic:spPr>
                </pic:pic>
              </a:graphicData>
            </a:graphic>
          </wp:inline>
        </w:drawing>
      </w:r>
    </w:p>
    <w:p w:rsidR="004F143D" w:rsidRDefault="00FA77E5" w:rsidP="00253251">
      <w:r>
        <w:t xml:space="preserve">Code tersebut akan men-generatekan report yang sudah kita buat tadi di crystalreportviewer. </w:t>
      </w:r>
    </w:p>
    <w:p w:rsidR="00FA77E5" w:rsidRDefault="00FA77E5" w:rsidP="00253251">
      <w:r>
        <w:t>SetParameterValue adalah method untuk mengirimkan value parameter ke report</w:t>
      </w:r>
    </w:p>
    <w:p w:rsidR="00FA77E5" w:rsidRDefault="00FA77E5" w:rsidP="00253251">
      <w:r>
        <w:t>SetDatabaseLogon adalah method untuk mengirimkan authentication untuk mengakses data.</w:t>
      </w:r>
      <w:bookmarkStart w:id="0" w:name="_GoBack"/>
      <w:bookmarkEnd w:id="0"/>
    </w:p>
    <w:p w:rsidR="004F143D" w:rsidRDefault="004F143D" w:rsidP="00253251"/>
    <w:sectPr w:rsidR="004F143D">
      <w:headerReference w:type="default" r:id="rId56"/>
      <w:footerReference w:type="default" r:id="rId5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7559" w:rsidRDefault="00617559" w:rsidP="00F22105">
      <w:pPr>
        <w:spacing w:after="0" w:line="240" w:lineRule="auto"/>
      </w:pPr>
      <w:r>
        <w:separator/>
      </w:r>
    </w:p>
  </w:endnote>
  <w:endnote w:type="continuationSeparator" w:id="0">
    <w:p w:rsidR="00617559" w:rsidRDefault="00617559" w:rsidP="00F22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6" w:rsidRPr="005210DA" w:rsidRDefault="00AC6EDC">
    <w:pPr>
      <w:pStyle w:val="Footer"/>
      <w:rPr>
        <w:b/>
      </w:rPr>
    </w:pPr>
    <w:r>
      <w:rPr>
        <w:b/>
      </w:rPr>
      <w:t xml:space="preserve">PRAKTIKUM </w:t>
    </w:r>
    <w:r w:rsidR="00294E96">
      <w:rPr>
        <w:b/>
      </w:rPr>
      <w:t>SIB ACS 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7559" w:rsidRDefault="00617559" w:rsidP="00F22105">
      <w:pPr>
        <w:spacing w:after="0" w:line="240" w:lineRule="auto"/>
      </w:pPr>
      <w:r>
        <w:separator/>
      </w:r>
    </w:p>
  </w:footnote>
  <w:footnote w:type="continuationSeparator" w:id="0">
    <w:p w:rsidR="00617559" w:rsidRDefault="00617559" w:rsidP="00F22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4E96" w:rsidRDefault="00294E96">
    <w:pPr>
      <w:pStyle w:val="Header"/>
    </w:pPr>
    <w:r>
      <w:t>Crystal Report – Visual Studio 2019 Guide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2D4"/>
    <w:rsid w:val="00024BB4"/>
    <w:rsid w:val="00026747"/>
    <w:rsid w:val="000E082F"/>
    <w:rsid w:val="00100397"/>
    <w:rsid w:val="00111B66"/>
    <w:rsid w:val="001C1965"/>
    <w:rsid w:val="001F3488"/>
    <w:rsid w:val="00217740"/>
    <w:rsid w:val="00247D62"/>
    <w:rsid w:val="00253251"/>
    <w:rsid w:val="0028330A"/>
    <w:rsid w:val="00292E42"/>
    <w:rsid w:val="00294E96"/>
    <w:rsid w:val="00297B77"/>
    <w:rsid w:val="002C4128"/>
    <w:rsid w:val="002C6F6D"/>
    <w:rsid w:val="002E58E5"/>
    <w:rsid w:val="002E592D"/>
    <w:rsid w:val="0030028E"/>
    <w:rsid w:val="0031595D"/>
    <w:rsid w:val="00343C93"/>
    <w:rsid w:val="003807FA"/>
    <w:rsid w:val="003871DC"/>
    <w:rsid w:val="003A1ADB"/>
    <w:rsid w:val="003A75FB"/>
    <w:rsid w:val="00413A40"/>
    <w:rsid w:val="00417642"/>
    <w:rsid w:val="00421B5D"/>
    <w:rsid w:val="0042698B"/>
    <w:rsid w:val="004542D0"/>
    <w:rsid w:val="004A7F8D"/>
    <w:rsid w:val="004F143D"/>
    <w:rsid w:val="004F63D7"/>
    <w:rsid w:val="005210DA"/>
    <w:rsid w:val="00530922"/>
    <w:rsid w:val="00545421"/>
    <w:rsid w:val="005654FF"/>
    <w:rsid w:val="00592E2F"/>
    <w:rsid w:val="005A008C"/>
    <w:rsid w:val="005A4D45"/>
    <w:rsid w:val="005B01DD"/>
    <w:rsid w:val="005E69EE"/>
    <w:rsid w:val="005F3B9C"/>
    <w:rsid w:val="00617559"/>
    <w:rsid w:val="006542FE"/>
    <w:rsid w:val="00670E00"/>
    <w:rsid w:val="00687635"/>
    <w:rsid w:val="006C1DAA"/>
    <w:rsid w:val="006C57C0"/>
    <w:rsid w:val="00703C68"/>
    <w:rsid w:val="00714E79"/>
    <w:rsid w:val="00740ACF"/>
    <w:rsid w:val="00774B09"/>
    <w:rsid w:val="007A4C60"/>
    <w:rsid w:val="007B21A1"/>
    <w:rsid w:val="007D175B"/>
    <w:rsid w:val="00836E35"/>
    <w:rsid w:val="008856E1"/>
    <w:rsid w:val="008C64BC"/>
    <w:rsid w:val="008D0E85"/>
    <w:rsid w:val="008F56DC"/>
    <w:rsid w:val="008F6A5B"/>
    <w:rsid w:val="0093604B"/>
    <w:rsid w:val="0096087D"/>
    <w:rsid w:val="009E2507"/>
    <w:rsid w:val="009F023D"/>
    <w:rsid w:val="00A14FED"/>
    <w:rsid w:val="00A35665"/>
    <w:rsid w:val="00A95AF2"/>
    <w:rsid w:val="00AA6B37"/>
    <w:rsid w:val="00AB2043"/>
    <w:rsid w:val="00AC0F05"/>
    <w:rsid w:val="00AC6EDC"/>
    <w:rsid w:val="00AD4F5C"/>
    <w:rsid w:val="00AE4EA9"/>
    <w:rsid w:val="00B33785"/>
    <w:rsid w:val="00B61EDC"/>
    <w:rsid w:val="00B91A30"/>
    <w:rsid w:val="00B926FA"/>
    <w:rsid w:val="00BB72D4"/>
    <w:rsid w:val="00BD35ED"/>
    <w:rsid w:val="00BD4343"/>
    <w:rsid w:val="00BF162D"/>
    <w:rsid w:val="00C63B4F"/>
    <w:rsid w:val="00CB52F7"/>
    <w:rsid w:val="00CD5540"/>
    <w:rsid w:val="00CE0ECB"/>
    <w:rsid w:val="00D0434C"/>
    <w:rsid w:val="00D6500A"/>
    <w:rsid w:val="00D94482"/>
    <w:rsid w:val="00DB1CCA"/>
    <w:rsid w:val="00DB6949"/>
    <w:rsid w:val="00DC4E98"/>
    <w:rsid w:val="00DD68CD"/>
    <w:rsid w:val="00DD7F24"/>
    <w:rsid w:val="00DE0CA1"/>
    <w:rsid w:val="00E4359F"/>
    <w:rsid w:val="00E7132C"/>
    <w:rsid w:val="00E77054"/>
    <w:rsid w:val="00E803C7"/>
    <w:rsid w:val="00E9594C"/>
    <w:rsid w:val="00E96BD3"/>
    <w:rsid w:val="00EE3AE2"/>
    <w:rsid w:val="00F22105"/>
    <w:rsid w:val="00F60661"/>
    <w:rsid w:val="00F75824"/>
    <w:rsid w:val="00FA77E5"/>
    <w:rsid w:val="00FB4942"/>
    <w:rsid w:val="00FE2561"/>
    <w:rsid w:val="00FF085C"/>
    <w:rsid w:val="00FF21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DA13"/>
  <w15:chartTrackingRefBased/>
  <w15:docId w15:val="{528E0F9A-ECE9-425F-85D9-D70F620CB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2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21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105"/>
  </w:style>
  <w:style w:type="paragraph" w:styleId="Footer">
    <w:name w:val="footer"/>
    <w:basedOn w:val="Normal"/>
    <w:link w:val="FooterChar"/>
    <w:uiPriority w:val="99"/>
    <w:unhideWhenUsed/>
    <w:rsid w:val="00F221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oter" Target="footer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26</Pages>
  <Words>1266</Words>
  <Characters>7218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Enrico Adi</dc:creator>
  <cp:keywords/>
  <dc:description/>
  <cp:lastModifiedBy>Enrico Adi</cp:lastModifiedBy>
  <cp:revision>100</cp:revision>
  <dcterms:created xsi:type="dcterms:W3CDTF">2023-04-27T05:39:00Z</dcterms:created>
  <dcterms:modified xsi:type="dcterms:W3CDTF">2023-04-28T04:37:00Z</dcterms:modified>
</cp:coreProperties>
</file>