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D037" w14:textId="3F1E0E7D" w:rsidR="00514A3E" w:rsidRPr="002049A2" w:rsidRDefault="006136F0" w:rsidP="002049A2">
      <w:pPr>
        <w:pStyle w:val="Sottotitolo"/>
        <w:ind w:left="2124" w:firstLine="708"/>
        <w:jc w:val="left"/>
        <w:rPr>
          <w:b/>
          <w:bCs/>
          <w:i/>
          <w:iCs/>
        </w:rPr>
      </w:pPr>
      <w:bookmarkStart w:id="0" w:name="_Hlk53754281"/>
      <w:bookmarkEnd w:id="0"/>
      <w:r w:rsidRPr="006136F0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6192" behindDoc="1" locked="0" layoutInCell="1" allowOverlap="1" wp14:anchorId="2D579210" wp14:editId="224ACB38">
            <wp:simplePos x="0" y="0"/>
            <wp:positionH relativeFrom="column">
              <wp:posOffset>-567690</wp:posOffset>
            </wp:positionH>
            <wp:positionV relativeFrom="paragraph">
              <wp:posOffset>138429</wp:posOffset>
            </wp:positionV>
            <wp:extent cx="7286625" cy="5362575"/>
            <wp:effectExtent l="0" t="0" r="9525" b="9525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0F" w:rsidRPr="002049A2">
        <w:rPr>
          <w:b/>
          <w:bCs/>
          <w:i/>
          <w:iCs/>
          <w:sz w:val="28"/>
          <w:szCs w:val="28"/>
        </w:rPr>
        <w:t>INGEGNERIA DEL SOFTWARE</w:t>
      </w:r>
    </w:p>
    <w:p w14:paraId="6C5BAB44" w14:textId="77777777" w:rsidR="00514A3E" w:rsidRPr="002049A2" w:rsidRDefault="00514A3E" w:rsidP="00514A3E">
      <w:pPr>
        <w:pStyle w:val="Sottotitolo"/>
        <w:rPr>
          <w:b/>
          <w:bCs/>
          <w:i/>
          <w:iCs/>
          <w:sz w:val="28"/>
          <w:szCs w:val="28"/>
        </w:rPr>
      </w:pPr>
    </w:p>
    <w:p w14:paraId="13C62F04" w14:textId="5E953158" w:rsidR="00514A3E" w:rsidRPr="00756CC8" w:rsidRDefault="00514A3E" w:rsidP="00756CC8">
      <w:pPr>
        <w:pStyle w:val="Sottotitolo"/>
        <w:rPr>
          <w:rFonts w:ascii="TimesNewRomanV" w:hAnsi="TimesNewRomanV"/>
          <w:b/>
          <w:bCs/>
          <w:i/>
          <w:iCs/>
          <w:color w:val="FF0000"/>
          <w:sz w:val="52"/>
          <w:szCs w:val="52"/>
        </w:rPr>
      </w:pPr>
      <w:r w:rsidRPr="002049A2">
        <w:rPr>
          <w:b/>
          <w:bCs/>
          <w:i/>
          <w:iCs/>
          <w:sz w:val="28"/>
          <w:szCs w:val="28"/>
        </w:rPr>
        <w:t>“</w:t>
      </w:r>
      <w:r w:rsidR="00756CC8" w:rsidRPr="00756CC8">
        <w:rPr>
          <w:rFonts w:ascii="TimesNewRomanV" w:hAnsi="TimesNewRomanV"/>
          <w:b/>
          <w:bCs/>
          <w:i/>
          <w:iCs/>
          <w:color w:val="FF0000"/>
          <w:sz w:val="52"/>
          <w:szCs w:val="52"/>
        </w:rPr>
        <w:t>Ven</w:t>
      </w:r>
      <w:r w:rsidR="00756CC8">
        <w:rPr>
          <w:rFonts w:ascii="TimesNewRomanV" w:hAnsi="TimesNewRomanV"/>
          <w:b/>
          <w:bCs/>
          <w:i/>
          <w:iCs/>
          <w:color w:val="FF0000"/>
          <w:sz w:val="52"/>
          <w:szCs w:val="52"/>
        </w:rPr>
        <w:t>us Passion&amp;Beauty</w:t>
      </w:r>
      <w:r w:rsidR="006136F0" w:rsidRPr="002049A2">
        <w:rPr>
          <w:b/>
          <w:bCs/>
          <w:i/>
          <w:iCs/>
          <w:sz w:val="28"/>
          <w:szCs w:val="28"/>
        </w:rPr>
        <w:t>”</w:t>
      </w:r>
    </w:p>
    <w:p w14:paraId="350661BA" w14:textId="77777777" w:rsidR="00514A3E" w:rsidRPr="006136F0" w:rsidRDefault="00514A3E" w:rsidP="00514A3E">
      <w:pPr>
        <w:pStyle w:val="Titolo8"/>
        <w:rPr>
          <w:rStyle w:val="Rimandonotaapidipagina"/>
          <w:b w:val="0"/>
          <w:bCs w:val="0"/>
        </w:rPr>
      </w:pPr>
      <w:r w:rsidRPr="006136F0">
        <w:rPr>
          <w:i/>
          <w:iCs/>
        </w:rPr>
        <w:t>.</w:t>
      </w:r>
    </w:p>
    <w:p w14:paraId="50DFFC0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Pr="00EB72E7" w:rsidRDefault="005A7AAE" w:rsidP="00EB7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bookmarkStart w:id="1" w:name="_Hlk53754283"/>
                            <w:bookmarkEnd w:id="1"/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Studenti:</w:t>
                            </w:r>
                          </w:p>
                          <w:p w14:paraId="664DD704" w14:textId="4F9E83AA" w:rsidR="005A7AAE" w:rsidRDefault="005A7AAE" w:rsidP="006C6266">
                            <w:pPr>
                              <w:pStyle w:val="Titolo5"/>
                              <w:jc w:val="left"/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>
                              <w:t>Matricola</w:t>
                            </w:r>
                          </w:p>
                          <w:p w14:paraId="41DCD7DA" w14:textId="6C9684A6" w:rsidR="005A7AAE" w:rsidRPr="008A1C0F" w:rsidRDefault="00756CC8" w:rsidP="005659AC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Enrico Antonio Marra</w:t>
                            </w:r>
                            <w:r w:rsidR="007E79B9" w:rsidRPr="008A1C0F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5659AC" w:rsidRPr="008A1C0F">
                              <w:rPr>
                                <w:sz w:val="32"/>
                                <w:lang w:val="it-IT"/>
                              </w:rPr>
                              <w:t>05121</w:t>
                            </w:r>
                            <w:r w:rsidR="008A1C0F" w:rsidRPr="008A1C0F">
                              <w:rPr>
                                <w:sz w:val="32"/>
                                <w:lang w:val="it-IT"/>
                              </w:rPr>
                              <w:t xml:space="preserve"> </w:t>
                            </w:r>
                            <w:r w:rsidR="005659AC" w:rsidRPr="008A1C0F">
                              <w:rPr>
                                <w:sz w:val="32"/>
                                <w:lang w:val="it-IT"/>
                              </w:rPr>
                              <w:t>05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146</w:t>
                            </w:r>
                          </w:p>
                          <w:p w14:paraId="274C46B7" w14:textId="7DC5C9F5" w:rsidR="005A7AAE" w:rsidRPr="009908B6" w:rsidRDefault="00756CC8" w:rsidP="009908B6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Rocco Nunziata</w:t>
                            </w:r>
                            <w:r w:rsidR="008A1C0F">
                              <w:rPr>
                                <w:sz w:val="32"/>
                                <w:lang w:val="it-IT"/>
                              </w:rPr>
                              <w:t xml:space="preserve"> </w:t>
                            </w:r>
                            <w:r w:rsidR="008A1C0F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8A1C0F">
                              <w:rPr>
                                <w:sz w:val="32"/>
                                <w:lang w:val="it-IT"/>
                              </w:rPr>
                              <w:tab/>
                              <w:t>05121 05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3</w:t>
                            </w:r>
                            <w:r w:rsidR="00882B04">
                              <w:rPr>
                                <w:sz w:val="32"/>
                                <w:lang w:val="it-IT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" filled="f" stroked="f">
                <v:textbox>
                  <w:txbxContent>
                    <w:p w14:paraId="45F86BD6" w14:textId="77777777" w:rsidR="005A7AAE" w:rsidRPr="00EB72E7" w:rsidRDefault="005A7AAE" w:rsidP="00EB72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bookmarkStart w:id="2" w:name="_Hlk53754283"/>
                      <w:bookmarkEnd w:id="2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Studenti:</w:t>
                      </w:r>
                    </w:p>
                    <w:p w14:paraId="664DD704" w14:textId="4F9E83AA" w:rsidR="005A7AAE" w:rsidRDefault="005A7AAE" w:rsidP="006C6266">
                      <w:pPr>
                        <w:pStyle w:val="Titolo5"/>
                        <w:jc w:val="left"/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>
                        <w:t>Matricola</w:t>
                      </w:r>
                    </w:p>
                    <w:p w14:paraId="41DCD7DA" w14:textId="6C9684A6" w:rsidR="005A7AAE" w:rsidRPr="008A1C0F" w:rsidRDefault="00756CC8" w:rsidP="005659AC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Enrico Antonio Marra</w:t>
                      </w:r>
                      <w:r w:rsidR="007E79B9" w:rsidRPr="008A1C0F">
                        <w:rPr>
                          <w:sz w:val="32"/>
                          <w:lang w:val="it-IT"/>
                        </w:rPr>
                        <w:tab/>
                      </w:r>
                      <w:r w:rsidR="005659AC" w:rsidRPr="008A1C0F">
                        <w:rPr>
                          <w:sz w:val="32"/>
                          <w:lang w:val="it-IT"/>
                        </w:rPr>
                        <w:t>05121</w:t>
                      </w:r>
                      <w:r w:rsidR="008A1C0F" w:rsidRPr="008A1C0F">
                        <w:rPr>
                          <w:sz w:val="32"/>
                          <w:lang w:val="it-IT"/>
                        </w:rPr>
                        <w:t xml:space="preserve"> </w:t>
                      </w:r>
                      <w:r w:rsidR="005659AC" w:rsidRPr="008A1C0F">
                        <w:rPr>
                          <w:sz w:val="32"/>
                          <w:lang w:val="it-IT"/>
                        </w:rPr>
                        <w:t>05</w:t>
                      </w:r>
                      <w:r>
                        <w:rPr>
                          <w:sz w:val="32"/>
                          <w:lang w:val="it-IT"/>
                        </w:rPr>
                        <w:t>146</w:t>
                      </w:r>
                    </w:p>
                    <w:p w14:paraId="274C46B7" w14:textId="7DC5C9F5" w:rsidR="005A7AAE" w:rsidRPr="009908B6" w:rsidRDefault="00756CC8" w:rsidP="009908B6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Rocco Nunziata</w:t>
                      </w:r>
                      <w:r w:rsidR="008A1C0F">
                        <w:rPr>
                          <w:sz w:val="32"/>
                          <w:lang w:val="it-IT"/>
                        </w:rPr>
                        <w:t xml:space="preserve"> </w:t>
                      </w:r>
                      <w:r w:rsidR="008A1C0F">
                        <w:rPr>
                          <w:sz w:val="32"/>
                          <w:lang w:val="it-IT"/>
                        </w:rPr>
                        <w:tab/>
                      </w:r>
                      <w:r w:rsidR="008A1C0F">
                        <w:rPr>
                          <w:sz w:val="32"/>
                          <w:lang w:val="it-IT"/>
                        </w:rPr>
                        <w:tab/>
                        <w:t>05121 05</w:t>
                      </w:r>
                      <w:r>
                        <w:rPr>
                          <w:sz w:val="32"/>
                          <w:lang w:val="it-IT"/>
                        </w:rPr>
                        <w:t>3</w:t>
                      </w:r>
                      <w:r w:rsidR="00882B04">
                        <w:rPr>
                          <w:sz w:val="32"/>
                          <w:lang w:val="it-IT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1E2EDCC9" w:rsidR="005A7AAE" w:rsidRDefault="008A1C0F" w:rsidP="00514A3E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1E2EDCC9" w:rsidR="005A7AAE" w:rsidRDefault="008A1C0F" w:rsidP="00514A3E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A2DAB96" w14:textId="18A8FE24" w:rsidR="00514A3E" w:rsidRPr="006136F0" w:rsidRDefault="00756CC8" w:rsidP="00756CC8">
      <w:pPr>
        <w:jc w:val="center"/>
        <w:rPr>
          <w:rFonts w:ascii="Times New Roman" w:hAnsi="Times New Roman" w:cs="Times New Roman"/>
          <w:lang w:val="it-IT"/>
        </w:rPr>
      </w:pPr>
      <w:r w:rsidRPr="00756CC8">
        <w:rPr>
          <w:rFonts w:ascii="TimesNewRomanV" w:hAnsi="TimesNewRomanV"/>
          <w:b/>
          <w:bCs/>
          <w:i/>
          <w:iCs/>
          <w:color w:val="FF0000"/>
          <w:sz w:val="52"/>
          <w:szCs w:val="52"/>
        </w:rPr>
        <w:t>Ven</w:t>
      </w:r>
      <w:r>
        <w:rPr>
          <w:rFonts w:ascii="TimesNewRomanV" w:hAnsi="TimesNewRomanV"/>
          <w:b/>
          <w:bCs/>
          <w:i/>
          <w:iCs/>
          <w:color w:val="FF0000"/>
          <w:sz w:val="52"/>
          <w:szCs w:val="52"/>
        </w:rPr>
        <w:t>us Passion&amp;Beauty</w:t>
      </w:r>
    </w:p>
    <w:p w14:paraId="12C0B9CE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5C922063" w14:textId="389FEB58" w:rsidR="008A1C0F" w:rsidRDefault="00B76840" w:rsidP="008A1C0F">
      <w:pPr>
        <w:pStyle w:val="Titolo1"/>
        <w:numPr>
          <w:ilvl w:val="0"/>
          <w:numId w:val="2"/>
        </w:numPr>
      </w:pPr>
      <w:bookmarkStart w:id="3" w:name="_Toc5461283"/>
      <w:r w:rsidRPr="006C6266">
        <w:t>Obiettivo del progetto</w:t>
      </w:r>
      <w:bookmarkEnd w:id="3"/>
    </w:p>
    <w:p w14:paraId="7C340613" w14:textId="28101570" w:rsidR="00B76840" w:rsidRPr="005659AC" w:rsidRDefault="008A1C0F" w:rsidP="008A1C0F">
      <w:pPr>
        <w:rPr>
          <w:lang w:val="it-IT"/>
        </w:rPr>
      </w:pPr>
      <w:r>
        <w:rPr>
          <w:lang w:val="it-IT"/>
        </w:rPr>
        <w:t xml:space="preserve">Il software in questione è utilizzato per </w:t>
      </w:r>
      <w:r w:rsidR="00274A70">
        <w:rPr>
          <w:lang w:val="it-IT"/>
        </w:rPr>
        <w:t>offrire servizi</w:t>
      </w:r>
      <w:r>
        <w:rPr>
          <w:lang w:val="it-IT"/>
        </w:rPr>
        <w:t xml:space="preserve"> a coloro che vogliono</w:t>
      </w:r>
      <w:r w:rsidR="00756CC8">
        <w:rPr>
          <w:lang w:val="it-IT"/>
        </w:rPr>
        <w:t xml:space="preserve"> curare il proprio aspetto</w:t>
      </w:r>
      <w:r>
        <w:rPr>
          <w:lang w:val="it-IT"/>
        </w:rPr>
        <w:t>, c</w:t>
      </w:r>
      <w:r w:rsidR="00756CC8">
        <w:rPr>
          <w:lang w:val="it-IT"/>
        </w:rPr>
        <w:t>ambiare acconciatura e acquistare prodotti di qualità</w:t>
      </w:r>
      <w:r>
        <w:rPr>
          <w:lang w:val="it-IT"/>
        </w:rPr>
        <w:t>.</w:t>
      </w:r>
    </w:p>
    <w:p w14:paraId="7FFF3895" w14:textId="77777777" w:rsidR="005659AC" w:rsidRPr="005659AC" w:rsidRDefault="005659AC" w:rsidP="005659AC">
      <w:pPr>
        <w:rPr>
          <w:lang w:val="it-IT"/>
        </w:rPr>
      </w:pPr>
    </w:p>
    <w:p w14:paraId="065050A2" w14:textId="51F344AE" w:rsidR="00B76840" w:rsidRDefault="0065623D" w:rsidP="008A1C0F">
      <w:pPr>
        <w:pStyle w:val="Titolo1"/>
        <w:numPr>
          <w:ilvl w:val="0"/>
          <w:numId w:val="2"/>
        </w:numPr>
      </w:pPr>
      <w:bookmarkStart w:id="4" w:name="_Toc5461285"/>
      <w:r w:rsidRPr="006C6266">
        <w:t>Funzionalità</w:t>
      </w:r>
      <w:r w:rsidR="00B76840" w:rsidRPr="006C6266">
        <w:t xml:space="preserve"> del s</w:t>
      </w:r>
      <w:bookmarkEnd w:id="4"/>
      <w:r w:rsidR="008A1C0F">
        <w:t>oftware</w:t>
      </w:r>
    </w:p>
    <w:p w14:paraId="63389E00" w14:textId="71214D4A" w:rsidR="008A1C0F" w:rsidRDefault="008A1C0F" w:rsidP="008A1C0F">
      <w:pPr>
        <w:rPr>
          <w:lang w:val="it-IT"/>
        </w:rPr>
      </w:pPr>
      <w:r>
        <w:rPr>
          <w:lang w:val="it-IT"/>
        </w:rPr>
        <w:t>Il software,</w:t>
      </w:r>
      <w:r w:rsidR="008D0891">
        <w:rPr>
          <w:lang w:val="it-IT"/>
        </w:rPr>
        <w:t xml:space="preserve"> il cui modello è ispirato al</w:t>
      </w:r>
      <w:r w:rsidR="00756CC8">
        <w:rPr>
          <w:lang w:val="it-IT"/>
        </w:rPr>
        <w:t>l’e-commerce “</w:t>
      </w:r>
      <w:r w:rsidR="00274A70">
        <w:rPr>
          <w:lang w:val="it-IT"/>
        </w:rPr>
        <w:t>Amazon</w:t>
      </w:r>
      <w:r w:rsidR="00756CC8">
        <w:rPr>
          <w:lang w:val="it-IT"/>
        </w:rPr>
        <w:t>”</w:t>
      </w:r>
      <w:r w:rsidR="008D0891">
        <w:rPr>
          <w:lang w:val="it-IT"/>
        </w:rPr>
        <w:t>,</w:t>
      </w:r>
      <w:r>
        <w:rPr>
          <w:lang w:val="it-IT"/>
        </w:rPr>
        <w:t xml:space="preserve"> ha a disposizione </w:t>
      </w:r>
      <w:r w:rsidR="008D0891">
        <w:rPr>
          <w:lang w:val="it-IT"/>
        </w:rPr>
        <w:t xml:space="preserve">diverse funzionalità tra cui la </w:t>
      </w:r>
      <w:r w:rsidR="00756CC8">
        <w:rPr>
          <w:lang w:val="it-IT"/>
        </w:rPr>
        <w:t>possibilità di pren</w:t>
      </w:r>
      <w:r w:rsidR="00274A70">
        <w:rPr>
          <w:lang w:val="it-IT"/>
        </w:rPr>
        <w:t>otare</w:t>
      </w:r>
      <w:r w:rsidR="00756CC8">
        <w:rPr>
          <w:lang w:val="it-IT"/>
        </w:rPr>
        <w:t xml:space="preserve"> appuntamenti per acconciature</w:t>
      </w:r>
      <w:r w:rsidR="00274A70">
        <w:rPr>
          <w:lang w:val="it-IT"/>
        </w:rPr>
        <w:t xml:space="preserve"> e </w:t>
      </w:r>
      <w:r w:rsidR="00756CC8">
        <w:rPr>
          <w:lang w:val="it-IT"/>
        </w:rPr>
        <w:t>acquistare prodotti inerenti alla cura della cute</w:t>
      </w:r>
      <w:r w:rsidR="007D2BB0">
        <w:rPr>
          <w:lang w:val="it-IT"/>
        </w:rPr>
        <w:t xml:space="preserve"> e del corpo</w:t>
      </w:r>
      <w:r w:rsidR="00274A70">
        <w:rPr>
          <w:lang w:val="it-IT"/>
        </w:rPr>
        <w:t>.</w:t>
      </w:r>
      <w:r w:rsidR="008D0891">
        <w:rPr>
          <w:lang w:val="it-IT"/>
        </w:rPr>
        <w:t xml:space="preserve"> </w:t>
      </w:r>
      <w:r w:rsidR="004D3A32">
        <w:rPr>
          <w:lang w:val="it-IT"/>
        </w:rPr>
        <w:t xml:space="preserve">Ogni </w:t>
      </w:r>
      <w:r w:rsidR="00274A70">
        <w:rPr>
          <w:lang w:val="it-IT"/>
        </w:rPr>
        <w:t>prodotto</w:t>
      </w:r>
      <w:r w:rsidR="004D3A32">
        <w:rPr>
          <w:lang w:val="it-IT"/>
        </w:rPr>
        <w:t xml:space="preserve"> </w:t>
      </w:r>
      <w:r w:rsidR="007D2BB0">
        <w:rPr>
          <w:lang w:val="it-IT"/>
        </w:rPr>
        <w:t>è</w:t>
      </w:r>
      <w:r w:rsidR="004D3A32">
        <w:rPr>
          <w:lang w:val="it-IT"/>
        </w:rPr>
        <w:t xml:space="preserve"> categorizzat</w:t>
      </w:r>
      <w:r w:rsidR="00274A70">
        <w:rPr>
          <w:lang w:val="it-IT"/>
        </w:rPr>
        <w:t>o</w:t>
      </w:r>
      <w:r w:rsidR="004D3A32">
        <w:rPr>
          <w:lang w:val="it-IT"/>
        </w:rPr>
        <w:t xml:space="preserve"> e si potr</w:t>
      </w:r>
      <w:r w:rsidR="00274A70">
        <w:rPr>
          <w:lang w:val="it-IT"/>
        </w:rPr>
        <w:t>anno</w:t>
      </w:r>
      <w:r w:rsidR="004D3A32">
        <w:rPr>
          <w:lang w:val="it-IT"/>
        </w:rPr>
        <w:t xml:space="preserve"> effettuare ricerche di</w:t>
      </w:r>
      <w:r w:rsidR="00274A70">
        <w:rPr>
          <w:lang w:val="it-IT"/>
        </w:rPr>
        <w:t xml:space="preserve"> prodotti</w:t>
      </w:r>
      <w:r w:rsidR="004D3A32">
        <w:rPr>
          <w:lang w:val="it-IT"/>
        </w:rPr>
        <w:t xml:space="preserve"> </w:t>
      </w:r>
      <w:r w:rsidR="00BE0583">
        <w:rPr>
          <w:lang w:val="it-IT"/>
        </w:rPr>
        <w:t>in base a</w:t>
      </w:r>
      <w:r w:rsidR="007D2BB0">
        <w:rPr>
          <w:lang w:val="it-IT"/>
        </w:rPr>
        <w:t>i criteri di ricerca scelti dall’utente</w:t>
      </w:r>
      <w:r w:rsidR="00BE0583">
        <w:rPr>
          <w:lang w:val="it-IT"/>
        </w:rPr>
        <w:t>.</w:t>
      </w:r>
    </w:p>
    <w:p w14:paraId="15BC24C3" w14:textId="3B972105" w:rsidR="00BE0583" w:rsidRPr="008A1C0F" w:rsidRDefault="00274A70" w:rsidP="008A1C0F">
      <w:pPr>
        <w:rPr>
          <w:lang w:val="it-IT"/>
        </w:rPr>
      </w:pPr>
      <w:r>
        <w:rPr>
          <w:lang w:val="it-IT"/>
        </w:rPr>
        <w:t>Le prenotazioni potranno essere effettuate</w:t>
      </w:r>
      <w:r w:rsidR="007D2BB0">
        <w:rPr>
          <w:lang w:val="it-IT"/>
        </w:rPr>
        <w:t xml:space="preserve"> attraverso il software</w:t>
      </w:r>
      <w:r>
        <w:rPr>
          <w:lang w:val="it-IT"/>
        </w:rPr>
        <w:t>.</w:t>
      </w:r>
    </w:p>
    <w:p w14:paraId="689F354D" w14:textId="77777777" w:rsidR="00660949" w:rsidRPr="006136F0" w:rsidRDefault="00660949" w:rsidP="00660949">
      <w:pPr>
        <w:jc w:val="both"/>
        <w:rPr>
          <w:rFonts w:ascii="Times New Roman" w:hAnsi="Times New Roman" w:cs="Times New Roman"/>
          <w:lang w:val="it-IT"/>
        </w:rPr>
      </w:pPr>
    </w:p>
    <w:p w14:paraId="50936DD6" w14:textId="799BA3E1" w:rsidR="00D47C24" w:rsidRDefault="00D47C24" w:rsidP="008D0891">
      <w:pPr>
        <w:pStyle w:val="Titolo1"/>
        <w:numPr>
          <w:ilvl w:val="0"/>
          <w:numId w:val="2"/>
        </w:numPr>
      </w:pPr>
      <w:bookmarkStart w:id="5" w:name="_Toc5461286"/>
      <w:r w:rsidRPr="006C6266">
        <w:t>Uten</w:t>
      </w:r>
      <w:r w:rsidR="008D0891">
        <w:t>za</w:t>
      </w:r>
      <w:r w:rsidRPr="006C6266">
        <w:t xml:space="preserve"> del </w:t>
      </w:r>
      <w:bookmarkEnd w:id="5"/>
      <w:r w:rsidR="008D0891">
        <w:t>software</w:t>
      </w:r>
    </w:p>
    <w:p w14:paraId="5153B768" w14:textId="5E0461B2" w:rsidR="00465983" w:rsidRDefault="008D0891" w:rsidP="00465983">
      <w:pPr>
        <w:rPr>
          <w:lang w:val="it-IT"/>
        </w:rPr>
      </w:pPr>
      <w:r>
        <w:rPr>
          <w:lang w:val="it-IT"/>
        </w:rPr>
        <w:t xml:space="preserve">Il software in questione è di tipo </w:t>
      </w:r>
      <w:r w:rsidR="009908B6">
        <w:rPr>
          <w:lang w:val="it-IT"/>
        </w:rPr>
        <w:t>generico anche se focalizzato su un’utenza prettamente femminile</w:t>
      </w:r>
      <w:r w:rsidR="00465983">
        <w:rPr>
          <w:lang w:val="it-IT"/>
        </w:rPr>
        <w:t xml:space="preserve">. La </w:t>
      </w:r>
      <w:r w:rsidR="009908B6">
        <w:rPr>
          <w:lang w:val="it-IT"/>
        </w:rPr>
        <w:t>tipologia di utente</w:t>
      </w:r>
      <w:r w:rsidR="00465983">
        <w:rPr>
          <w:lang w:val="it-IT"/>
        </w:rPr>
        <w:t xml:space="preserve"> è variegata e supportata per tutte le età.</w:t>
      </w:r>
    </w:p>
    <w:p w14:paraId="5F77FF8B" w14:textId="45F14639" w:rsidR="00465983" w:rsidRDefault="002049A2" w:rsidP="00465983">
      <w:pPr>
        <w:rPr>
          <w:lang w:val="it-IT"/>
        </w:rPr>
      </w:pPr>
      <w:r w:rsidRPr="006136F0">
        <w:rPr>
          <w:b/>
          <w:bCs/>
          <w:i/>
          <w:iCs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6A774" wp14:editId="56CB669D">
                <wp:simplePos x="0" y="0"/>
                <wp:positionH relativeFrom="column">
                  <wp:posOffset>2943225</wp:posOffset>
                </wp:positionH>
                <wp:positionV relativeFrom="paragraph">
                  <wp:posOffset>3810</wp:posOffset>
                </wp:positionV>
                <wp:extent cx="3714750" cy="29146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CF8FD" w14:textId="2BDC3471" w:rsidR="00465983" w:rsidRPr="00EB72E7" w:rsidRDefault="00465983" w:rsidP="004659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FIRME</w:t>
                            </w:r>
                          </w:p>
                          <w:p w14:paraId="5199BF21" w14:textId="4A417C28" w:rsidR="004D3A32" w:rsidRDefault="00D4573B" w:rsidP="00274A70">
                            <w:pPr>
                              <w:pStyle w:val="Titolo5"/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drawing>
                                <wp:inline distT="0" distB="0" distL="0" distR="0" wp14:anchorId="52DF6D1D" wp14:editId="2CD26131">
                                  <wp:extent cx="1104124" cy="1962788"/>
                                  <wp:effectExtent l="8572" t="0" r="0" b="0"/>
                                  <wp:docPr id="6" name="Immagin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magine 6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1104124" cy="1962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2ECE3D" w14:textId="45354F2C" w:rsidR="00465983" w:rsidRPr="004D3A32" w:rsidRDefault="00D4573B" w:rsidP="004D3A32">
                            <w:pPr>
                              <w:pStyle w:val="Titolo5"/>
                              <w:jc w:val="left"/>
                              <w:rPr>
                                <w:b w:val="0"/>
                                <w:bCs w:val="0"/>
                                <w:i w:val="0"/>
                                <w:iCs w:val="0"/>
                              </w:rPr>
                            </w:pPr>
                            <w:r>
                              <w:drawing>
                                <wp:inline distT="0" distB="0" distL="0" distR="0" wp14:anchorId="292B2786" wp14:editId="7A780BC5">
                                  <wp:extent cx="933376" cy="1659244"/>
                                  <wp:effectExtent l="0" t="952" r="0" b="0"/>
                                  <wp:docPr id="5" name="Immagine 5" descr="Immagine che contiene testo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magine 5" descr="Immagine che contiene testo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988481" cy="1757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3EFD20" w14:textId="65924EB4" w:rsidR="00465983" w:rsidRPr="004D3A32" w:rsidRDefault="00465983" w:rsidP="00465983">
                            <w:pPr>
                              <w:pStyle w:val="Titolo2"/>
                              <w:ind w:left="708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A774" id="_x0000_s1028" type="#_x0000_t202" style="position:absolute;margin-left:231.75pt;margin-top:.3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" filled="f" stroked="f">
                <v:textbox>
                  <w:txbxContent>
                    <w:p w14:paraId="354CF8FD" w14:textId="2BDC3471" w:rsidR="00465983" w:rsidRPr="00EB72E7" w:rsidRDefault="00465983" w:rsidP="004659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FIRME</w:t>
                      </w:r>
                    </w:p>
                    <w:p w14:paraId="5199BF21" w14:textId="4A417C28" w:rsidR="004D3A32" w:rsidRDefault="00D4573B" w:rsidP="00274A70">
                      <w:pPr>
                        <w:pStyle w:val="Titolo5"/>
                        <w:jc w:val="left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drawing>
                          <wp:inline distT="0" distB="0" distL="0" distR="0" wp14:anchorId="52DF6D1D" wp14:editId="2CD26131">
                            <wp:extent cx="1104124" cy="1962788"/>
                            <wp:effectExtent l="8572" t="0" r="0" b="0"/>
                            <wp:docPr id="6" name="Immagin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magine 6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1104124" cy="1962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2ECE3D" w14:textId="45354F2C" w:rsidR="00465983" w:rsidRPr="004D3A32" w:rsidRDefault="00D4573B" w:rsidP="004D3A32">
                      <w:pPr>
                        <w:pStyle w:val="Titolo5"/>
                        <w:jc w:val="left"/>
                        <w:rPr>
                          <w:b w:val="0"/>
                          <w:bCs w:val="0"/>
                          <w:i w:val="0"/>
                          <w:iCs w:val="0"/>
                        </w:rPr>
                      </w:pPr>
                      <w:r>
                        <w:drawing>
                          <wp:inline distT="0" distB="0" distL="0" distR="0" wp14:anchorId="292B2786" wp14:editId="7A780BC5">
                            <wp:extent cx="933376" cy="1659244"/>
                            <wp:effectExtent l="0" t="952" r="0" b="0"/>
                            <wp:docPr id="5" name="Immagine 5" descr="Immagine che contiene testo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magine 5" descr="Immagine che contiene testo&#10;&#10;Descrizione generata automaticament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988481" cy="1757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3EFD20" w14:textId="65924EB4" w:rsidR="00465983" w:rsidRPr="004D3A32" w:rsidRDefault="00465983" w:rsidP="00465983">
                      <w:pPr>
                        <w:pStyle w:val="Titolo2"/>
                        <w:ind w:left="708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252513" w14:textId="5EACEDAB" w:rsidR="00465983" w:rsidRDefault="00465983" w:rsidP="00465983">
      <w:pPr>
        <w:rPr>
          <w:lang w:val="it-IT"/>
        </w:rPr>
      </w:pPr>
    </w:p>
    <w:p w14:paraId="5EF4DF7F" w14:textId="25C30706" w:rsidR="00465983" w:rsidRDefault="00465983" w:rsidP="00465983">
      <w:pPr>
        <w:rPr>
          <w:lang w:val="it-IT"/>
        </w:rPr>
      </w:pPr>
    </w:p>
    <w:p w14:paraId="6A01B1C2" w14:textId="4F35B1DA" w:rsidR="00465983" w:rsidRDefault="00465983" w:rsidP="00465983">
      <w:pPr>
        <w:rPr>
          <w:lang w:val="it-IT"/>
        </w:rPr>
      </w:pPr>
    </w:p>
    <w:p w14:paraId="3CC9E52F" w14:textId="77777777" w:rsidR="00465983" w:rsidRDefault="00465983" w:rsidP="00465983">
      <w:pPr>
        <w:rPr>
          <w:lang w:val="it-IT"/>
        </w:rPr>
      </w:pPr>
    </w:p>
    <w:p w14:paraId="084D89E4" w14:textId="4C827845" w:rsidR="00465983" w:rsidRDefault="00465983" w:rsidP="00465983">
      <w:pPr>
        <w:rPr>
          <w:lang w:val="it-IT"/>
        </w:rPr>
      </w:pPr>
    </w:p>
    <w:p w14:paraId="550E511C" w14:textId="3FC0597F" w:rsidR="00E81763" w:rsidRPr="00E81763" w:rsidRDefault="00E81763" w:rsidP="00465983">
      <w:pPr>
        <w:rPr>
          <w:lang w:val="it-IT"/>
        </w:rPr>
      </w:pPr>
    </w:p>
    <w:p w14:paraId="64D72948" w14:textId="25FF0E04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sectPr w:rsidR="00B76840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NewRomanV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70E"/>
    <w:multiLevelType w:val="hybridMultilevel"/>
    <w:tmpl w:val="5B6A60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2049A2"/>
    <w:rsid w:val="002376A7"/>
    <w:rsid w:val="00274A70"/>
    <w:rsid w:val="003D7456"/>
    <w:rsid w:val="00417473"/>
    <w:rsid w:val="00465983"/>
    <w:rsid w:val="004D3A32"/>
    <w:rsid w:val="004F43D2"/>
    <w:rsid w:val="00514A3E"/>
    <w:rsid w:val="00534BF4"/>
    <w:rsid w:val="005659AC"/>
    <w:rsid w:val="005A677E"/>
    <w:rsid w:val="005A7AAE"/>
    <w:rsid w:val="005E5A70"/>
    <w:rsid w:val="006136F0"/>
    <w:rsid w:val="0065623D"/>
    <w:rsid w:val="00660949"/>
    <w:rsid w:val="006C6266"/>
    <w:rsid w:val="00756CC8"/>
    <w:rsid w:val="007D2BB0"/>
    <w:rsid w:val="007E79B9"/>
    <w:rsid w:val="00882B04"/>
    <w:rsid w:val="008A1C0F"/>
    <w:rsid w:val="008B1214"/>
    <w:rsid w:val="008D0891"/>
    <w:rsid w:val="009908B6"/>
    <w:rsid w:val="009A0231"/>
    <w:rsid w:val="00AB4515"/>
    <w:rsid w:val="00B76840"/>
    <w:rsid w:val="00BE0583"/>
    <w:rsid w:val="00C45357"/>
    <w:rsid w:val="00C610A1"/>
    <w:rsid w:val="00D4573B"/>
    <w:rsid w:val="00D47C24"/>
    <w:rsid w:val="00D82239"/>
    <w:rsid w:val="00DD3F2A"/>
    <w:rsid w:val="00E8124E"/>
    <w:rsid w:val="00E81763"/>
    <w:rsid w:val="00EB72E7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ENRICO ANTONIO MARRA</cp:lastModifiedBy>
  <cp:revision>4</cp:revision>
  <dcterms:created xsi:type="dcterms:W3CDTF">2020-10-16T13:31:00Z</dcterms:created>
  <dcterms:modified xsi:type="dcterms:W3CDTF">2020-10-16T22:02:00Z</dcterms:modified>
</cp:coreProperties>
</file>