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9900"/>
          <w:sz w:val="50"/>
          <w:szCs w:val="50"/>
        </w:rPr>
      </w:pPr>
      <w:r w:rsidDel="00000000" w:rsidR="00000000" w:rsidRPr="00000000">
        <w:rPr>
          <w:b w:val="1"/>
          <w:color w:val="ff9900"/>
          <w:sz w:val="50"/>
          <w:szCs w:val="50"/>
          <w:rtl w:val="0"/>
        </w:rPr>
        <w:t xml:space="preserve">DOCUMENTO DI PROGETTO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99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RUOLI: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Lucidi Matteo – </w:t>
      </w:r>
      <w:r w:rsidDel="00000000" w:rsidR="00000000" w:rsidRPr="00000000">
        <w:rPr>
          <w:sz w:val="28"/>
          <w:szCs w:val="28"/>
          <w:rtl w:val="0"/>
        </w:rPr>
        <w:t xml:space="preserve">Project manager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Sviluppato la pagina per visualizzare i risultati dei sondaggi (grafici)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Strutturato il file JSON per salvare i dati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Sandrini Enrico – </w:t>
      </w:r>
      <w:r w:rsidDel="00000000" w:rsidR="00000000" w:rsidRPr="00000000">
        <w:rPr>
          <w:sz w:val="28"/>
          <w:szCs w:val="28"/>
          <w:rtl w:val="0"/>
        </w:rPr>
        <w:t xml:space="preserve">Sviluppatore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Sviluppato le pagine dei sondaggi per permettere agli utenti di votare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Sviluppato il CSS generale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Daiu Klajdi – </w:t>
      </w:r>
      <w:r w:rsidDel="00000000" w:rsidR="00000000" w:rsidRPr="00000000">
        <w:rPr>
          <w:sz w:val="28"/>
          <w:szCs w:val="28"/>
          <w:rtl w:val="0"/>
        </w:rPr>
        <w:t xml:space="preserve">Sviluppatore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Sviluppato la pagina di login e gestito il salvataggio degli utenti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Sviluppato il CSS generale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LINK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https://github.com/EnricoBearzi/CibiPreferitiPHP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DIAGRAMMA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MANUALE D’USO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All’accesso viene richiesto l’inserimento di una password che può essere “passwordGrafico” per accedere direttamente ai grafici e “passwordSondaggio” per partecipare al sondaggio.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L’username viene salvato in file json.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seguito l’utente dovrà rispondere a diversi sondaggi cliccando sui diversi bottoni e inviando con l’apposito tasto.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Dopo tutti i sondaggi si passa alla schermata dei grafici dove vengono mostrati tutti i risultati.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