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B1B" w14:textId="2FA11928" w:rsidR="005E0BD4" w:rsidRDefault="005079CC">
      <w:proofErr w:type="spellStart"/>
      <w:r>
        <w:t>Ciaone</w:t>
      </w:r>
      <w:proofErr w:type="spellEnd"/>
      <w:r>
        <w:t>, sono un documento di prova, sono qui per essere modificato e per vedere se le modifiche sono visualizzabili nella versione per Desktop di GitHub</w:t>
      </w:r>
    </w:p>
    <w:p w14:paraId="524EF2B0" w14:textId="39C13E01" w:rsidR="009B579A" w:rsidRDefault="009B579A"/>
    <w:p w14:paraId="45746DB3" w14:textId="1EA154DB" w:rsidR="009B579A" w:rsidRDefault="009B579A"/>
    <w:p w14:paraId="2E410D75" w14:textId="4DF449E8" w:rsidR="009B579A" w:rsidRDefault="009B579A">
      <w:r>
        <w:t>Ecco la prima modifica</w:t>
      </w:r>
      <w:bookmarkStart w:id="0" w:name="_GoBack"/>
      <w:bookmarkEnd w:id="0"/>
    </w:p>
    <w:sectPr w:rsidR="009B57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7"/>
    <w:rsid w:val="00213267"/>
    <w:rsid w:val="005079CC"/>
    <w:rsid w:val="005E0BD4"/>
    <w:rsid w:val="009B579A"/>
    <w:rsid w:val="00C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EA88"/>
  <w15:chartTrackingRefBased/>
  <w15:docId w15:val="{AAE68F7E-A285-4ECF-9171-957FA6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Cestaro</dc:creator>
  <cp:keywords/>
  <dc:description/>
  <cp:lastModifiedBy>Enrico Cestaro</cp:lastModifiedBy>
  <cp:revision>3</cp:revision>
  <dcterms:created xsi:type="dcterms:W3CDTF">2019-10-16T14:39:00Z</dcterms:created>
  <dcterms:modified xsi:type="dcterms:W3CDTF">2019-10-16T14:42:00Z</dcterms:modified>
</cp:coreProperties>
</file>