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B0533" w14:textId="77777777" w:rsidR="00C54B70" w:rsidRDefault="002746CE">
      <w:pPr>
        <w:rPr>
          <w:sz w:val="32"/>
        </w:rPr>
      </w:pPr>
      <w:r w:rsidRPr="0079058C">
        <w:rPr>
          <w:sz w:val="32"/>
        </w:rPr>
        <w:t>PROGETTO DI PREPARAZIONE ALL’ESAME</w:t>
      </w:r>
    </w:p>
    <w:p w14:paraId="01836D6B" w14:textId="77777777" w:rsidR="0079058C" w:rsidRDefault="00C54B70">
      <w:r>
        <w:t>Creare</w:t>
      </w:r>
      <w:r w:rsidR="0079058C">
        <w:t xml:space="preserve"> </w:t>
      </w:r>
      <w:r>
        <w:t>i</w:t>
      </w:r>
      <w:r w:rsidR="0079058C">
        <w:t xml:space="preserve">l </w:t>
      </w:r>
      <w:proofErr w:type="spellStart"/>
      <w:r w:rsidR="0079058C">
        <w:t>branch</w:t>
      </w:r>
      <w:proofErr w:type="spellEnd"/>
      <w:r w:rsidR="0079058C">
        <w:t xml:space="preserve"> “</w:t>
      </w:r>
      <w:proofErr w:type="spellStart"/>
      <w:r w:rsidR="0079058C">
        <w:t>bankapp</w:t>
      </w:r>
      <w:proofErr w:type="spellEnd"/>
      <w:r w:rsidR="0079058C">
        <w:t>” sul quale scrivere l’applicazione.</w:t>
      </w:r>
    </w:p>
    <w:p w14:paraId="2A0946F6" w14:textId="77777777" w:rsidR="0079058C" w:rsidRDefault="0079058C">
      <w:r>
        <w:t xml:space="preserve">Fare un </w:t>
      </w:r>
      <w:proofErr w:type="spellStart"/>
      <w:r>
        <w:t>commit</w:t>
      </w:r>
      <w:proofErr w:type="spellEnd"/>
      <w:r>
        <w:t xml:space="preserve"> per ogni funzionalità.</w:t>
      </w:r>
    </w:p>
    <w:p w14:paraId="40F421D6" w14:textId="77777777" w:rsidR="002746CE" w:rsidRDefault="002746CE">
      <w:r>
        <w:t>Scrive un’applicazione bancaria che implementa le seguenti funzionalità:</w:t>
      </w:r>
    </w:p>
    <w:p w14:paraId="70C2E53F" w14:textId="77777777" w:rsidR="002746CE" w:rsidRDefault="002746CE" w:rsidP="00B20CD8">
      <w:pPr>
        <w:pStyle w:val="Paragrafoelenco"/>
        <w:numPr>
          <w:ilvl w:val="0"/>
          <w:numId w:val="1"/>
        </w:numPr>
      </w:pPr>
      <w:r>
        <w:t>Creazione di un Conto Corrente</w:t>
      </w:r>
      <w:r w:rsidR="00877489">
        <w:t xml:space="preserve"> /</w:t>
      </w:r>
      <w:proofErr w:type="spellStart"/>
      <w:r w:rsidR="00B20CD8">
        <w:t>creacc</w:t>
      </w:r>
      <w:proofErr w:type="spellEnd"/>
    </w:p>
    <w:p w14:paraId="7FE18397" w14:textId="77777777" w:rsidR="002746CE" w:rsidRDefault="002746CE" w:rsidP="00B1596D">
      <w:pPr>
        <w:pStyle w:val="Paragrafoelenco"/>
        <w:numPr>
          <w:ilvl w:val="0"/>
          <w:numId w:val="1"/>
        </w:numPr>
      </w:pPr>
      <w:r>
        <w:t>Possibilità di inserire denaro</w:t>
      </w:r>
      <w:r w:rsidR="00B20CD8">
        <w:t xml:space="preserve"> /</w:t>
      </w:r>
      <w:r w:rsidR="00B1596D">
        <w:t>deposito</w:t>
      </w:r>
    </w:p>
    <w:p w14:paraId="098232AB" w14:textId="77777777" w:rsidR="002746CE" w:rsidRDefault="002746CE" w:rsidP="00B20CD8">
      <w:pPr>
        <w:pStyle w:val="Paragrafoelenco"/>
        <w:numPr>
          <w:ilvl w:val="0"/>
          <w:numId w:val="1"/>
        </w:numPr>
      </w:pPr>
      <w:r>
        <w:t>Possibilità di fare un bonifico</w:t>
      </w:r>
      <w:r w:rsidR="00B20CD8">
        <w:t xml:space="preserve"> /</w:t>
      </w:r>
      <w:proofErr w:type="spellStart"/>
      <w:r w:rsidR="00B20CD8">
        <w:t>creabon</w:t>
      </w:r>
      <w:proofErr w:type="spellEnd"/>
    </w:p>
    <w:p w14:paraId="62DE7281" w14:textId="77777777" w:rsidR="002746CE" w:rsidRDefault="002746CE" w:rsidP="00B20CD8">
      <w:pPr>
        <w:pStyle w:val="Paragrafoelenco"/>
        <w:numPr>
          <w:ilvl w:val="0"/>
          <w:numId w:val="1"/>
        </w:numPr>
      </w:pPr>
      <w:r>
        <w:t>Possibilità di prelevare denaro</w:t>
      </w:r>
      <w:r w:rsidR="00B20CD8">
        <w:t xml:space="preserve"> /prelievo</w:t>
      </w:r>
    </w:p>
    <w:p w14:paraId="0ADBBB66" w14:textId="77777777" w:rsidR="002746CE" w:rsidRDefault="002746CE" w:rsidP="002746CE">
      <w:pPr>
        <w:pStyle w:val="Paragrafoelenco"/>
        <w:numPr>
          <w:ilvl w:val="0"/>
          <w:numId w:val="1"/>
        </w:numPr>
      </w:pPr>
      <w:r>
        <w:t>Possibilità di generare un bollettino da pagare con codice univoco</w:t>
      </w:r>
      <w:r w:rsidR="00B20CD8">
        <w:t xml:space="preserve"> /bollettino</w:t>
      </w:r>
    </w:p>
    <w:p w14:paraId="2AB0E730" w14:textId="77777777" w:rsidR="002746CE" w:rsidRDefault="002746CE" w:rsidP="002746CE">
      <w:r>
        <w:t xml:space="preserve">La cifra massima depositabile per volta è di 500 €, il prelievo massimo è di 20 €, mentre sul conto Corrente non può avere saldo negativo e non può superare i 5000 €. </w:t>
      </w:r>
    </w:p>
    <w:p w14:paraId="5FA1D994" w14:textId="77777777" w:rsidR="002746CE" w:rsidRDefault="002746CE" w:rsidP="002746CE">
      <w:r>
        <w:t>Esistono due tipi di bollettini:</w:t>
      </w:r>
    </w:p>
    <w:p w14:paraId="5F24E4FF" w14:textId="77777777" w:rsidR="002746CE" w:rsidRDefault="002746CE" w:rsidP="002746CE">
      <w:pPr>
        <w:pStyle w:val="Paragrafoelenco"/>
        <w:numPr>
          <w:ilvl w:val="0"/>
          <w:numId w:val="2"/>
        </w:numPr>
      </w:pPr>
      <w:r>
        <w:t>PAGO ORA (identificabili con codice PGOOA)</w:t>
      </w:r>
    </w:p>
    <w:p w14:paraId="2571E97F" w14:textId="77777777" w:rsidR="002746CE" w:rsidRDefault="002746CE" w:rsidP="002746CE">
      <w:pPr>
        <w:pStyle w:val="Paragrafoelenco"/>
        <w:numPr>
          <w:ilvl w:val="1"/>
          <w:numId w:val="2"/>
        </w:numPr>
      </w:pPr>
      <w:r>
        <w:t>Importo minimo di 5 €, importo massimo di 17 €</w:t>
      </w:r>
    </w:p>
    <w:p w14:paraId="1E178554" w14:textId="77777777" w:rsidR="002746CE" w:rsidRDefault="002746CE" w:rsidP="002746CE">
      <w:pPr>
        <w:pStyle w:val="Paragrafoelenco"/>
        <w:numPr>
          <w:ilvl w:val="0"/>
          <w:numId w:val="2"/>
        </w:numPr>
      </w:pPr>
      <w:r>
        <w:t>MAV (identificabili con codice MAV)</w:t>
      </w:r>
    </w:p>
    <w:p w14:paraId="0762B957" w14:textId="77777777" w:rsidR="002746CE" w:rsidRDefault="002746CE" w:rsidP="002746CE">
      <w:pPr>
        <w:pStyle w:val="Paragrafoelenco"/>
        <w:numPr>
          <w:ilvl w:val="1"/>
          <w:numId w:val="2"/>
        </w:numPr>
      </w:pPr>
      <w:r>
        <w:t>Importo fisso di 16 €</w:t>
      </w:r>
    </w:p>
    <w:p w14:paraId="716CFF91" w14:textId="77777777" w:rsidR="0079058C" w:rsidRDefault="0079058C" w:rsidP="0079058C">
      <w:r>
        <w:t xml:space="preserve">Creare un </w:t>
      </w:r>
      <w:proofErr w:type="spellStart"/>
      <w:r>
        <w:t>branch</w:t>
      </w:r>
      <w:proofErr w:type="spellEnd"/>
      <w:r>
        <w:t xml:space="preserve"> “database”.</w:t>
      </w:r>
    </w:p>
    <w:p w14:paraId="7D954A05" w14:textId="77777777" w:rsidR="00A0235C" w:rsidRDefault="002746CE" w:rsidP="002746CE">
      <w:r>
        <w:t xml:space="preserve">Creare un semplice sistema di autenticazione che richiede NOME UTENTE e PASSWORD usando </w:t>
      </w:r>
      <w:proofErr w:type="spellStart"/>
      <w:r>
        <w:t>MongoDB</w:t>
      </w:r>
      <w:proofErr w:type="spellEnd"/>
      <w:r>
        <w:t>.</w:t>
      </w:r>
    </w:p>
    <w:p w14:paraId="634594D4" w14:textId="77777777" w:rsidR="00601776" w:rsidRDefault="00601776" w:rsidP="002746CE">
      <w:r>
        <w:t>Il database conterrà una tabella composta così:</w:t>
      </w:r>
    </w:p>
    <w:p w14:paraId="7F6B8252" w14:textId="77777777" w:rsidR="00601776" w:rsidRDefault="00601776" w:rsidP="00601776">
      <w:pPr>
        <w:pStyle w:val="Paragrafoelenco"/>
        <w:numPr>
          <w:ilvl w:val="0"/>
          <w:numId w:val="3"/>
        </w:numPr>
      </w:pPr>
      <w:r>
        <w:t>ID UNIVOCO</w:t>
      </w:r>
    </w:p>
    <w:p w14:paraId="5A7386EA" w14:textId="77777777" w:rsidR="00601776" w:rsidRDefault="00601776" w:rsidP="00601776">
      <w:pPr>
        <w:pStyle w:val="Paragrafoelenco"/>
        <w:numPr>
          <w:ilvl w:val="0"/>
          <w:numId w:val="3"/>
        </w:numPr>
      </w:pPr>
      <w:r>
        <w:t>NOME UTENTE</w:t>
      </w:r>
    </w:p>
    <w:p w14:paraId="1D0B940E" w14:textId="77777777" w:rsidR="00601776" w:rsidRDefault="00601776" w:rsidP="00601776">
      <w:pPr>
        <w:pStyle w:val="Paragrafoelenco"/>
        <w:numPr>
          <w:ilvl w:val="0"/>
          <w:numId w:val="3"/>
        </w:numPr>
      </w:pPr>
      <w:r>
        <w:t>PASSWORD</w:t>
      </w:r>
    </w:p>
    <w:p w14:paraId="603B96C7" w14:textId="77777777" w:rsidR="00601776" w:rsidRDefault="00601776" w:rsidP="00601776">
      <w:pPr>
        <w:pStyle w:val="Paragrafoelenco"/>
        <w:numPr>
          <w:ilvl w:val="0"/>
          <w:numId w:val="3"/>
        </w:numPr>
      </w:pPr>
      <w:r>
        <w:t>SALDO</w:t>
      </w:r>
    </w:p>
    <w:p w14:paraId="69144B40" w14:textId="77777777" w:rsidR="00601776" w:rsidRDefault="00910D34" w:rsidP="00601776">
      <w:pPr>
        <w:pStyle w:val="Paragrafoelenco"/>
        <w:numPr>
          <w:ilvl w:val="0"/>
          <w:numId w:val="3"/>
        </w:numPr>
      </w:pPr>
      <w:r>
        <w:t>BOLLETTINI</w:t>
      </w:r>
    </w:p>
    <w:p w14:paraId="4A97B2DC" w14:textId="77777777" w:rsidR="00601776" w:rsidRDefault="00601776" w:rsidP="00601776">
      <w:r>
        <w:t>I BOLLETTINI CONNESSI saranno un testo JSON così composto:</w:t>
      </w:r>
    </w:p>
    <w:p w14:paraId="38B58F3E" w14:textId="77777777" w:rsidR="00601776" w:rsidRDefault="00601776" w:rsidP="00601776">
      <w:pPr>
        <w:spacing w:after="0"/>
      </w:pPr>
      <w:r>
        <w:t>{</w:t>
      </w:r>
    </w:p>
    <w:p w14:paraId="284517E4" w14:textId="77777777" w:rsidR="00601776" w:rsidRDefault="00601776" w:rsidP="00601776">
      <w:pPr>
        <w:spacing w:after="0"/>
        <w:ind w:left="708"/>
      </w:pPr>
      <w:r>
        <w:t xml:space="preserve">{ </w:t>
      </w:r>
    </w:p>
    <w:p w14:paraId="7DB23B8C" w14:textId="77777777" w:rsidR="00601776" w:rsidRDefault="00601776" w:rsidP="00601776">
      <w:pPr>
        <w:spacing w:after="0"/>
        <w:ind w:left="1416"/>
      </w:pPr>
      <w:r>
        <w:t>id</w:t>
      </w:r>
      <w:bookmarkStart w:id="0" w:name="_GoBack"/>
      <w:bookmarkEnd w:id="0"/>
      <w:r>
        <w:t>: “id univoco”,</w:t>
      </w:r>
    </w:p>
    <w:p w14:paraId="39A37321" w14:textId="77777777" w:rsidR="0079058C" w:rsidRDefault="0079058C" w:rsidP="00601776">
      <w:pPr>
        <w:spacing w:after="0"/>
        <w:ind w:left="1416"/>
      </w:pPr>
      <w:proofErr w:type="spellStart"/>
      <w:r>
        <w:t>id_creditore</w:t>
      </w:r>
      <w:proofErr w:type="spellEnd"/>
      <w:r>
        <w:t>: “proprietario”,</w:t>
      </w:r>
    </w:p>
    <w:p w14:paraId="4E8489D6" w14:textId="77777777" w:rsidR="00601776" w:rsidRDefault="00601776" w:rsidP="00601776">
      <w:pPr>
        <w:spacing w:after="0"/>
        <w:ind w:left="1416"/>
      </w:pPr>
      <w:r>
        <w:t>tipo: “PGOOA o MAV”,</w:t>
      </w:r>
    </w:p>
    <w:p w14:paraId="4DA8B035" w14:textId="77777777" w:rsidR="00601776" w:rsidRDefault="00601776" w:rsidP="00601776">
      <w:pPr>
        <w:spacing w:after="0"/>
        <w:ind w:left="1416"/>
      </w:pPr>
      <w:r>
        <w:t>importo: “importo”,</w:t>
      </w:r>
    </w:p>
    <w:p w14:paraId="5B7CB672" w14:textId="77777777" w:rsidR="00601776" w:rsidRDefault="00601776" w:rsidP="00601776">
      <w:pPr>
        <w:spacing w:after="0"/>
        <w:ind w:left="1416"/>
      </w:pPr>
      <w:r>
        <w:t xml:space="preserve">pagato: “yes o </w:t>
      </w:r>
      <w:proofErr w:type="spellStart"/>
      <w:r>
        <w:t>not</w:t>
      </w:r>
      <w:proofErr w:type="spellEnd"/>
      <w:r>
        <w:t>”</w:t>
      </w:r>
    </w:p>
    <w:p w14:paraId="5A702168" w14:textId="77777777" w:rsidR="00601776" w:rsidRDefault="00601776" w:rsidP="00601776">
      <w:pPr>
        <w:spacing w:after="0"/>
        <w:ind w:left="708"/>
      </w:pPr>
      <w:r>
        <w:t>}</w:t>
      </w:r>
    </w:p>
    <w:p w14:paraId="1ABE8580" w14:textId="77777777" w:rsidR="00601776" w:rsidRDefault="00601776" w:rsidP="00601776">
      <w:pPr>
        <w:spacing w:after="0"/>
      </w:pPr>
      <w:r>
        <w:t>}</w:t>
      </w:r>
    </w:p>
    <w:p w14:paraId="1A143680" w14:textId="77777777" w:rsidR="001A41EA" w:rsidRDefault="001A41EA" w:rsidP="00601776">
      <w:pPr>
        <w:spacing w:after="0"/>
      </w:pPr>
      <w:r>
        <w:t xml:space="preserve">Raggruppare tutti i </w:t>
      </w:r>
      <w:proofErr w:type="spellStart"/>
      <w:r>
        <w:t>commit</w:t>
      </w:r>
      <w:proofErr w:type="spellEnd"/>
      <w:r>
        <w:t xml:space="preserve"> di “</w:t>
      </w:r>
      <w:proofErr w:type="spellStart"/>
      <w:r>
        <w:t>bankapp</w:t>
      </w:r>
      <w:proofErr w:type="spellEnd"/>
      <w:r>
        <w:t>” in uno univoco.</w:t>
      </w:r>
    </w:p>
    <w:p w14:paraId="147B8C6B" w14:textId="77777777" w:rsidR="0079058C" w:rsidRDefault="0079058C" w:rsidP="00601776">
      <w:pPr>
        <w:spacing w:after="0"/>
      </w:pPr>
      <w:r>
        <w:t xml:space="preserve">Creare un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alphatest</w:t>
      </w:r>
      <w:proofErr w:type="spellEnd"/>
      <w:r>
        <w:t xml:space="preserve">” e fare il merge dei </w:t>
      </w:r>
      <w:proofErr w:type="spellStart"/>
      <w:r>
        <w:t>branch</w:t>
      </w:r>
      <w:proofErr w:type="spellEnd"/>
      <w:r>
        <w:t xml:space="preserve"> “database” e “</w:t>
      </w:r>
      <w:proofErr w:type="spellStart"/>
      <w:r>
        <w:t>bankapp</w:t>
      </w:r>
      <w:proofErr w:type="spellEnd"/>
      <w:r>
        <w:t>” su di esso.</w:t>
      </w:r>
    </w:p>
    <w:p w14:paraId="62C69606" w14:textId="77777777" w:rsidR="0079058C" w:rsidRDefault="0079058C" w:rsidP="00601776">
      <w:pPr>
        <w:spacing w:after="0"/>
      </w:pPr>
      <w:r>
        <w:t xml:space="preserve">Fare il </w:t>
      </w:r>
      <w:proofErr w:type="spellStart"/>
      <w:r>
        <w:t>deploy</w:t>
      </w:r>
      <w:proofErr w:type="spellEnd"/>
      <w:r>
        <w:t xml:space="preserve"> su </w:t>
      </w:r>
      <w:proofErr w:type="spellStart"/>
      <w:r>
        <w:t>heroku</w:t>
      </w:r>
      <w:proofErr w:type="spellEnd"/>
      <w:r>
        <w:t>.</w:t>
      </w:r>
    </w:p>
    <w:p w14:paraId="77764403" w14:textId="77777777" w:rsidR="0079058C" w:rsidRDefault="0079058C" w:rsidP="00601776">
      <w:pPr>
        <w:spacing w:after="0"/>
      </w:pPr>
    </w:p>
    <w:p w14:paraId="0F1C0D25" w14:textId="77777777" w:rsidR="0079058C" w:rsidRDefault="0079058C" w:rsidP="002746CE">
      <w:pPr>
        <w:rPr>
          <w:sz w:val="32"/>
        </w:rPr>
      </w:pPr>
    </w:p>
    <w:p w14:paraId="42310734" w14:textId="77777777" w:rsidR="00B06BF7" w:rsidRPr="0079058C" w:rsidRDefault="00B06BF7" w:rsidP="002746CE">
      <w:pPr>
        <w:rPr>
          <w:sz w:val="32"/>
        </w:rPr>
      </w:pPr>
      <w:r w:rsidRPr="0079058C">
        <w:rPr>
          <w:sz w:val="32"/>
        </w:rPr>
        <w:lastRenderedPageBreak/>
        <w:t>TESTING</w:t>
      </w:r>
    </w:p>
    <w:p w14:paraId="6DEE29A8" w14:textId="77777777" w:rsidR="0079058C" w:rsidRDefault="00B06BF7" w:rsidP="002746CE">
      <w:r>
        <w:t xml:space="preserve">Raggiungere il 100 % di BRANCH COVERAGE e </w:t>
      </w:r>
      <w:r w:rsidR="00601776">
        <w:t>STATEMENT COVERAGE</w:t>
      </w:r>
      <w:r w:rsidR="0079058C">
        <w:t xml:space="preserve"> con JEST sul </w:t>
      </w:r>
      <w:proofErr w:type="spellStart"/>
      <w:r w:rsidR="0079058C">
        <w:t>branch</w:t>
      </w:r>
      <w:proofErr w:type="spellEnd"/>
      <w:r w:rsidR="0079058C">
        <w:t xml:space="preserve"> “</w:t>
      </w:r>
      <w:proofErr w:type="spellStart"/>
      <w:r w:rsidR="0079058C">
        <w:t>alphatest</w:t>
      </w:r>
      <w:proofErr w:type="spellEnd"/>
      <w:r w:rsidR="0079058C">
        <w:t>”.</w:t>
      </w:r>
    </w:p>
    <w:p w14:paraId="64C11514" w14:textId="77777777" w:rsidR="00601776" w:rsidRPr="0079058C" w:rsidRDefault="00601776" w:rsidP="002746CE">
      <w:pPr>
        <w:rPr>
          <w:sz w:val="32"/>
        </w:rPr>
      </w:pPr>
      <w:r w:rsidRPr="0079058C">
        <w:rPr>
          <w:sz w:val="32"/>
        </w:rPr>
        <w:t>API</w:t>
      </w:r>
    </w:p>
    <w:p w14:paraId="5E5294A1" w14:textId="77777777" w:rsidR="00BE6C47" w:rsidRDefault="00BE6C47" w:rsidP="002746CE">
      <w:r>
        <w:t xml:space="preserve">Creare un </w:t>
      </w:r>
      <w:proofErr w:type="spellStart"/>
      <w:r>
        <w:t>branch</w:t>
      </w:r>
      <w:proofErr w:type="spellEnd"/>
      <w:r>
        <w:t xml:space="preserve"> “api”.</w:t>
      </w:r>
    </w:p>
    <w:p w14:paraId="211CC1B4" w14:textId="77777777" w:rsidR="00601776" w:rsidRDefault="00601776" w:rsidP="002746CE">
      <w:r>
        <w:t>Scrivere delle API che implementano le seguenti funzionalità:</w:t>
      </w:r>
    </w:p>
    <w:p w14:paraId="673FC85E" w14:textId="77777777" w:rsidR="00601776" w:rsidRDefault="00601776" w:rsidP="00601776">
      <w:pPr>
        <w:pStyle w:val="Paragrafoelenco"/>
        <w:numPr>
          <w:ilvl w:val="0"/>
          <w:numId w:val="4"/>
        </w:numPr>
      </w:pPr>
      <w:r>
        <w:t xml:space="preserve">GET del saldo in € o in $ </w:t>
      </w:r>
    </w:p>
    <w:p w14:paraId="14F69DE9" w14:textId="77777777" w:rsidR="00601776" w:rsidRDefault="00601776" w:rsidP="00601776">
      <w:pPr>
        <w:pStyle w:val="Paragrafoelenco"/>
        <w:numPr>
          <w:ilvl w:val="1"/>
          <w:numId w:val="4"/>
        </w:numPr>
      </w:pPr>
      <w:r>
        <w:t xml:space="preserve">Ottenendo il tasso di cambio da </w:t>
      </w:r>
      <w:hyperlink r:id="rId5" w:history="1">
        <w:r w:rsidRPr="00601776">
          <w:rPr>
            <w:rStyle w:val="Collegamentoipertestuale"/>
          </w:rPr>
          <w:t>https://www.alphavantage.co/</w:t>
        </w:r>
      </w:hyperlink>
    </w:p>
    <w:p w14:paraId="5414AC5D" w14:textId="77777777" w:rsidR="001E6FC9" w:rsidRDefault="001E6FC9" w:rsidP="001E6FC9">
      <w:pPr>
        <w:pStyle w:val="Paragrafoelenco"/>
        <w:numPr>
          <w:ilvl w:val="1"/>
          <w:numId w:val="4"/>
        </w:numPr>
      </w:pPr>
      <w:r w:rsidRPr="001E6FC9">
        <w:t>B3GGEIAGNOCSWB93</w:t>
      </w:r>
    </w:p>
    <w:p w14:paraId="382558E2" w14:textId="77777777" w:rsidR="0079058C" w:rsidRDefault="0079058C" w:rsidP="0079058C">
      <w:pPr>
        <w:pStyle w:val="Paragrafoelenco"/>
        <w:numPr>
          <w:ilvl w:val="0"/>
          <w:numId w:val="4"/>
        </w:numPr>
      </w:pPr>
      <w:r>
        <w:t>GET dei bollettini pagati dall’utente</w:t>
      </w:r>
    </w:p>
    <w:p w14:paraId="0BCF9B90" w14:textId="77777777" w:rsidR="00601776" w:rsidRDefault="00601776" w:rsidP="00601776">
      <w:pPr>
        <w:pStyle w:val="Paragrafoelenco"/>
        <w:numPr>
          <w:ilvl w:val="0"/>
          <w:numId w:val="4"/>
        </w:numPr>
      </w:pPr>
      <w:r>
        <w:t>POST per la creazione di un nuovo utente</w:t>
      </w:r>
    </w:p>
    <w:p w14:paraId="368FA566" w14:textId="77777777" w:rsidR="00601776" w:rsidRDefault="00601776" w:rsidP="00601776">
      <w:pPr>
        <w:pStyle w:val="Paragrafoelenco"/>
        <w:numPr>
          <w:ilvl w:val="0"/>
          <w:numId w:val="4"/>
        </w:numPr>
      </w:pPr>
      <w:r>
        <w:t>POST per l’aggiunta di bollettino</w:t>
      </w:r>
    </w:p>
    <w:p w14:paraId="3FC91BD6" w14:textId="77777777" w:rsidR="00601776" w:rsidRDefault="00601776" w:rsidP="00601776">
      <w:pPr>
        <w:pStyle w:val="Paragrafoelenco"/>
        <w:numPr>
          <w:ilvl w:val="0"/>
          <w:numId w:val="4"/>
        </w:numPr>
      </w:pPr>
      <w:r>
        <w:t>PUT per deposito di denaro</w:t>
      </w:r>
    </w:p>
    <w:p w14:paraId="213DBC28" w14:textId="77777777" w:rsidR="00601776" w:rsidRDefault="00601776" w:rsidP="00601776">
      <w:pPr>
        <w:pStyle w:val="Paragrafoelenco"/>
        <w:numPr>
          <w:ilvl w:val="0"/>
          <w:numId w:val="4"/>
        </w:numPr>
      </w:pPr>
      <w:r>
        <w:t>PUT per prelievo di denaro</w:t>
      </w:r>
    </w:p>
    <w:p w14:paraId="58681515" w14:textId="77777777" w:rsidR="00601776" w:rsidRDefault="00601776" w:rsidP="00601776">
      <w:pPr>
        <w:pStyle w:val="Paragrafoelenco"/>
        <w:numPr>
          <w:ilvl w:val="0"/>
          <w:numId w:val="4"/>
        </w:numPr>
      </w:pPr>
      <w:r>
        <w:t>DELETE per eliminare il conto</w:t>
      </w:r>
      <w:r w:rsidR="0079058C">
        <w:t xml:space="preserve"> (solo se si sono pagati i bollettini)</w:t>
      </w:r>
    </w:p>
    <w:p w14:paraId="2BFDBC91" w14:textId="77777777" w:rsidR="0079058C" w:rsidRDefault="0079058C" w:rsidP="0079058C">
      <w:r>
        <w:t>Ogni chiamata API deve essere documentata su APIARY, e sarà possibile chiamarle usando un codice univoco: TMP01.</w:t>
      </w:r>
    </w:p>
    <w:p w14:paraId="4037DCC5" w14:textId="77777777" w:rsidR="00BE6C47" w:rsidRDefault="00BE6C47" w:rsidP="0079058C">
      <w:r>
        <w:t xml:space="preserve">Creare un </w:t>
      </w:r>
      <w:proofErr w:type="spellStart"/>
      <w:r>
        <w:t>branch</w:t>
      </w:r>
      <w:proofErr w:type="spellEnd"/>
      <w:r>
        <w:t xml:space="preserve"> “v.0.0.1” e fare il merge di “</w:t>
      </w:r>
      <w:proofErr w:type="spellStart"/>
      <w:r>
        <w:t>alphatest</w:t>
      </w:r>
      <w:proofErr w:type="spellEnd"/>
      <w:r>
        <w:t xml:space="preserve">” e “api” su questo </w:t>
      </w:r>
      <w:proofErr w:type="spellStart"/>
      <w:r>
        <w:t>branch</w:t>
      </w:r>
      <w:proofErr w:type="spellEnd"/>
      <w:r>
        <w:t>.</w:t>
      </w:r>
    </w:p>
    <w:p w14:paraId="3A1D4018" w14:textId="77777777" w:rsidR="0079058C" w:rsidRDefault="0079058C" w:rsidP="0079058C"/>
    <w:p w14:paraId="0F3099FC" w14:textId="77777777" w:rsidR="00601776" w:rsidRDefault="00601776" w:rsidP="002746CE"/>
    <w:p w14:paraId="5690140A" w14:textId="77777777" w:rsidR="00601776" w:rsidRDefault="00601776" w:rsidP="002746CE"/>
    <w:sectPr w:rsidR="006017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A07A5"/>
    <w:multiLevelType w:val="hybridMultilevel"/>
    <w:tmpl w:val="F3549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074E7"/>
    <w:multiLevelType w:val="hybridMultilevel"/>
    <w:tmpl w:val="14708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40CBB"/>
    <w:multiLevelType w:val="hybridMultilevel"/>
    <w:tmpl w:val="20408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40F94"/>
    <w:multiLevelType w:val="hybridMultilevel"/>
    <w:tmpl w:val="C8FE5D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CE"/>
    <w:rsid w:val="000006FE"/>
    <w:rsid w:val="001A41EA"/>
    <w:rsid w:val="001E6FC9"/>
    <w:rsid w:val="0020319D"/>
    <w:rsid w:val="002746CE"/>
    <w:rsid w:val="00601776"/>
    <w:rsid w:val="007225A5"/>
    <w:rsid w:val="0079058C"/>
    <w:rsid w:val="00877489"/>
    <w:rsid w:val="00910D34"/>
    <w:rsid w:val="00915B9B"/>
    <w:rsid w:val="00A0235C"/>
    <w:rsid w:val="00B06BF7"/>
    <w:rsid w:val="00B1596D"/>
    <w:rsid w:val="00B20CD8"/>
    <w:rsid w:val="00BE6C47"/>
    <w:rsid w:val="00C5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7090"/>
  <w15:chartTrackingRefBased/>
  <w15:docId w15:val="{913CDF40-8B58-41D1-840F-014B088F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6C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01776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0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lphavantage.c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Carbognin</dc:creator>
  <cp:keywords/>
  <dc:description/>
  <cp:lastModifiedBy>Enrico Donatoni</cp:lastModifiedBy>
  <cp:revision>9</cp:revision>
  <dcterms:created xsi:type="dcterms:W3CDTF">2018-07-07T03:49:00Z</dcterms:created>
  <dcterms:modified xsi:type="dcterms:W3CDTF">2018-07-07T20:00:00Z</dcterms:modified>
</cp:coreProperties>
</file>