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857" w14:textId="51068EF9" w:rsidR="00E16E89" w:rsidRDefault="000561B8" w:rsidP="00853C22">
      <w:pPr>
        <w:pStyle w:val="Heading1"/>
        <w:jc w:val="both"/>
      </w:pPr>
      <w:r>
        <w:t>Enrico Dreyer</w:t>
      </w:r>
    </w:p>
    <w:p w14:paraId="03A7B98E" w14:textId="24F9A3C8" w:rsidR="000561B8" w:rsidRDefault="000561B8" w:rsidP="00853C22">
      <w:pPr>
        <w:jc w:val="both"/>
      </w:pPr>
    </w:p>
    <w:p w14:paraId="49932412" w14:textId="150CE10D" w:rsidR="000561B8" w:rsidRPr="000561B8" w:rsidRDefault="000561B8" w:rsidP="003D3FCE">
      <w:pPr>
        <w:pStyle w:val="Heading2"/>
        <w:jc w:val="both"/>
      </w:pPr>
      <w:r>
        <w:t>3. Requirements Statement</w:t>
      </w:r>
    </w:p>
    <w:p w14:paraId="089727EF" w14:textId="2CDB9717" w:rsidR="000561B8" w:rsidRDefault="000561B8" w:rsidP="00853C22">
      <w:pPr>
        <w:pStyle w:val="Heading3"/>
        <w:jc w:val="both"/>
      </w:pPr>
      <w:r>
        <w:t>3.1. Business Drivers</w:t>
      </w:r>
    </w:p>
    <w:p w14:paraId="577DAB33" w14:textId="1A39CAAC" w:rsidR="00E32E22" w:rsidRDefault="00E32E22" w:rsidP="00853C22">
      <w:pPr>
        <w:jc w:val="both"/>
      </w:pPr>
      <w:r>
        <w:t xml:space="preserve">Business drivers is an important part of developing </w:t>
      </w:r>
      <w:r w:rsidR="001744C2">
        <w:t>a software application. These drivers are crucial forces that can help to clearly identify the problems that need to be solved, and what are the possible solutions that can be implemented to the project.</w:t>
      </w:r>
    </w:p>
    <w:p w14:paraId="7F400AF1" w14:textId="4B13D416" w:rsidR="000561B8" w:rsidRDefault="00E32E22" w:rsidP="00853C22">
      <w:pPr>
        <w:jc w:val="both"/>
      </w:pPr>
      <w:r>
        <w:t>As a software development company, our business drivers that are most important are technical innovation,</w:t>
      </w:r>
      <w:r w:rsidR="001744C2">
        <w:t xml:space="preserve"> website traffic and </w:t>
      </w:r>
      <w:r w:rsidR="00E30D71">
        <w:t xml:space="preserve">the rate that </w:t>
      </w:r>
      <w:r w:rsidR="0050456C">
        <w:t xml:space="preserve">development </w:t>
      </w:r>
      <w:r w:rsidR="00E30D71">
        <w:t>takes place</w:t>
      </w:r>
      <w:r>
        <w:t>.</w:t>
      </w:r>
    </w:p>
    <w:p w14:paraId="7C9D4C8D" w14:textId="31106666" w:rsidR="001744C2" w:rsidRDefault="001744C2" w:rsidP="00853C22">
      <w:pPr>
        <w:pStyle w:val="Heading4"/>
        <w:jc w:val="both"/>
      </w:pPr>
      <w:r>
        <w:t>T</w:t>
      </w:r>
      <w:r>
        <w:t>echnical innovation</w:t>
      </w:r>
    </w:p>
    <w:p w14:paraId="5917FDCC" w14:textId="24E46EC1" w:rsidR="00E32E22" w:rsidRDefault="00977FDD" w:rsidP="00853C22">
      <w:pPr>
        <w:jc w:val="both"/>
      </w:pPr>
      <w:r>
        <w:t xml:space="preserve">Innovation refers to the addition of steps </w:t>
      </w:r>
      <w:r w:rsidR="006C0178">
        <w:t xml:space="preserve">when developing the new application to fulfil the objectives. Where the Technical innovation refers to the working with technology, such as developing </w:t>
      </w:r>
      <w:r w:rsidR="00D1475C">
        <w:t>a</w:t>
      </w:r>
      <w:r w:rsidR="00D623D3">
        <w:t xml:space="preserve">n </w:t>
      </w:r>
      <w:r w:rsidR="006C0178">
        <w:t>application.</w:t>
      </w:r>
    </w:p>
    <w:p w14:paraId="7738F527" w14:textId="3A586B15" w:rsidR="006C0178" w:rsidRDefault="00D623D3" w:rsidP="00853C22">
      <w:pPr>
        <w:jc w:val="both"/>
      </w:pPr>
      <w:r>
        <w:t xml:space="preserve">Why this is considered an important business driver is because of the need to create a working and user-friendly application. If the objectives are not </w:t>
      </w:r>
      <w:r w:rsidR="00E02C59">
        <w:t>met,</w:t>
      </w:r>
      <w:r>
        <w:t xml:space="preserve"> then the project is seen as a failure and that leads to losing money and time.</w:t>
      </w:r>
    </w:p>
    <w:p w14:paraId="2519BD94" w14:textId="3A240183" w:rsidR="00D623D3" w:rsidRPr="000561B8" w:rsidRDefault="00767E1C" w:rsidP="00853C22">
      <w:pPr>
        <w:pStyle w:val="Heading4"/>
        <w:jc w:val="both"/>
      </w:pPr>
      <w:r>
        <w:t>Website traffic</w:t>
      </w:r>
    </w:p>
    <w:p w14:paraId="4A6792E0" w14:textId="473351C7" w:rsidR="005B5549" w:rsidRDefault="00767E1C" w:rsidP="00853C22">
      <w:pPr>
        <w:jc w:val="both"/>
      </w:pPr>
      <w:r>
        <w:t xml:space="preserve">The amount of data that is received and sent by the visitors of the website, this can be an important business driver, as this can cause the application to </w:t>
      </w:r>
      <w:r w:rsidR="005B5549">
        <w:t xml:space="preserve">crash when it is most needed. This should not </w:t>
      </w:r>
      <w:r w:rsidR="00A2677D">
        <w:t>happen and</w:t>
      </w:r>
      <w:r w:rsidR="005B5549">
        <w:t xml:space="preserve"> should be considered as a high priority.</w:t>
      </w:r>
    </w:p>
    <w:p w14:paraId="76255312" w14:textId="26D21C71" w:rsidR="005B5549" w:rsidRDefault="0050456C" w:rsidP="00853C22">
      <w:pPr>
        <w:pStyle w:val="Heading4"/>
        <w:jc w:val="both"/>
      </w:pPr>
      <w:r>
        <w:t>Development</w:t>
      </w:r>
      <w:r w:rsidR="002B2BF5">
        <w:t xml:space="preserve"> rate </w:t>
      </w:r>
    </w:p>
    <w:p w14:paraId="0214E8D4" w14:textId="7D2AA297" w:rsidR="005B5549" w:rsidRDefault="002847E4" w:rsidP="00853C22">
      <w:pPr>
        <w:jc w:val="both"/>
      </w:pPr>
      <w:r>
        <w:t xml:space="preserve">The rate at which the developers work can be seen as an important part </w:t>
      </w:r>
      <w:r w:rsidR="00853C22">
        <w:t>as some of the developers still need to learn how to do certain things and if something does not work, you cannot force it to work because it takes time to develop.</w:t>
      </w:r>
    </w:p>
    <w:p w14:paraId="076957B7" w14:textId="376993C9" w:rsidR="00853C22" w:rsidRDefault="00853C22" w:rsidP="00853C22">
      <w:pPr>
        <w:jc w:val="both"/>
      </w:pPr>
      <w:r>
        <w:t>This indeed comes into the time that is needed to complete the project and relies on the pure skill of the students that need to develop the application.</w:t>
      </w:r>
    </w:p>
    <w:p w14:paraId="40A5334C" w14:textId="5AE5E2D3" w:rsidR="006933C8" w:rsidRPr="000561B8" w:rsidRDefault="00E37BFA" w:rsidP="00E37BFA">
      <w:pPr>
        <w:pStyle w:val="Heading2"/>
      </w:pPr>
      <w:r>
        <w:t>4. Feasibility Assessment</w:t>
      </w:r>
    </w:p>
    <w:p w14:paraId="159B298A" w14:textId="1E2D26E1" w:rsidR="000561B8" w:rsidRDefault="004205AD" w:rsidP="00F30FB4">
      <w:pPr>
        <w:pStyle w:val="Heading3"/>
      </w:pPr>
      <w:r>
        <w:t>4.</w:t>
      </w:r>
      <w:r w:rsidR="004A64D9">
        <w:t>2.</w:t>
      </w:r>
      <w:r>
        <w:t xml:space="preserve"> Web application</w:t>
      </w:r>
    </w:p>
    <w:p w14:paraId="3B1BA8BB" w14:textId="07E19CA2" w:rsidR="00067201" w:rsidRDefault="004A64D9" w:rsidP="00C425CB">
      <w:pPr>
        <w:pStyle w:val="Heading4"/>
      </w:pPr>
      <w:r>
        <w:t>4.2.1.</w:t>
      </w:r>
      <w:r w:rsidR="00C425CB">
        <w:t xml:space="preserve"> Description</w:t>
      </w:r>
    </w:p>
    <w:p w14:paraId="7542AC9E" w14:textId="23077450" w:rsidR="00C425CB" w:rsidRDefault="00B70A7D" w:rsidP="00C425CB">
      <w:r>
        <w:t xml:space="preserve">A web application is </w:t>
      </w:r>
      <w:r w:rsidR="005F0859">
        <w:t>software that can run on a web server, whereas computer-based software programs run on the local operating system.</w:t>
      </w:r>
      <w:r w:rsidR="00A47E59">
        <w:t xml:space="preserve"> A web application </w:t>
      </w:r>
      <w:r w:rsidR="001E6E77">
        <w:t>has many advantages, such as you do not have to install any software, the application is always up to date, it reduces cost because the user does not need a powerful computer.</w:t>
      </w:r>
    </w:p>
    <w:p w14:paraId="40E97450" w14:textId="3EAE1385" w:rsidR="001E6E77" w:rsidRDefault="001E6E77" w:rsidP="00C425CB">
      <w:r>
        <w:t>T</w:t>
      </w:r>
      <w:r w:rsidR="006E1FF9">
        <w:t>he core components:</w:t>
      </w:r>
    </w:p>
    <w:p w14:paraId="372FA783" w14:textId="2B2A8C6D" w:rsidR="006E1FF9" w:rsidRDefault="006E1FF9" w:rsidP="00C425CB">
      <w:r>
        <w:t>UI components – this includes the dashboards, settings, statistics, and activity logs. This is only part of the layout and not the operation of the web application.</w:t>
      </w:r>
    </w:p>
    <w:p w14:paraId="1A59FF87" w14:textId="6955D8C3" w:rsidR="006E1FF9" w:rsidRDefault="006E1FF9" w:rsidP="00C425CB">
      <w:r>
        <w:t xml:space="preserve">Structural components – This is </w:t>
      </w:r>
      <w:r w:rsidR="00963FE1">
        <w:t>client and server sides.</w:t>
      </w:r>
    </w:p>
    <w:p w14:paraId="1D699E8A" w14:textId="471E8977" w:rsidR="00963FE1" w:rsidRDefault="00963FE1" w:rsidP="00C425CB">
      <w:r>
        <w:t>Client components – The components are developed in CSS, HTML, VUE, and JavaScript. This means that there is no need for device-related or operating system adjustment.</w:t>
      </w:r>
    </w:p>
    <w:p w14:paraId="798C751E" w14:textId="5F0AE03D" w:rsidR="00326F26" w:rsidRDefault="009B76BD" w:rsidP="00C425CB">
      <w:r>
        <w:lastRenderedPageBreak/>
        <w:t xml:space="preserve">Server Component </w:t>
      </w:r>
      <w:r w:rsidR="00E96271">
        <w:t>–</w:t>
      </w:r>
      <w:r>
        <w:t xml:space="preserve"> </w:t>
      </w:r>
      <w:r w:rsidR="00E96271">
        <w:t xml:space="preserve">This is the API or frameworks of the web application, this includes C#, Java, </w:t>
      </w:r>
      <w:proofErr w:type="gramStart"/>
      <w:r w:rsidR="00E96271">
        <w:t>PHP</w:t>
      </w:r>
      <w:proofErr w:type="gramEnd"/>
      <w:r w:rsidR="00E96271">
        <w:t xml:space="preserve"> and ruby. This is the main controller of the web application.</w:t>
      </w:r>
      <w:r w:rsidR="00F341E1">
        <w:t xml:space="preserve"> This can also include the databases of the web application.</w:t>
      </w:r>
    </w:p>
    <w:p w14:paraId="3F497C58" w14:textId="00FF2427" w:rsidR="00F341E1" w:rsidRDefault="00624311" w:rsidP="00624311">
      <w:pPr>
        <w:pStyle w:val="Heading3"/>
      </w:pPr>
      <w:r>
        <w:t>Addressing</w:t>
      </w:r>
      <w:r w:rsidR="005E5196">
        <w:t xml:space="preserve"> </w:t>
      </w:r>
      <w:r>
        <w:t>the requirements</w:t>
      </w:r>
    </w:p>
    <w:p w14:paraId="5C240FE5" w14:textId="77777777" w:rsidR="00E96271" w:rsidRPr="00C425CB" w:rsidRDefault="00E96271" w:rsidP="00C425CB"/>
    <w:sectPr w:rsidR="00E96271" w:rsidRPr="00C4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9"/>
    <w:rsid w:val="000561B8"/>
    <w:rsid w:val="00067201"/>
    <w:rsid w:val="001744C2"/>
    <w:rsid w:val="001E6E77"/>
    <w:rsid w:val="00276933"/>
    <w:rsid w:val="002847E4"/>
    <w:rsid w:val="002A490C"/>
    <w:rsid w:val="002B2BF5"/>
    <w:rsid w:val="002C0D05"/>
    <w:rsid w:val="00326F26"/>
    <w:rsid w:val="003D3FCE"/>
    <w:rsid w:val="004205AD"/>
    <w:rsid w:val="004A64D9"/>
    <w:rsid w:val="0050456C"/>
    <w:rsid w:val="005B5549"/>
    <w:rsid w:val="005E5196"/>
    <w:rsid w:val="005F0859"/>
    <w:rsid w:val="00624311"/>
    <w:rsid w:val="006933C8"/>
    <w:rsid w:val="006C0178"/>
    <w:rsid w:val="006E1FF9"/>
    <w:rsid w:val="00767E1C"/>
    <w:rsid w:val="00853C22"/>
    <w:rsid w:val="00963FE1"/>
    <w:rsid w:val="00977FDD"/>
    <w:rsid w:val="009B76BD"/>
    <w:rsid w:val="00A2677D"/>
    <w:rsid w:val="00A47E59"/>
    <w:rsid w:val="00A546AA"/>
    <w:rsid w:val="00B03CAE"/>
    <w:rsid w:val="00B70A7D"/>
    <w:rsid w:val="00C425CB"/>
    <w:rsid w:val="00C60C80"/>
    <w:rsid w:val="00CF6C45"/>
    <w:rsid w:val="00D1475C"/>
    <w:rsid w:val="00D623D3"/>
    <w:rsid w:val="00E02C59"/>
    <w:rsid w:val="00E16E89"/>
    <w:rsid w:val="00E30D71"/>
    <w:rsid w:val="00E32E22"/>
    <w:rsid w:val="00E37BFA"/>
    <w:rsid w:val="00E96271"/>
    <w:rsid w:val="00F30FB4"/>
    <w:rsid w:val="00F341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4FAB"/>
  <w15:chartTrackingRefBased/>
  <w15:docId w15:val="{B7FF679C-D655-4F15-8541-EC6BAB02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4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1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61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44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55</cp:revision>
  <dcterms:created xsi:type="dcterms:W3CDTF">2021-05-29T15:13:00Z</dcterms:created>
  <dcterms:modified xsi:type="dcterms:W3CDTF">2021-05-29T19:03:00Z</dcterms:modified>
</cp:coreProperties>
</file>