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5A" w:rsidRDefault="0055105A" w:rsidP="0055105A">
      <w:pPr>
        <w:pStyle w:val="Titolo1"/>
      </w:pPr>
      <w:r>
        <w:t>1 Introduzione</w:t>
      </w:r>
    </w:p>
    <w:p w:rsidR="0055105A" w:rsidRPr="0055105A" w:rsidRDefault="0055105A" w:rsidP="0055105A">
      <w:pPr>
        <w:pStyle w:val="Titolo2"/>
      </w:pPr>
      <w:r>
        <w:t>1.1 Obiettivo</w:t>
      </w:r>
    </w:p>
    <w:p w:rsidR="0055105A" w:rsidRDefault="0055105A" w:rsidP="0055105A">
      <w:r w:rsidRPr="0055105A">
        <w:t xml:space="preserve">L’obiettivo del documento è </w:t>
      </w:r>
      <w:r>
        <w:t xml:space="preserve">quello di </w:t>
      </w:r>
      <w:r w:rsidR="003D5F75">
        <w:t>illustrare</w:t>
      </w:r>
      <w:r>
        <w:t xml:space="preserve"> l’architettura del sistema “</w:t>
      </w:r>
      <w:proofErr w:type="spellStart"/>
      <w:r>
        <w:t>Swatcher</w:t>
      </w:r>
      <w:proofErr w:type="spellEnd"/>
      <w:r>
        <w:t>” fornendo</w:t>
      </w:r>
      <w:r w:rsidR="003D5F75">
        <w:t xml:space="preserve"> una descrizione dettagliata delle componenti dalle quali è composto e le loro modalità di interconnessione.</w:t>
      </w:r>
      <w:r>
        <w:t xml:space="preserve"> </w:t>
      </w:r>
    </w:p>
    <w:p w:rsidR="00C1192C" w:rsidRDefault="00FC67C1" w:rsidP="00C1192C">
      <w:pPr>
        <w:pStyle w:val="Titolo2"/>
      </w:pPr>
      <w:r>
        <w:t>1.2</w:t>
      </w:r>
      <w:r w:rsidR="00C252B1">
        <w:t xml:space="preserve"> Scopo del Sistema</w:t>
      </w:r>
    </w:p>
    <w:p w:rsidR="005906F6" w:rsidRDefault="00C1192C" w:rsidP="00C1192C">
      <w:proofErr w:type="spellStart"/>
      <w:r>
        <w:t>Swatcher</w:t>
      </w:r>
      <w:proofErr w:type="spellEnd"/>
      <w:r>
        <w:t xml:space="preserve"> è un sistema di video-sorveglianza remoto, accessibile tramite un’applicazione mobile </w:t>
      </w:r>
      <w:proofErr w:type="spellStart"/>
      <w:r>
        <w:t>Android</w:t>
      </w:r>
      <w:proofErr w:type="spellEnd"/>
      <w:r>
        <w:t xml:space="preserve">. Il sistema è composto da una componente client rappresentata da un’applicazione </w:t>
      </w:r>
      <w:proofErr w:type="spellStart"/>
      <w:r>
        <w:t>Android</w:t>
      </w:r>
      <w:proofErr w:type="spellEnd"/>
      <w:r>
        <w:t>, e da una componente server rappresentata da una videocamera ad accesso remoto. 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5C4F" w:rsidRDefault="00E47A4B" w:rsidP="009E5C4F">
      <w:pPr>
        <w:pStyle w:val="Titolo2"/>
      </w:pPr>
      <w:r>
        <w:t xml:space="preserve">1.3 </w:t>
      </w:r>
      <w:r w:rsidR="0027057E">
        <w:t>Definizioni Acronimi Abbreviazioni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602C9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 xml:space="preserve">video + </w:t>
            </w:r>
            <w:proofErr w:type="spellStart"/>
            <w:r>
              <w:t>img</w:t>
            </w:r>
            <w:proofErr w:type="spellEnd"/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 xml:space="preserve">schermata </w:t>
            </w: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>File System di archiviazione contenuti lato server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intercettato(</w:t>
            </w:r>
            <w:proofErr w:type="spellStart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3B1431">
            <w:pPr>
              <w:pStyle w:val="Stiletabella2"/>
              <w:jc w:val="both"/>
            </w:pPr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E47A4B">
            <w:proofErr w:type="spellStart"/>
            <w:r>
              <w:t>Notification</w:t>
            </w:r>
            <w:proofErr w:type="spellEnd"/>
            <w:r>
              <w:t xml:space="preserve"> Manager</w:t>
            </w:r>
          </w:p>
        </w:tc>
      </w:tr>
    </w:tbl>
    <w:p w:rsidR="00C46B73" w:rsidRPr="00C46B73" w:rsidRDefault="00C46B73" w:rsidP="00C46B73"/>
    <w:p w:rsidR="00C1192C" w:rsidRDefault="00B87FB2" w:rsidP="00C1192C">
      <w:pPr>
        <w:pStyle w:val="Titolo1"/>
      </w:pPr>
      <w:r>
        <w:t>2 Architettura del Sistema</w:t>
      </w:r>
    </w:p>
    <w:p w:rsidR="00B87FB2" w:rsidRDefault="0036792E" w:rsidP="00B87FB2">
      <w:pPr>
        <w:pStyle w:val="Titolo2"/>
      </w:pPr>
      <w:r>
        <w:t xml:space="preserve">2.1 </w:t>
      </w:r>
      <w:r w:rsidR="00B87FB2">
        <w:t xml:space="preserve">Componenti </w:t>
      </w:r>
      <w:r>
        <w:t xml:space="preserve">Principali </w:t>
      </w:r>
      <w:r w:rsidR="00B87FB2">
        <w:t>del Sistema</w:t>
      </w:r>
    </w:p>
    <w:p w:rsidR="00B87FB2" w:rsidRDefault="00B87FB2" w:rsidP="00B87FB2">
      <w:r>
        <w:t xml:space="preserve">Il sistema </w:t>
      </w:r>
      <w:proofErr w:type="spellStart"/>
      <w:r>
        <w:t>Swatcher</w:t>
      </w:r>
      <w:proofErr w:type="spellEnd"/>
      <w:r>
        <w:t xml:space="preserve"> è composto da 2 sottosistemi 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</w:t>
      </w:r>
      <w:proofErr w:type="spellStart"/>
      <w:r>
        <w:t>Smartphone</w:t>
      </w:r>
      <w:proofErr w:type="spellEnd"/>
      <w:r>
        <w:t xml:space="preserve"> dotato di sistema operativo </w:t>
      </w:r>
      <w:proofErr w:type="spellStart"/>
      <w:r>
        <w:t>Android</w:t>
      </w:r>
      <w:proofErr w:type="spellEnd"/>
      <w:r>
        <w:t>.</w:t>
      </w:r>
    </w:p>
    <w:p w:rsidR="00881D82" w:rsidRDefault="00211A98" w:rsidP="00B87FB2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Pi.</w:t>
      </w:r>
    </w:p>
    <w:p w:rsidR="00881D82" w:rsidRPr="00FA5A99" w:rsidRDefault="00881D82" w:rsidP="00B87FB2">
      <w:pPr>
        <w:rPr>
          <w:color w:val="000000" w:themeColor="text1"/>
        </w:rPr>
      </w:pPr>
      <w:r w:rsidRPr="00FA5A99">
        <w:rPr>
          <w:color w:val="000000" w:themeColor="text1"/>
        </w:rPr>
        <w:t>I 2 sottosistemi appena elencati sono stati definiti come Client e Server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Pr="00FA5A99">
        <w:rPr>
          <w:color w:val="000000" w:themeColor="text1"/>
        </w:rPr>
        <w:t xml:space="preserve">erver puro: esistono determinate condizioni </w:t>
      </w:r>
      <w:r w:rsidRPr="00FA5A99">
        <w:rPr>
          <w:color w:val="000000" w:themeColor="text1"/>
        </w:rPr>
        <w:lastRenderedPageBreak/>
        <w:t xml:space="preserve">in cui la componente </w:t>
      </w:r>
      <w:proofErr w:type="spellStart"/>
      <w:r w:rsidRPr="00FA5A99">
        <w:rPr>
          <w:color w:val="000000" w:themeColor="text1"/>
        </w:rPr>
        <w:t>Raspberry-Pi</w:t>
      </w:r>
      <w:proofErr w:type="spellEnd"/>
      <w:r w:rsidRPr="00FA5A99">
        <w:rPr>
          <w:color w:val="000000" w:themeColor="text1"/>
        </w:rPr>
        <w:t xml:space="preserve"> si comporta come un </w:t>
      </w:r>
      <w:proofErr w:type="spellStart"/>
      <w:r w:rsidRPr="00FA5A99">
        <w:rPr>
          <w:color w:val="000000" w:themeColor="text1"/>
        </w:rPr>
        <w:t>Peer</w:t>
      </w:r>
      <w:proofErr w:type="spellEnd"/>
      <w:r w:rsidRPr="00FA5A99">
        <w:rPr>
          <w:color w:val="000000" w:themeColor="text1"/>
        </w:rPr>
        <w:t xml:space="preserve"> interagente con ulteriori Sottosistemi/moduli(</w:t>
      </w:r>
      <w:proofErr w:type="spellStart"/>
      <w:r w:rsidRPr="00FA5A99">
        <w:rPr>
          <w:color w:val="000000" w:themeColor="text1"/>
        </w:rPr>
        <w:t>Notification</w:t>
      </w:r>
      <w:proofErr w:type="spellEnd"/>
      <w:r w:rsidRPr="00FA5A99">
        <w:rPr>
          <w:color w:val="000000" w:themeColor="text1"/>
        </w:rPr>
        <w:t xml:space="preserve"> Manager). Lo scenario appena descritto si manifesta al verificarsi di un evento </w:t>
      </w:r>
      <w:r w:rsidR="00896F78" w:rsidRPr="00FA5A99">
        <w:rPr>
          <w:color w:val="000000" w:themeColor="text1"/>
        </w:rPr>
        <w:t xml:space="preserve">che viene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36792E" w:rsidRDefault="00925588" w:rsidP="00B87FB2"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EC5345" w:rsidRDefault="00EC5345" w:rsidP="00EC5345">
      <w:pPr>
        <w:pStyle w:val="Titolo2"/>
      </w:pPr>
      <w:r>
        <w:t>2.2 Elenco completo delle componenti</w:t>
      </w:r>
    </w:p>
    <w:p w:rsidR="00EC5345" w:rsidRPr="00EC5345" w:rsidRDefault="00EC5345" w:rsidP="00EC5345">
      <w:r>
        <w:t>In questo paragrafo vengono elencate in forma tabellare tutte le componenti del sistema riportandone nome e/o acronimo col quale ci si riferirà nel resto del documento.</w:t>
      </w:r>
    </w:p>
    <w:p w:rsidR="00B87FB2" w:rsidRDefault="00B87FB2" w:rsidP="00B87FB2">
      <w:pPr>
        <w:pStyle w:val="Titolo2"/>
      </w:pPr>
      <w:r>
        <w:t>2.2 Struttura e Collegamenti delle componenti del sistema</w:t>
      </w:r>
    </w:p>
    <w:p w:rsidR="00B87FB2" w:rsidRPr="00B87FB2" w:rsidRDefault="000D3383" w:rsidP="00B87FB2">
      <w:r>
        <w:t>Nell’immagine seguente</w:t>
      </w:r>
      <w:r w:rsidR="00DA4565">
        <w:t xml:space="preserve"> viene</w:t>
      </w:r>
      <w:r w:rsidR="00461010">
        <w:t xml:space="preserve"> riportata una prima descrizione dell’architettura complessiva del sistema</w:t>
      </w:r>
      <w:r>
        <w:t>.</w:t>
      </w:r>
      <w:r w:rsidR="00461010">
        <w:t xml:space="preserve"> </w:t>
      </w:r>
    </w:p>
    <w:p w:rsidR="00C3102D" w:rsidRDefault="00AB2985" w:rsidP="00C3102D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2C" w:rsidRDefault="00C3102D" w:rsidP="00C3102D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0D3383" w:rsidRDefault="000D3383" w:rsidP="000D3383">
      <w:r>
        <w:t xml:space="preserve">In questa prima </w:t>
      </w:r>
      <w:proofErr w:type="spellStart"/>
      <w:r>
        <w:t>overview</w:t>
      </w:r>
      <w:proofErr w:type="spellEnd"/>
      <w:r>
        <w:t xml:space="preserve"> Architetturale il Sistema </w:t>
      </w:r>
      <w:proofErr w:type="spellStart"/>
      <w:r>
        <w:t>Swatcher</w:t>
      </w:r>
      <w:proofErr w:type="spellEnd"/>
      <w:r>
        <w:t xml:space="preserve"> è stato composto nelle sue componenti principali. Oltre ai già citati moduli client e server notiamo la presenza di una terza componente denotata come “</w:t>
      </w:r>
      <w:proofErr w:type="spellStart"/>
      <w:r>
        <w:t>Notification</w:t>
      </w:r>
      <w:proofErr w:type="spellEnd"/>
      <w:r>
        <w:t xml:space="preserve"> Manager”. Struttura e  modalità di interazione del </w:t>
      </w:r>
      <w:proofErr w:type="spellStart"/>
      <w:r>
        <w:t>Notification</w:t>
      </w:r>
      <w:proofErr w:type="spellEnd"/>
      <w:r>
        <w:t xml:space="preserve"> Manager verranno descritte successivamente</w:t>
      </w:r>
      <w:r w:rsidR="00BB06F1">
        <w:t>.</w:t>
      </w:r>
    </w:p>
    <w:p w:rsidR="00BB06F1" w:rsidRDefault="00BB06F1" w:rsidP="00BB06F1">
      <w:pPr>
        <w:pStyle w:val="Titolo3"/>
      </w:pPr>
      <w:r>
        <w:t>2.2.1 Sottosistema Client</w:t>
      </w:r>
    </w:p>
    <w:p w:rsidR="008F651F" w:rsidRDefault="00BB06F1" w:rsidP="00BB06F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>(Figura 1) sono state esplicitate le componenti software “Home” e “</w:t>
      </w:r>
      <w:proofErr w:type="spellStart"/>
      <w:r w:rsidR="00F01F0A">
        <w:t>Gallery</w:t>
      </w:r>
      <w:proofErr w:type="spellEnd"/>
      <w:r w:rsidR="00F01F0A">
        <w:t xml:space="preserve">” che sono due videate fondamentali dell’app.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8F651F" w:rsidRDefault="008F651F" w:rsidP="00BB06F1">
      <w:r>
        <w:lastRenderedPageBreak/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</w:t>
      </w:r>
      <w:proofErr w:type="spellStart"/>
      <w:r>
        <w:t>Gallery</w:t>
      </w:r>
      <w:proofErr w:type="spellEnd"/>
      <w:r>
        <w:t>” permette di richiedere al server l’intero listato dei file multimediali che sono stati archiviati nel file system della componente server; ciò avviene attraverso  una richiesta http inoltrata dall’</w:t>
      </w:r>
      <w:proofErr w:type="spellStart"/>
      <w:r>
        <w:t>app</w:t>
      </w:r>
      <w:proofErr w:type="spellEnd"/>
      <w:r>
        <w:t xml:space="preserve"> al sottosistema Server. A seguito di tale richiesta l’anteprima di dettaglio dell’intera collezione presente in remoto viene passata all’</w:t>
      </w:r>
      <w:proofErr w:type="spellStart"/>
      <w:r>
        <w:t>app</w:t>
      </w:r>
      <w:proofErr w:type="spellEnd"/>
      <w:r>
        <w:t xml:space="preserve"> in formato JSON.</w:t>
      </w:r>
    </w:p>
    <w:p w:rsidR="0036792E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l’opportuno scambio di comandi tra l’</w:t>
      </w:r>
      <w:proofErr w:type="spellStart"/>
      <w:r>
        <w:t>app</w:t>
      </w:r>
      <w:proofErr w:type="spellEnd"/>
      <w:r w:rsidR="00462F34">
        <w:t xml:space="preserve"> mobile</w:t>
      </w:r>
      <w:r>
        <w:t xml:space="preserve"> </w:t>
      </w:r>
      <w:r w:rsidR="00BA0C07">
        <w:t>e l'</w:t>
      </w:r>
      <w:r w:rsidR="002B025F">
        <w:t>MWS.</w:t>
      </w:r>
    </w:p>
    <w:sectPr w:rsidR="0036792E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F633C"/>
    <w:multiLevelType w:val="hybridMultilevel"/>
    <w:tmpl w:val="70F02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1072C"/>
    <w:multiLevelType w:val="hybridMultilevel"/>
    <w:tmpl w:val="9BF220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D3383"/>
    <w:rsid w:val="001D12FF"/>
    <w:rsid w:val="00211A98"/>
    <w:rsid w:val="0027057E"/>
    <w:rsid w:val="002B025F"/>
    <w:rsid w:val="002D596E"/>
    <w:rsid w:val="0036792E"/>
    <w:rsid w:val="003D5F75"/>
    <w:rsid w:val="004602DB"/>
    <w:rsid w:val="00461010"/>
    <w:rsid w:val="00462F34"/>
    <w:rsid w:val="0055105A"/>
    <w:rsid w:val="005906F6"/>
    <w:rsid w:val="005A270B"/>
    <w:rsid w:val="00676A9D"/>
    <w:rsid w:val="007A61F3"/>
    <w:rsid w:val="00845846"/>
    <w:rsid w:val="00881D82"/>
    <w:rsid w:val="00896F78"/>
    <w:rsid w:val="008C0C1D"/>
    <w:rsid w:val="008F651F"/>
    <w:rsid w:val="008F68A7"/>
    <w:rsid w:val="00925588"/>
    <w:rsid w:val="009728ED"/>
    <w:rsid w:val="009E5C4F"/>
    <w:rsid w:val="00A54357"/>
    <w:rsid w:val="00A72DE2"/>
    <w:rsid w:val="00AA46F3"/>
    <w:rsid w:val="00AA56B3"/>
    <w:rsid w:val="00AB2985"/>
    <w:rsid w:val="00AB5070"/>
    <w:rsid w:val="00B62CB6"/>
    <w:rsid w:val="00B87548"/>
    <w:rsid w:val="00B87FB2"/>
    <w:rsid w:val="00BA0C07"/>
    <w:rsid w:val="00BB06F1"/>
    <w:rsid w:val="00BD5FAB"/>
    <w:rsid w:val="00C1192C"/>
    <w:rsid w:val="00C252B1"/>
    <w:rsid w:val="00C3102D"/>
    <w:rsid w:val="00C46B73"/>
    <w:rsid w:val="00CB5870"/>
    <w:rsid w:val="00CF4BCC"/>
    <w:rsid w:val="00D53F2E"/>
    <w:rsid w:val="00D75E89"/>
    <w:rsid w:val="00DA4565"/>
    <w:rsid w:val="00E47A4B"/>
    <w:rsid w:val="00E83845"/>
    <w:rsid w:val="00EB2276"/>
    <w:rsid w:val="00EC5345"/>
    <w:rsid w:val="00EF7ABA"/>
    <w:rsid w:val="00F01F0A"/>
    <w:rsid w:val="00FA5A99"/>
    <w:rsid w:val="00FC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105A"/>
    <w:pPr>
      <w:jc w:val="both"/>
    </w:pPr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0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0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36</cp:revision>
  <dcterms:created xsi:type="dcterms:W3CDTF">2016-09-29T14:43:00Z</dcterms:created>
  <dcterms:modified xsi:type="dcterms:W3CDTF">2016-10-01T14:07:00Z</dcterms:modified>
</cp:coreProperties>
</file>