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AC" w:rsidRPr="00C50053" w:rsidRDefault="0016040A" w:rsidP="00C50053">
      <w:pPr>
        <w:jc w:val="center"/>
        <w:rPr>
          <w:sz w:val="40"/>
          <w:szCs w:val="40"/>
        </w:rPr>
      </w:pPr>
      <w:r>
        <w:rPr>
          <w:sz w:val="40"/>
          <w:szCs w:val="40"/>
        </w:rPr>
        <w:t>Vragen aan de opdracht</w:t>
      </w:r>
      <w:r w:rsidR="00335305" w:rsidRPr="00C50053">
        <w:rPr>
          <w:sz w:val="40"/>
          <w:szCs w:val="40"/>
        </w:rPr>
        <w:t>gever.</w:t>
      </w:r>
    </w:p>
    <w:p w:rsidR="00335305" w:rsidRPr="00C50053" w:rsidRDefault="00335305">
      <w:pPr>
        <w:rPr>
          <w:b/>
        </w:rPr>
      </w:pPr>
      <w:r w:rsidRPr="00C50053">
        <w:rPr>
          <w:b/>
        </w:rPr>
        <w:t>Website:</w:t>
      </w:r>
    </w:p>
    <w:p w:rsidR="00335305" w:rsidRDefault="00335305" w:rsidP="00335305">
      <w:pPr>
        <w:pStyle w:val="Lijstalinea"/>
        <w:numPr>
          <w:ilvl w:val="0"/>
          <w:numId w:val="1"/>
        </w:numPr>
      </w:pPr>
      <w:r>
        <w:t>Horizontale navigatie of verticaal?</w:t>
      </w:r>
      <w:r w:rsidR="009F3F25">
        <w:t>?</w:t>
      </w:r>
    </w:p>
    <w:p w:rsidR="00335305" w:rsidRDefault="00335305" w:rsidP="00335305">
      <w:pPr>
        <w:pStyle w:val="Lijstalinea"/>
        <w:numPr>
          <w:ilvl w:val="0"/>
          <w:numId w:val="1"/>
        </w:numPr>
      </w:pPr>
      <w:r>
        <w:t>1 pagina of meerdere pagina’s</w:t>
      </w:r>
    </w:p>
    <w:p w:rsidR="00335305" w:rsidRDefault="0016040A" w:rsidP="00335305">
      <w:pPr>
        <w:pStyle w:val="Lijstalinea"/>
        <w:numPr>
          <w:ilvl w:val="0"/>
          <w:numId w:val="1"/>
        </w:numPr>
      </w:pPr>
      <w:r>
        <w:t>Wat voor informatie moet er</w:t>
      </w:r>
      <w:r w:rsidR="00335305">
        <w:t>op komen te staan?</w:t>
      </w:r>
    </w:p>
    <w:p w:rsidR="00335305" w:rsidRDefault="00335305" w:rsidP="00335305">
      <w:pPr>
        <w:pStyle w:val="Lijstalinea"/>
        <w:numPr>
          <w:ilvl w:val="0"/>
          <w:numId w:val="1"/>
        </w:numPr>
      </w:pPr>
      <w:r>
        <w:t>Moeten klanten registreren om te kunnen reser</w:t>
      </w:r>
      <w:bookmarkStart w:id="0" w:name="_GoBack"/>
      <w:bookmarkEnd w:id="0"/>
      <w:r>
        <w:t>veren?</w:t>
      </w:r>
    </w:p>
    <w:p w:rsidR="00335305" w:rsidRDefault="00335305" w:rsidP="00335305">
      <w:pPr>
        <w:pStyle w:val="Lijstalinea"/>
        <w:numPr>
          <w:ilvl w:val="0"/>
          <w:numId w:val="1"/>
        </w:numPr>
      </w:pPr>
      <w:r>
        <w:t>Prijzen?</w:t>
      </w:r>
    </w:p>
    <w:p w:rsidR="00C50053" w:rsidRDefault="00C50053" w:rsidP="00C50053">
      <w:pPr>
        <w:pStyle w:val="Lijstalinea"/>
      </w:pPr>
    </w:p>
    <w:p w:rsidR="00335305" w:rsidRPr="00C50053" w:rsidRDefault="00335305" w:rsidP="00335305">
      <w:pPr>
        <w:rPr>
          <w:b/>
        </w:rPr>
      </w:pPr>
      <w:r w:rsidRPr="00C50053">
        <w:rPr>
          <w:b/>
        </w:rPr>
        <w:t>Touchpad:</w:t>
      </w:r>
    </w:p>
    <w:p w:rsidR="00335305" w:rsidRDefault="00335305" w:rsidP="00C50053">
      <w:pPr>
        <w:pStyle w:val="Lijstalinea"/>
        <w:numPr>
          <w:ilvl w:val="0"/>
          <w:numId w:val="3"/>
        </w:numPr>
      </w:pPr>
      <w:r>
        <w:t>Wat moet de tou</w:t>
      </w:r>
      <w:r w:rsidRPr="00335305">
        <w:t>chpad</w:t>
      </w:r>
      <w:r>
        <w:t xml:space="preserve"> kunnen?</w:t>
      </w:r>
    </w:p>
    <w:p w:rsidR="00C50053" w:rsidRDefault="00C50053" w:rsidP="00C50053">
      <w:pPr>
        <w:pStyle w:val="Lijstalinea"/>
        <w:numPr>
          <w:ilvl w:val="0"/>
          <w:numId w:val="3"/>
        </w:numPr>
      </w:pPr>
      <w:r>
        <w:t>Moet er een agenda op komen te staan?</w:t>
      </w:r>
    </w:p>
    <w:p w:rsidR="00C50053" w:rsidRDefault="00C50053" w:rsidP="00C50053">
      <w:pPr>
        <w:pStyle w:val="Lijstalinea"/>
      </w:pPr>
    </w:p>
    <w:p w:rsidR="00335305" w:rsidRPr="00C50053" w:rsidRDefault="00335305" w:rsidP="00335305">
      <w:pPr>
        <w:rPr>
          <w:b/>
        </w:rPr>
      </w:pPr>
      <w:r w:rsidRPr="00C50053">
        <w:rPr>
          <w:b/>
        </w:rPr>
        <w:t>Algemeen:</w:t>
      </w:r>
    </w:p>
    <w:p w:rsidR="00335305" w:rsidRDefault="00335305" w:rsidP="00335305">
      <w:pPr>
        <w:pStyle w:val="Lijstalinea"/>
        <w:numPr>
          <w:ilvl w:val="0"/>
          <w:numId w:val="5"/>
        </w:numPr>
      </w:pPr>
      <w:r>
        <w:t xml:space="preserve">Een lijst van alle parken/accommodaties </w:t>
      </w:r>
    </w:p>
    <w:p w:rsidR="00335305" w:rsidRDefault="00335305" w:rsidP="00335305">
      <w:pPr>
        <w:pStyle w:val="Lijstalinea"/>
        <w:numPr>
          <w:ilvl w:val="0"/>
          <w:numId w:val="5"/>
        </w:numPr>
      </w:pPr>
      <w:r>
        <w:t xml:space="preserve">Een lijst van alle activiteiten per park/accommodatie </w:t>
      </w:r>
    </w:p>
    <w:p w:rsidR="00335305" w:rsidRDefault="00335305" w:rsidP="00335305">
      <w:pPr>
        <w:pStyle w:val="Lijstalinea"/>
        <w:numPr>
          <w:ilvl w:val="0"/>
          <w:numId w:val="5"/>
        </w:numPr>
      </w:pPr>
      <w:r>
        <w:t>Welke kleuren moeten er worden gebruikt?</w:t>
      </w:r>
    </w:p>
    <w:sectPr w:rsidR="003353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15061"/>
    <w:multiLevelType w:val="hybridMultilevel"/>
    <w:tmpl w:val="ADF2A5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54E1"/>
    <w:multiLevelType w:val="hybridMultilevel"/>
    <w:tmpl w:val="4328DC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62E88"/>
    <w:multiLevelType w:val="hybridMultilevel"/>
    <w:tmpl w:val="6B5034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72607"/>
    <w:multiLevelType w:val="hybridMultilevel"/>
    <w:tmpl w:val="4328DC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53CD7"/>
    <w:multiLevelType w:val="hybridMultilevel"/>
    <w:tmpl w:val="4328DC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05"/>
    <w:rsid w:val="0016040A"/>
    <w:rsid w:val="00335305"/>
    <w:rsid w:val="0035578D"/>
    <w:rsid w:val="009F3F25"/>
    <w:rsid w:val="00C50053"/>
    <w:rsid w:val="00D57B48"/>
    <w:rsid w:val="00F0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2E38"/>
  <w15:chartTrackingRefBased/>
  <w15:docId w15:val="{E6781541-7595-414D-A133-13695F1E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3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Douwe van Seijst</dc:creator>
  <cp:keywords/>
  <dc:description/>
  <cp:lastModifiedBy>Enrico Meijer</cp:lastModifiedBy>
  <cp:revision>3</cp:revision>
  <dcterms:created xsi:type="dcterms:W3CDTF">2017-02-10T09:14:00Z</dcterms:created>
  <dcterms:modified xsi:type="dcterms:W3CDTF">2017-02-10T10:18:00Z</dcterms:modified>
</cp:coreProperties>
</file>