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-1195539788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406FE918" w14:textId="214E855C" w:rsidR="000052D1" w:rsidRDefault="000052D1">
          <w:pPr>
            <w:pStyle w:val="SemEspaamento"/>
            <w:rPr>
              <w:sz w:val="2"/>
            </w:rPr>
          </w:pPr>
        </w:p>
        <w:p w14:paraId="204E1DC7" w14:textId="77777777" w:rsidR="000052D1" w:rsidRDefault="000052D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D92FE2" wp14:editId="7A0EF41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43FC8ED" w14:textId="4A69EC25" w:rsidR="000052D1" w:rsidRDefault="000052D1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LSTM-trader</w:t>
                                    </w:r>
                                  </w:p>
                                </w:sdtContent>
                              </w:sdt>
                              <w:p w14:paraId="3E0BECE9" w14:textId="53F00643" w:rsidR="000052D1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052D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Conceito do MER</w:t>
                                    </w:r>
                                  </w:sdtContent>
                                </w:sdt>
                                <w:r w:rsidR="000052D1">
                                  <w:t xml:space="preserve"> </w:t>
                                </w:r>
                              </w:p>
                              <w:p w14:paraId="6A8C850D" w14:textId="77777777" w:rsidR="000052D1" w:rsidRDefault="000052D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FD92FE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43FC8ED" w14:textId="4A69EC25" w:rsidR="000052D1" w:rsidRDefault="000052D1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LSTM-trader</w:t>
                              </w:r>
                            </w:p>
                          </w:sdtContent>
                        </w:sdt>
                        <w:p w14:paraId="3E0BECE9" w14:textId="53F00643" w:rsidR="000052D1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052D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Conceito do MER</w:t>
                              </w:r>
                            </w:sdtContent>
                          </w:sdt>
                          <w:r w:rsidR="000052D1">
                            <w:t xml:space="preserve"> </w:t>
                          </w:r>
                        </w:p>
                        <w:p w14:paraId="6A8C850D" w14:textId="77777777" w:rsidR="000052D1" w:rsidRDefault="000052D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AB66A39" wp14:editId="3315E72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F3164AA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51597F" wp14:editId="4DE33BE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4C3590" w14:textId="1F1F984B" w:rsidR="000052D1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052D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Enrico Mendrot e Isabella Santos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EAFBA64" w14:textId="2F8064D7" w:rsidR="000052D1" w:rsidRDefault="000052D1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51597F" id="Caixa de Texto 62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84C3590" w14:textId="1F1F984B" w:rsidR="000052D1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052D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Enrico Mendrot e Isabella Santos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EAFBA64" w14:textId="2F8064D7" w:rsidR="000052D1" w:rsidRDefault="000052D1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5AD0B70" w14:textId="404B4BDE" w:rsidR="000052D1" w:rsidRDefault="000052D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81293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AC0F85" w14:textId="20C4B310" w:rsidR="000052D1" w:rsidRDefault="000052D1">
          <w:pPr>
            <w:pStyle w:val="CabealhodoSumrio"/>
          </w:pPr>
          <w:r>
            <w:t>Sumário</w:t>
          </w:r>
        </w:p>
        <w:p w14:paraId="3044491F" w14:textId="00CCCEDC" w:rsidR="001732CD" w:rsidRDefault="000052D1">
          <w:pPr>
            <w:pStyle w:val="Sum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71675" w:history="1">
            <w:r w:rsidR="001732CD"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1732CD">
              <w:rPr>
                <w:rFonts w:eastAsiaTheme="minorEastAsia"/>
                <w:noProof/>
                <w:lang w:eastAsia="pt-BR"/>
              </w:rPr>
              <w:tab/>
            </w:r>
            <w:r w:rsidR="001732CD"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RESUMO</w:t>
            </w:r>
            <w:r w:rsidR="001732CD">
              <w:rPr>
                <w:noProof/>
                <w:webHidden/>
              </w:rPr>
              <w:tab/>
            </w:r>
            <w:r w:rsidR="001732CD">
              <w:rPr>
                <w:noProof/>
                <w:webHidden/>
              </w:rPr>
              <w:fldChar w:fldCharType="begin"/>
            </w:r>
            <w:r w:rsidR="001732CD">
              <w:rPr>
                <w:noProof/>
                <w:webHidden/>
              </w:rPr>
              <w:instrText xml:space="preserve"> PAGEREF _Toc230871675 \h </w:instrText>
            </w:r>
            <w:r w:rsidR="001732CD">
              <w:rPr>
                <w:noProof/>
                <w:webHidden/>
              </w:rPr>
            </w:r>
            <w:r w:rsidR="001732CD">
              <w:rPr>
                <w:noProof/>
                <w:webHidden/>
              </w:rPr>
              <w:fldChar w:fldCharType="separate"/>
            </w:r>
            <w:r w:rsidR="001732CD">
              <w:rPr>
                <w:noProof/>
                <w:webHidden/>
              </w:rPr>
              <w:t>2</w:t>
            </w:r>
            <w:r w:rsidR="001732CD">
              <w:rPr>
                <w:noProof/>
                <w:webHidden/>
              </w:rPr>
              <w:fldChar w:fldCharType="end"/>
            </w:r>
          </w:hyperlink>
        </w:p>
        <w:p w14:paraId="46B5F078" w14:textId="4AED213A" w:rsidR="001732CD" w:rsidRDefault="001732CD">
          <w:pPr>
            <w:pStyle w:val="Sum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76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0D00" w14:textId="26B7C217" w:rsidR="001732CD" w:rsidRDefault="001732CD">
          <w:pPr>
            <w:pStyle w:val="Sum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77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97EE" w14:textId="2554112E" w:rsidR="001732CD" w:rsidRDefault="001732CD">
          <w:pPr>
            <w:pStyle w:val="Sum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78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8AFC" w14:textId="7062E7A6" w:rsidR="001732CD" w:rsidRDefault="001732CD">
          <w:pPr>
            <w:pStyle w:val="Sum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79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="00F77ADA">
              <w:rPr>
                <w:rStyle w:val="Hyperlink"/>
                <w:rFonts w:ascii="Arial" w:hAnsi="Arial" w:cs="Arial"/>
                <w:b/>
                <w:bCs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B366" w14:textId="4CADA2CA" w:rsidR="001732CD" w:rsidRDefault="001732CD">
          <w:pPr>
            <w:pStyle w:val="Sum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80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="00F77ADA">
              <w:rPr>
                <w:rStyle w:val="Hyperlink"/>
                <w:rFonts w:ascii="Arial" w:hAnsi="Arial" w:cs="Arial"/>
                <w:b/>
                <w:bCs/>
                <w:noProof/>
              </w:rPr>
              <w:t>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A1F54" w14:textId="4AD03EE6" w:rsidR="001732CD" w:rsidRDefault="001732CD">
          <w:pPr>
            <w:pStyle w:val="Sum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81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="00F77ADA">
              <w:rPr>
                <w:rStyle w:val="Hyperlink"/>
                <w:rFonts w:ascii="Arial" w:hAnsi="Arial" w:cs="Arial"/>
                <w:b/>
                <w:bCs/>
                <w:noProof/>
              </w:rPr>
              <w:t>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0BA19" w14:textId="7D4E93B0" w:rsidR="001732CD" w:rsidRDefault="001732CD">
          <w:pPr>
            <w:pStyle w:val="Sum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82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="00F77ADA">
              <w:rPr>
                <w:rStyle w:val="Hyperlink"/>
                <w:rFonts w:ascii="Arial" w:hAnsi="Arial" w:cs="Arial"/>
                <w:b/>
                <w:bCs/>
                <w:noProof/>
              </w:rPr>
              <w:t>RealtimePrice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03017" w14:textId="3DE9DF5C" w:rsidR="001732CD" w:rsidRDefault="001732CD">
          <w:pPr>
            <w:pStyle w:val="Sum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83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="00F77ADA">
              <w:rPr>
                <w:rStyle w:val="Hyperlink"/>
                <w:rFonts w:ascii="Arial" w:hAnsi="Arial" w:cs="Arial"/>
                <w:b/>
                <w:bCs/>
                <w:noProof/>
              </w:rPr>
              <w:t>PriceHistory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1C87C" w14:textId="02CE016C" w:rsidR="001732CD" w:rsidRDefault="001732CD">
          <w:pPr>
            <w:pStyle w:val="Sum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84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="0075780B">
              <w:rPr>
                <w:rStyle w:val="Hyperlink"/>
                <w:rFonts w:ascii="Arial" w:hAnsi="Arial" w:cs="Arial"/>
                <w:b/>
                <w:bCs/>
                <w:noProof/>
              </w:rPr>
              <w:t>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06A1" w14:textId="73ABE5AE" w:rsidR="001732CD" w:rsidRDefault="001732CD">
          <w:pPr>
            <w:pStyle w:val="Sum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85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2.2.7.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="00F77ADA">
              <w:rPr>
                <w:rStyle w:val="Hyperlink"/>
                <w:rFonts w:ascii="Arial" w:hAnsi="Arial" w:cs="Arial"/>
                <w:b/>
                <w:bCs/>
                <w:noProof/>
              </w:rPr>
              <w:t>PortfolioStock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C1034" w14:textId="64F61E10" w:rsidR="001732CD" w:rsidRDefault="001732CD">
          <w:pPr>
            <w:pStyle w:val="Sum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86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2.2.8.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="00523E11">
              <w:rPr>
                <w:rStyle w:val="Hyperlink"/>
                <w:rFonts w:ascii="Arial" w:hAnsi="Arial" w:cs="Arial"/>
                <w:b/>
                <w:bCs/>
                <w:noProof/>
              </w:rPr>
              <w:t>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59D5" w14:textId="466AB268" w:rsidR="001732CD" w:rsidRDefault="001732CD">
          <w:pPr>
            <w:pStyle w:val="Sum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pt-BR"/>
            </w:rPr>
          </w:pPr>
          <w:hyperlink w:anchor="_Toc230871687" w:history="1"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630CC">
              <w:rPr>
                <w:rStyle w:val="Hyperlink"/>
                <w:rFonts w:ascii="Arial" w:hAnsi="Arial" w:cs="Arial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C3DED" w14:textId="74F10A08" w:rsidR="000052D1" w:rsidRDefault="000052D1" w:rsidP="0039589E">
          <w:pPr>
            <w:pStyle w:val="Sumrio2"/>
            <w:tabs>
              <w:tab w:val="left" w:pos="960"/>
              <w:tab w:val="right" w:leader="dot" w:pos="9628"/>
            </w:tabs>
          </w:pPr>
          <w:r>
            <w:rPr>
              <w:b/>
              <w:bCs/>
            </w:rPr>
            <w:fldChar w:fldCharType="end"/>
          </w:r>
        </w:p>
      </w:sdtContent>
    </w:sdt>
    <w:p w14:paraId="12C17479" w14:textId="77777777" w:rsidR="007F2F89" w:rsidRDefault="007F2F89"/>
    <w:p w14:paraId="1A0DFDC5" w14:textId="77777777" w:rsidR="0073195A" w:rsidRDefault="0073195A"/>
    <w:p w14:paraId="4B1B4099" w14:textId="77777777" w:rsidR="0073195A" w:rsidRDefault="0073195A"/>
    <w:p w14:paraId="5E8CEACD" w14:textId="77777777" w:rsidR="0073195A" w:rsidRDefault="0073195A"/>
    <w:p w14:paraId="590CB30C" w14:textId="77777777" w:rsidR="0073195A" w:rsidRDefault="0073195A"/>
    <w:p w14:paraId="1A1DB0EC" w14:textId="77777777" w:rsidR="0073195A" w:rsidRDefault="0073195A"/>
    <w:p w14:paraId="199F437C" w14:textId="77777777" w:rsidR="0073195A" w:rsidRDefault="0073195A"/>
    <w:p w14:paraId="1421491A" w14:textId="77777777" w:rsidR="0073195A" w:rsidRDefault="0073195A"/>
    <w:p w14:paraId="18CA5665" w14:textId="77777777" w:rsidR="0073195A" w:rsidRDefault="0073195A"/>
    <w:p w14:paraId="527ADD03" w14:textId="77777777" w:rsidR="0073195A" w:rsidRDefault="0073195A"/>
    <w:p w14:paraId="3B44D8EA" w14:textId="77777777" w:rsidR="0073195A" w:rsidRDefault="0073195A"/>
    <w:p w14:paraId="45DBA8D3" w14:textId="77777777" w:rsidR="0073195A" w:rsidRDefault="0073195A"/>
    <w:p w14:paraId="225F9AF6" w14:textId="77777777" w:rsidR="0073195A" w:rsidRDefault="0073195A"/>
    <w:p w14:paraId="2874E2D3" w14:textId="77777777" w:rsidR="0073195A" w:rsidRDefault="0073195A"/>
    <w:p w14:paraId="6C32D014" w14:textId="5701E726" w:rsidR="0073195A" w:rsidRPr="0073195A" w:rsidRDefault="000052D1" w:rsidP="007319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</w:rPr>
      </w:pPr>
      <w:bookmarkStart w:id="0" w:name="_Toc230871675"/>
      <w:r w:rsidRPr="000052D1">
        <w:rPr>
          <w:rFonts w:ascii="Arial" w:hAnsi="Arial" w:cs="Arial"/>
          <w:b/>
          <w:bCs/>
        </w:rPr>
        <w:lastRenderedPageBreak/>
        <w:t>RESUMO</w:t>
      </w:r>
      <w:bookmarkEnd w:id="0"/>
    </w:p>
    <w:p w14:paraId="74657517" w14:textId="77777777" w:rsidR="0073195A" w:rsidRDefault="0073195A" w:rsidP="0073195A">
      <w:pPr>
        <w:ind w:left="360" w:firstLine="348"/>
        <w:jc w:val="both"/>
      </w:pPr>
      <w:r>
        <w:t>Este documento apresenta a criação do MER (Modelo Entidade-Relacionamento) do projeto “LSTM-Trader”. Nele, serão demonstrados os relacionamentos, entidades, atributos e a estrutura conceitual utilizada para o desenvolvimento do banco de dados da aplicação.</w:t>
      </w:r>
    </w:p>
    <w:p w14:paraId="76371086" w14:textId="77777777" w:rsidR="0073195A" w:rsidRDefault="0073195A" w:rsidP="0073195A">
      <w:pPr>
        <w:ind w:left="360" w:firstLine="348"/>
        <w:jc w:val="both"/>
      </w:pPr>
      <w:r>
        <w:t>A modelagem do banco de dados é uma etapa fundamental para garantir uma estrutura organizada, consistente e eficiente durante o desenvolvimento do sistema, evitando problemas relacionados à ausência de atributos, redundância de dados e inconsistências entre entidades.</w:t>
      </w:r>
    </w:p>
    <w:p w14:paraId="1F6D494D" w14:textId="43652FD2" w:rsidR="007610CC" w:rsidRDefault="0073195A" w:rsidP="0073195A">
      <w:pPr>
        <w:ind w:left="360" w:firstLine="348"/>
        <w:jc w:val="both"/>
      </w:pPr>
      <w:r>
        <w:t>Dessa forma, este documento tem como objetivo apresentar as tabelas que compõem o sistema, seus respectivos atributos e os relacionamentos existentes entre elas, servindo como base para a implementação do banco de dados utilizado no projeto.</w:t>
      </w:r>
    </w:p>
    <w:p w14:paraId="084EF3F6" w14:textId="77777777" w:rsidR="0073195A" w:rsidRDefault="0073195A" w:rsidP="0073195A">
      <w:pPr>
        <w:ind w:left="360" w:firstLine="348"/>
        <w:jc w:val="both"/>
      </w:pPr>
    </w:p>
    <w:p w14:paraId="28F1D4CF" w14:textId="7530E03E" w:rsidR="006967CA" w:rsidRDefault="0084507C" w:rsidP="006967CA">
      <w:pPr>
        <w:pStyle w:val="PargrafodaLista"/>
        <w:numPr>
          <w:ilvl w:val="0"/>
          <w:numId w:val="3"/>
        </w:numPr>
        <w:jc w:val="both"/>
        <w:outlineLvl w:val="0"/>
        <w:rPr>
          <w:rFonts w:ascii="Arial" w:hAnsi="Arial" w:cs="Arial"/>
          <w:b/>
          <w:bCs/>
        </w:rPr>
      </w:pPr>
      <w:bookmarkStart w:id="1" w:name="_Toc230871676"/>
      <w:r>
        <w:rPr>
          <w:rFonts w:ascii="Arial" w:hAnsi="Arial" w:cs="Arial"/>
          <w:b/>
          <w:bCs/>
        </w:rPr>
        <w:t>MER</w:t>
      </w:r>
      <w:bookmarkEnd w:id="1"/>
    </w:p>
    <w:p w14:paraId="1C8E0425" w14:textId="6663B376" w:rsidR="006967CA" w:rsidRDefault="006967CA" w:rsidP="008E4844">
      <w:pPr>
        <w:pStyle w:val="PargrafodaLista"/>
        <w:ind w:left="360"/>
        <w:jc w:val="both"/>
        <w:rPr>
          <w:rFonts w:ascii="Arial" w:hAnsi="Arial" w:cs="Arial"/>
        </w:rPr>
      </w:pPr>
      <w:r w:rsidRPr="006967CA">
        <w:rPr>
          <w:rFonts w:ascii="Arial" w:hAnsi="Arial" w:cs="Arial"/>
        </w:rPr>
        <w:t>Nesta seção encontram-se todas</w:t>
      </w:r>
      <w:r>
        <w:rPr>
          <w:rFonts w:ascii="Arial" w:hAnsi="Arial" w:cs="Arial"/>
        </w:rPr>
        <w:t xml:space="preserve"> as tabelas, juntamente aos seus atributos e relacionamentos</w:t>
      </w:r>
    </w:p>
    <w:p w14:paraId="4916CBD0" w14:textId="77777777" w:rsidR="006967CA" w:rsidRPr="0084507C" w:rsidRDefault="006967CA" w:rsidP="008E4844">
      <w:pPr>
        <w:pStyle w:val="PargrafodaLista"/>
        <w:ind w:left="360"/>
        <w:jc w:val="both"/>
        <w:rPr>
          <w:rFonts w:ascii="Arial" w:hAnsi="Arial" w:cs="Arial"/>
        </w:rPr>
      </w:pPr>
    </w:p>
    <w:p w14:paraId="0334F567" w14:textId="1BD82599" w:rsidR="000052D1" w:rsidRPr="0084507C" w:rsidRDefault="0084507C" w:rsidP="008E4844">
      <w:pPr>
        <w:pStyle w:val="PargrafodaLista"/>
        <w:numPr>
          <w:ilvl w:val="1"/>
          <w:numId w:val="3"/>
        </w:numPr>
        <w:jc w:val="both"/>
        <w:outlineLvl w:val="1"/>
        <w:rPr>
          <w:rFonts w:ascii="Arial" w:hAnsi="Arial" w:cs="Arial"/>
          <w:b/>
          <w:bCs/>
        </w:rPr>
      </w:pPr>
      <w:bookmarkStart w:id="2" w:name="_Toc230871677"/>
      <w:r w:rsidRPr="0084507C">
        <w:rPr>
          <w:rFonts w:ascii="Arial" w:hAnsi="Arial" w:cs="Arial"/>
          <w:b/>
          <w:bCs/>
        </w:rPr>
        <w:t>Entidades</w:t>
      </w:r>
      <w:bookmarkEnd w:id="2"/>
    </w:p>
    <w:p w14:paraId="30127D61" w14:textId="31A15DA6" w:rsidR="0084507C" w:rsidRPr="001639C6" w:rsidRDefault="0084507C" w:rsidP="001639C6">
      <w:pPr>
        <w:pStyle w:val="PargrafodaLista"/>
        <w:ind w:left="1080"/>
        <w:jc w:val="both"/>
        <w:rPr>
          <w:rFonts w:ascii="Arial" w:hAnsi="Arial" w:cs="Arial"/>
        </w:rPr>
      </w:pPr>
      <w:r w:rsidRPr="0084507C">
        <w:rPr>
          <w:rFonts w:ascii="Arial" w:hAnsi="Arial" w:cs="Arial"/>
        </w:rPr>
        <w:t>Cada entidade será responsável por uma tabela do banco de dados, abaixo é demonstrado um resumo de todas as entidades presentes no projeto:</w:t>
      </w:r>
    </w:p>
    <w:p w14:paraId="1AB76661" w14:textId="3C52F442" w:rsidR="001639C6" w:rsidRDefault="001639C6" w:rsidP="001639C6">
      <w:pPr>
        <w:pStyle w:val="Legenda"/>
        <w:keepNext/>
        <w:jc w:val="center"/>
      </w:pPr>
      <w:r>
        <w:t xml:space="preserve">Tabela </w:t>
      </w:r>
      <w:r w:rsidR="0073195A">
        <w:fldChar w:fldCharType="begin"/>
      </w:r>
      <w:r w:rsidR="0073195A">
        <w:instrText xml:space="preserve"> SEQ Tabela \* ARABIC </w:instrText>
      </w:r>
      <w:r w:rsidR="0073195A">
        <w:fldChar w:fldCharType="separate"/>
      </w:r>
      <w:r w:rsidR="0073195A">
        <w:rPr>
          <w:noProof/>
        </w:rPr>
        <w:t>1</w:t>
      </w:r>
      <w:r w:rsidR="0073195A">
        <w:rPr>
          <w:noProof/>
        </w:rPr>
        <w:fldChar w:fldCharType="end"/>
      </w:r>
      <w:r>
        <w:t xml:space="preserve"> - Entidades</w:t>
      </w:r>
    </w:p>
    <w:tbl>
      <w:tblPr>
        <w:tblStyle w:val="Tabelacomgrade"/>
        <w:tblW w:w="0" w:type="auto"/>
        <w:tblInd w:w="1080" w:type="dxa"/>
        <w:tblLook w:val="04A0" w:firstRow="1" w:lastRow="0" w:firstColumn="1" w:lastColumn="0" w:noHBand="0" w:noVBand="1"/>
      </w:tblPr>
      <w:tblGrid>
        <w:gridCol w:w="1892"/>
        <w:gridCol w:w="5037"/>
        <w:gridCol w:w="1619"/>
      </w:tblGrid>
      <w:tr w:rsidR="0084507C" w:rsidRPr="0084507C" w14:paraId="73AFFC09" w14:textId="77777777" w:rsidTr="007610CC">
        <w:trPr>
          <w:trHeight w:val="433"/>
        </w:trPr>
        <w:tc>
          <w:tcPr>
            <w:tcW w:w="1892" w:type="dxa"/>
          </w:tcPr>
          <w:p w14:paraId="03A10272" w14:textId="09E2A937" w:rsidR="0084507C" w:rsidRPr="007610CC" w:rsidRDefault="0084507C" w:rsidP="0066688E">
            <w:pPr>
              <w:pStyle w:val="PargrafodaLista"/>
              <w:spacing w:after="12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10CC">
              <w:rPr>
                <w:rFonts w:ascii="Arial" w:hAnsi="Arial" w:cs="Arial"/>
                <w:b/>
                <w:bCs/>
                <w:sz w:val="20"/>
                <w:szCs w:val="20"/>
              </w:rPr>
              <w:t>Entidade</w:t>
            </w:r>
          </w:p>
        </w:tc>
        <w:tc>
          <w:tcPr>
            <w:tcW w:w="5037" w:type="dxa"/>
          </w:tcPr>
          <w:p w14:paraId="52E77673" w14:textId="78A439C1" w:rsidR="0084507C" w:rsidRPr="007610CC" w:rsidRDefault="0084507C" w:rsidP="0066688E">
            <w:pPr>
              <w:pStyle w:val="PargrafodaLista"/>
              <w:spacing w:after="12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10CC">
              <w:rPr>
                <w:rFonts w:ascii="Arial" w:hAnsi="Arial" w:cs="Arial"/>
                <w:b/>
                <w:bCs/>
                <w:sz w:val="20"/>
                <w:szCs w:val="20"/>
              </w:rPr>
              <w:t>Papel no Sistema</w:t>
            </w:r>
          </w:p>
        </w:tc>
        <w:tc>
          <w:tcPr>
            <w:tcW w:w="1619" w:type="dxa"/>
          </w:tcPr>
          <w:p w14:paraId="14B80BF9" w14:textId="068BAA39" w:rsidR="0084507C" w:rsidRPr="007610CC" w:rsidRDefault="0084507C" w:rsidP="0066688E">
            <w:pPr>
              <w:pStyle w:val="PargrafodaLista"/>
              <w:spacing w:after="12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10CC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</w:tr>
      <w:tr w:rsidR="0084507C" w:rsidRPr="0084507C" w14:paraId="1C544AA8" w14:textId="77777777" w:rsidTr="007610CC">
        <w:trPr>
          <w:trHeight w:val="695"/>
        </w:trPr>
        <w:tc>
          <w:tcPr>
            <w:tcW w:w="1892" w:type="dxa"/>
          </w:tcPr>
          <w:p w14:paraId="4164E865" w14:textId="41C2A77D" w:rsidR="0084507C" w:rsidRPr="007610CC" w:rsidRDefault="00F77ADA" w:rsidP="00F77ADA">
            <w:pPr>
              <w:pStyle w:val="PargrafodaLista"/>
              <w:ind w:left="708" w:hanging="708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5037" w:type="dxa"/>
          </w:tcPr>
          <w:p w14:paraId="57343FBC" w14:textId="4F4C1FF1" w:rsidR="0084507C" w:rsidRPr="007610CC" w:rsidRDefault="0084507C" w:rsidP="006967CA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Responsável por armazenar os dados de cada usuário cadastrado no sistema</w:t>
            </w:r>
          </w:p>
        </w:tc>
        <w:tc>
          <w:tcPr>
            <w:tcW w:w="1619" w:type="dxa"/>
          </w:tcPr>
          <w:p w14:paraId="0A7DEF5C" w14:textId="2E6F7F01" w:rsidR="0084507C" w:rsidRPr="007610CC" w:rsidRDefault="0084507C" w:rsidP="006967CA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Principal</w:t>
            </w:r>
          </w:p>
        </w:tc>
      </w:tr>
      <w:tr w:rsidR="000305F5" w:rsidRPr="0084507C" w14:paraId="0845C2F7" w14:textId="77777777" w:rsidTr="007610CC">
        <w:trPr>
          <w:trHeight w:val="695"/>
        </w:trPr>
        <w:tc>
          <w:tcPr>
            <w:tcW w:w="1892" w:type="dxa"/>
          </w:tcPr>
          <w:p w14:paraId="12D0BDC1" w14:textId="23369228" w:rsidR="000305F5" w:rsidRPr="007610CC" w:rsidRDefault="00F77ADA" w:rsidP="000305F5">
            <w:pPr>
              <w:pStyle w:val="Pargrafoda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Stock</w:t>
            </w:r>
          </w:p>
        </w:tc>
        <w:tc>
          <w:tcPr>
            <w:tcW w:w="5037" w:type="dxa"/>
          </w:tcPr>
          <w:p w14:paraId="6D0C42BE" w14:textId="5B85D5D2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Responsável pelas informações de cada ação</w:t>
            </w:r>
          </w:p>
        </w:tc>
        <w:tc>
          <w:tcPr>
            <w:tcW w:w="1619" w:type="dxa"/>
          </w:tcPr>
          <w:p w14:paraId="0A69649E" w14:textId="3868D213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Principal</w:t>
            </w:r>
          </w:p>
        </w:tc>
      </w:tr>
      <w:tr w:rsidR="000305F5" w:rsidRPr="0084507C" w14:paraId="5D142FA4" w14:textId="77777777" w:rsidTr="007610CC">
        <w:trPr>
          <w:trHeight w:val="705"/>
        </w:trPr>
        <w:tc>
          <w:tcPr>
            <w:tcW w:w="1892" w:type="dxa"/>
          </w:tcPr>
          <w:p w14:paraId="68C0C547" w14:textId="4981F9A5" w:rsidR="000305F5" w:rsidRPr="007610CC" w:rsidRDefault="00F77ADA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Prediction</w:t>
            </w:r>
            <w:proofErr w:type="spellEnd"/>
          </w:p>
        </w:tc>
        <w:tc>
          <w:tcPr>
            <w:tcW w:w="5037" w:type="dxa"/>
          </w:tcPr>
          <w:p w14:paraId="465D221D" w14:textId="3930BFEC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Responsável por armazenar cada previsão feita pela Inteligência Artificial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19" w:type="dxa"/>
          </w:tcPr>
          <w:p w14:paraId="7DF28CE5" w14:textId="6E6CA98D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Principal</w:t>
            </w:r>
          </w:p>
        </w:tc>
      </w:tr>
      <w:tr w:rsidR="000305F5" w:rsidRPr="0084507C" w14:paraId="5D568E6D" w14:textId="77777777" w:rsidTr="007610CC">
        <w:trPr>
          <w:trHeight w:val="711"/>
        </w:trPr>
        <w:tc>
          <w:tcPr>
            <w:tcW w:w="1892" w:type="dxa"/>
          </w:tcPr>
          <w:p w14:paraId="6A74898E" w14:textId="3EE3CC00" w:rsidR="000305F5" w:rsidRPr="007610CC" w:rsidRDefault="00F77ADA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RealtimePrice</w:t>
            </w:r>
            <w:proofErr w:type="spellEnd"/>
          </w:p>
        </w:tc>
        <w:tc>
          <w:tcPr>
            <w:tcW w:w="5037" w:type="dxa"/>
          </w:tcPr>
          <w:p w14:paraId="13CE0AC5" w14:textId="6B189E3F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Responsável pelos dados em tempo real recebidos pela API</w:t>
            </w:r>
          </w:p>
        </w:tc>
        <w:tc>
          <w:tcPr>
            <w:tcW w:w="1619" w:type="dxa"/>
          </w:tcPr>
          <w:p w14:paraId="627FD68B" w14:textId="7A24B339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Principal</w:t>
            </w:r>
          </w:p>
        </w:tc>
      </w:tr>
      <w:tr w:rsidR="000305F5" w:rsidRPr="0084507C" w14:paraId="271823E1" w14:textId="77777777" w:rsidTr="007610CC">
        <w:trPr>
          <w:trHeight w:val="693"/>
        </w:trPr>
        <w:tc>
          <w:tcPr>
            <w:tcW w:w="1892" w:type="dxa"/>
          </w:tcPr>
          <w:p w14:paraId="5CA2D612" w14:textId="2E9174EE" w:rsidR="000305F5" w:rsidRPr="007610CC" w:rsidRDefault="00F77ADA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PriceHistory</w:t>
            </w:r>
            <w:proofErr w:type="spellEnd"/>
          </w:p>
        </w:tc>
        <w:tc>
          <w:tcPr>
            <w:tcW w:w="5037" w:type="dxa"/>
          </w:tcPr>
          <w:p w14:paraId="6DFB4EA6" w14:textId="49DA6378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Responsável pelos históricos do preço de cada ação</w:t>
            </w:r>
          </w:p>
        </w:tc>
        <w:tc>
          <w:tcPr>
            <w:tcW w:w="1619" w:type="dxa"/>
          </w:tcPr>
          <w:p w14:paraId="5D051589" w14:textId="5DC0D36E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Principal</w:t>
            </w:r>
          </w:p>
        </w:tc>
      </w:tr>
      <w:tr w:rsidR="000305F5" w:rsidRPr="0084507C" w14:paraId="4BCD0218" w14:textId="77777777" w:rsidTr="007610CC">
        <w:trPr>
          <w:trHeight w:val="561"/>
        </w:trPr>
        <w:tc>
          <w:tcPr>
            <w:tcW w:w="1892" w:type="dxa"/>
          </w:tcPr>
          <w:p w14:paraId="49AD012B" w14:textId="48B94EC4" w:rsidR="000305F5" w:rsidRPr="007610CC" w:rsidRDefault="0075780B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Portfolio</w:t>
            </w:r>
          </w:p>
        </w:tc>
        <w:tc>
          <w:tcPr>
            <w:tcW w:w="5037" w:type="dxa"/>
          </w:tcPr>
          <w:p w14:paraId="0D12B726" w14:textId="1C77D832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 xml:space="preserve">Relaciona </w:t>
            </w:r>
            <w:r w:rsidR="00A53713">
              <w:rPr>
                <w:rFonts w:ascii="Arial" w:hAnsi="Arial" w:cs="Arial"/>
                <w:sz w:val="20"/>
                <w:szCs w:val="20"/>
              </w:rPr>
              <w:t>as informações do usuário</w:t>
            </w:r>
            <w:r w:rsidRPr="007610CC">
              <w:rPr>
                <w:rFonts w:ascii="Arial" w:hAnsi="Arial" w:cs="Arial"/>
                <w:sz w:val="20"/>
                <w:szCs w:val="20"/>
              </w:rPr>
              <w:t xml:space="preserve"> que ele acompanha</w:t>
            </w:r>
          </w:p>
        </w:tc>
        <w:tc>
          <w:tcPr>
            <w:tcW w:w="1619" w:type="dxa"/>
          </w:tcPr>
          <w:p w14:paraId="2208EF31" w14:textId="68FC5BF3" w:rsidR="000305F5" w:rsidRPr="007610CC" w:rsidRDefault="000305F5" w:rsidP="000305F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Associativa</w:t>
            </w:r>
          </w:p>
        </w:tc>
      </w:tr>
      <w:tr w:rsidR="00A53713" w:rsidRPr="0084507C" w14:paraId="2920DA34" w14:textId="77777777" w:rsidTr="007610CC">
        <w:trPr>
          <w:trHeight w:val="557"/>
        </w:trPr>
        <w:tc>
          <w:tcPr>
            <w:tcW w:w="1892" w:type="dxa"/>
          </w:tcPr>
          <w:p w14:paraId="09684BFA" w14:textId="73A18AB2" w:rsidR="00A53713" w:rsidRPr="007610CC" w:rsidRDefault="00F77ADA" w:rsidP="00A53713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PortfolioStock</w:t>
            </w:r>
            <w:proofErr w:type="spellEnd"/>
          </w:p>
        </w:tc>
        <w:tc>
          <w:tcPr>
            <w:tcW w:w="5037" w:type="dxa"/>
          </w:tcPr>
          <w:p w14:paraId="013768DA" w14:textId="039B882B" w:rsidR="00A53713" w:rsidRPr="007610CC" w:rsidRDefault="00A53713" w:rsidP="00A53713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Relaciona usuário com as ações que ele acompanha</w:t>
            </w:r>
          </w:p>
        </w:tc>
        <w:tc>
          <w:tcPr>
            <w:tcW w:w="1619" w:type="dxa"/>
          </w:tcPr>
          <w:p w14:paraId="45BE1B0F" w14:textId="00C393B2" w:rsidR="00A53713" w:rsidRPr="007610CC" w:rsidRDefault="00A53713" w:rsidP="00A53713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Associativa</w:t>
            </w:r>
          </w:p>
        </w:tc>
      </w:tr>
      <w:tr w:rsidR="00A53713" w:rsidRPr="0084507C" w14:paraId="1010CB2D" w14:textId="77777777" w:rsidTr="007610CC">
        <w:trPr>
          <w:trHeight w:val="557"/>
        </w:trPr>
        <w:tc>
          <w:tcPr>
            <w:tcW w:w="1892" w:type="dxa"/>
          </w:tcPr>
          <w:p w14:paraId="511380AC" w14:textId="0E9E2725" w:rsidR="00A53713" w:rsidRPr="007610CC" w:rsidRDefault="00523E11" w:rsidP="00A53713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Alert</w:t>
            </w:r>
            <w:proofErr w:type="spellEnd"/>
          </w:p>
        </w:tc>
        <w:tc>
          <w:tcPr>
            <w:tcW w:w="5037" w:type="dxa"/>
          </w:tcPr>
          <w:p w14:paraId="743C30BB" w14:textId="70DA555E" w:rsidR="00A53713" w:rsidRPr="007610CC" w:rsidRDefault="00A53713" w:rsidP="00A53713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Relaciona usuário com notificações de previsão</w:t>
            </w:r>
          </w:p>
        </w:tc>
        <w:tc>
          <w:tcPr>
            <w:tcW w:w="1619" w:type="dxa"/>
          </w:tcPr>
          <w:p w14:paraId="44266580" w14:textId="694C336A" w:rsidR="00A53713" w:rsidRPr="007610CC" w:rsidRDefault="00A53713" w:rsidP="00A53713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10CC">
              <w:rPr>
                <w:rFonts w:ascii="Arial" w:hAnsi="Arial" w:cs="Arial"/>
                <w:sz w:val="20"/>
                <w:szCs w:val="20"/>
              </w:rPr>
              <w:t>Associativa</w:t>
            </w:r>
          </w:p>
        </w:tc>
      </w:tr>
    </w:tbl>
    <w:p w14:paraId="68545B5C" w14:textId="3A0C2426" w:rsidR="008E4844" w:rsidRPr="007610CC" w:rsidRDefault="007610CC" w:rsidP="00863059">
      <w:pPr>
        <w:pStyle w:val="PargrafodaLista"/>
        <w:numPr>
          <w:ilvl w:val="1"/>
          <w:numId w:val="3"/>
        </w:numPr>
        <w:spacing w:before="240"/>
        <w:jc w:val="both"/>
        <w:outlineLvl w:val="1"/>
        <w:rPr>
          <w:rFonts w:ascii="Arial" w:hAnsi="Arial" w:cs="Arial"/>
          <w:b/>
          <w:bCs/>
        </w:rPr>
      </w:pPr>
      <w:bookmarkStart w:id="3" w:name="_Toc230871678"/>
      <w:r w:rsidRPr="007610CC">
        <w:rPr>
          <w:rFonts w:ascii="Arial" w:hAnsi="Arial" w:cs="Arial"/>
          <w:b/>
          <w:bCs/>
        </w:rPr>
        <w:lastRenderedPageBreak/>
        <w:t>Atributos</w:t>
      </w:r>
      <w:bookmarkEnd w:id="3"/>
    </w:p>
    <w:p w14:paraId="0FDF0383" w14:textId="56DDAA74" w:rsidR="007610CC" w:rsidRDefault="007610CC" w:rsidP="007610CC">
      <w:pPr>
        <w:pStyle w:val="PargrafodaLista"/>
        <w:ind w:left="1080"/>
        <w:jc w:val="both"/>
        <w:rPr>
          <w:rFonts w:ascii="Arial" w:hAnsi="Arial" w:cs="Arial"/>
        </w:rPr>
      </w:pPr>
      <w:r w:rsidRPr="007610CC">
        <w:rPr>
          <w:rFonts w:ascii="Arial" w:hAnsi="Arial" w:cs="Arial"/>
        </w:rPr>
        <w:t>Cada entidade tem diferentes tipos de atributos que estão representados abaixo:</w:t>
      </w:r>
    </w:p>
    <w:p w14:paraId="5A190D25" w14:textId="77777777" w:rsidR="001639C6" w:rsidRDefault="001639C6" w:rsidP="007610CC">
      <w:pPr>
        <w:pStyle w:val="PargrafodaLista"/>
        <w:ind w:left="1080"/>
        <w:jc w:val="both"/>
        <w:rPr>
          <w:rFonts w:ascii="Arial" w:hAnsi="Arial" w:cs="Arial"/>
        </w:rPr>
      </w:pPr>
    </w:p>
    <w:p w14:paraId="1BF1575B" w14:textId="3DF30279" w:rsidR="001639C6" w:rsidRPr="001639C6" w:rsidRDefault="00F77ADA" w:rsidP="001639C6">
      <w:pPr>
        <w:pStyle w:val="PargrafodaLista"/>
        <w:numPr>
          <w:ilvl w:val="2"/>
          <w:numId w:val="3"/>
        </w:numPr>
        <w:jc w:val="both"/>
        <w:outlineLvl w:val="2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User</w:t>
      </w:r>
      <w:proofErr w:type="spellEnd"/>
    </w:p>
    <w:p w14:paraId="0F0C6405" w14:textId="1E3F9E19" w:rsidR="001639C6" w:rsidRDefault="001639C6" w:rsidP="001639C6">
      <w:pPr>
        <w:ind w:left="720" w:firstLine="696"/>
        <w:jc w:val="both"/>
        <w:rPr>
          <w:rFonts w:ascii="Arial" w:hAnsi="Arial" w:cs="Arial"/>
        </w:rPr>
      </w:pPr>
      <w:r w:rsidRPr="001639C6">
        <w:rPr>
          <w:rFonts w:ascii="Arial" w:hAnsi="Arial" w:cs="Arial"/>
        </w:rPr>
        <w:t>Responsável por armazenar os dados de cada usuário cadastrado no sistema</w:t>
      </w:r>
      <w:r>
        <w:rPr>
          <w:rFonts w:ascii="Arial" w:hAnsi="Arial" w:cs="Arial"/>
        </w:rPr>
        <w:t>.</w:t>
      </w:r>
    </w:p>
    <w:p w14:paraId="0E585870" w14:textId="2553493D" w:rsidR="001639C6" w:rsidRDefault="001639C6" w:rsidP="001639C6">
      <w:pPr>
        <w:pStyle w:val="Legenda"/>
        <w:keepNext/>
        <w:ind w:firstLine="708"/>
        <w:jc w:val="center"/>
      </w:pPr>
      <w:r>
        <w:t xml:space="preserve">Tabela </w:t>
      </w:r>
      <w:r w:rsidR="0073195A">
        <w:fldChar w:fldCharType="begin"/>
      </w:r>
      <w:r w:rsidR="0073195A">
        <w:instrText xml:space="preserve"> SEQ Tabela \* ARABIC </w:instrText>
      </w:r>
      <w:r w:rsidR="0073195A">
        <w:fldChar w:fldCharType="separate"/>
      </w:r>
      <w:r w:rsidR="0073195A">
        <w:rPr>
          <w:noProof/>
        </w:rPr>
        <w:t>2</w:t>
      </w:r>
      <w:r w:rsidR="0073195A">
        <w:rPr>
          <w:noProof/>
        </w:rPr>
        <w:fldChar w:fldCharType="end"/>
      </w:r>
      <w:r>
        <w:t xml:space="preserve"> - Entidade </w:t>
      </w:r>
      <w:proofErr w:type="spellStart"/>
      <w:r w:rsidR="00F77ADA">
        <w:t>User</w:t>
      </w:r>
      <w:proofErr w:type="spellEnd"/>
    </w:p>
    <w:tbl>
      <w:tblPr>
        <w:tblStyle w:val="Tabelacomgrade"/>
        <w:tblW w:w="8426" w:type="dxa"/>
        <w:tblInd w:w="1634" w:type="dxa"/>
        <w:tblLook w:val="04A0" w:firstRow="1" w:lastRow="0" w:firstColumn="1" w:lastColumn="0" w:noHBand="0" w:noVBand="1"/>
      </w:tblPr>
      <w:tblGrid>
        <w:gridCol w:w="1617"/>
        <w:gridCol w:w="1646"/>
        <w:gridCol w:w="1271"/>
        <w:gridCol w:w="1271"/>
        <w:gridCol w:w="2621"/>
      </w:tblGrid>
      <w:tr w:rsidR="001639C6" w:rsidRPr="001639C6" w14:paraId="51A58432" w14:textId="77777777" w:rsidTr="0066688E">
        <w:tc>
          <w:tcPr>
            <w:tcW w:w="1617" w:type="dxa"/>
          </w:tcPr>
          <w:p w14:paraId="70AD624C" w14:textId="6BA3ACE5" w:rsidR="001639C6" w:rsidRPr="0066688E" w:rsidRDefault="001639C6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646" w:type="dxa"/>
          </w:tcPr>
          <w:p w14:paraId="59D7A9A4" w14:textId="57F8ADB2" w:rsidR="001639C6" w:rsidRPr="0066688E" w:rsidRDefault="001639C6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71" w:type="dxa"/>
          </w:tcPr>
          <w:p w14:paraId="46A0DF77" w14:textId="05874B9F" w:rsidR="001639C6" w:rsidRPr="0066688E" w:rsidRDefault="001639C6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1271" w:type="dxa"/>
          </w:tcPr>
          <w:p w14:paraId="24A9BAC3" w14:textId="5FBC5F32" w:rsidR="001639C6" w:rsidRPr="0066688E" w:rsidRDefault="001639C6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621" w:type="dxa"/>
          </w:tcPr>
          <w:p w14:paraId="1E6E9F36" w14:textId="57CE49E9" w:rsidR="001639C6" w:rsidRPr="0066688E" w:rsidRDefault="001639C6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1639C6" w:rsidRPr="001639C6" w14:paraId="5A019EC1" w14:textId="77777777" w:rsidTr="0066688E">
        <w:trPr>
          <w:trHeight w:val="601"/>
        </w:trPr>
        <w:tc>
          <w:tcPr>
            <w:tcW w:w="1617" w:type="dxa"/>
          </w:tcPr>
          <w:p w14:paraId="55CD58D1" w14:textId="3C9781B7" w:rsidR="001639C6" w:rsidRPr="001639C6" w:rsidRDefault="00863059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id_user</w:t>
            </w:r>
            <w:proofErr w:type="spellEnd"/>
          </w:p>
        </w:tc>
        <w:tc>
          <w:tcPr>
            <w:tcW w:w="1646" w:type="dxa"/>
          </w:tcPr>
          <w:p w14:paraId="6085F2D3" w14:textId="10B16F81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71" w:type="dxa"/>
          </w:tcPr>
          <w:p w14:paraId="41D51DEC" w14:textId="256EA4E7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271" w:type="dxa"/>
          </w:tcPr>
          <w:p w14:paraId="27E9B1F7" w14:textId="42757398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621" w:type="dxa"/>
          </w:tcPr>
          <w:p w14:paraId="4B5D124B" w14:textId="799DE9D7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único</w:t>
            </w:r>
          </w:p>
        </w:tc>
      </w:tr>
      <w:tr w:rsidR="001639C6" w:rsidRPr="001639C6" w14:paraId="404200EF" w14:textId="77777777" w:rsidTr="0066688E">
        <w:trPr>
          <w:trHeight w:val="567"/>
        </w:trPr>
        <w:tc>
          <w:tcPr>
            <w:tcW w:w="1617" w:type="dxa"/>
          </w:tcPr>
          <w:p w14:paraId="0B343A58" w14:textId="1F41731C" w:rsidR="001639C6" w:rsidRPr="001639C6" w:rsidRDefault="00863059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1646" w:type="dxa"/>
          </w:tcPr>
          <w:p w14:paraId="507BDB78" w14:textId="66F3DB2E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100)</w:t>
            </w:r>
          </w:p>
        </w:tc>
        <w:tc>
          <w:tcPr>
            <w:tcW w:w="1271" w:type="dxa"/>
          </w:tcPr>
          <w:p w14:paraId="6DAEE87B" w14:textId="342C6F58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6A199E75" w14:textId="659EB14A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621" w:type="dxa"/>
          </w:tcPr>
          <w:p w14:paraId="73E0DE5E" w14:textId="08A08583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do usuário</w:t>
            </w:r>
          </w:p>
        </w:tc>
      </w:tr>
      <w:tr w:rsidR="001639C6" w:rsidRPr="001639C6" w14:paraId="14038E34" w14:textId="77777777" w:rsidTr="0066688E">
        <w:trPr>
          <w:trHeight w:val="547"/>
        </w:trPr>
        <w:tc>
          <w:tcPr>
            <w:tcW w:w="1617" w:type="dxa"/>
          </w:tcPr>
          <w:p w14:paraId="61DF392C" w14:textId="1E966B31" w:rsidR="001639C6" w:rsidRPr="001639C6" w:rsidRDefault="00863059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646" w:type="dxa"/>
          </w:tcPr>
          <w:p w14:paraId="4BA14625" w14:textId="4A16678D" w:rsidR="001639C6" w:rsidRPr="001639C6" w:rsidRDefault="005879EF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255)</w:t>
            </w:r>
          </w:p>
        </w:tc>
        <w:tc>
          <w:tcPr>
            <w:tcW w:w="1271" w:type="dxa"/>
          </w:tcPr>
          <w:p w14:paraId="050CC845" w14:textId="27E42FEE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566BB5D7" w14:textId="15DFACAE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621" w:type="dxa"/>
          </w:tcPr>
          <w:p w14:paraId="7D2BCA79" w14:textId="42E56A85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Senha para entrar no perfil</w:t>
            </w:r>
          </w:p>
        </w:tc>
      </w:tr>
      <w:tr w:rsidR="001639C6" w:rsidRPr="001639C6" w14:paraId="2524F9D2" w14:textId="77777777" w:rsidTr="0066688E">
        <w:trPr>
          <w:trHeight w:val="569"/>
        </w:trPr>
        <w:tc>
          <w:tcPr>
            <w:tcW w:w="1617" w:type="dxa"/>
          </w:tcPr>
          <w:p w14:paraId="59D3E33D" w14:textId="51A19163" w:rsidR="001639C6" w:rsidRPr="001639C6" w:rsidRDefault="00863059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646" w:type="dxa"/>
          </w:tcPr>
          <w:p w14:paraId="30C192AC" w14:textId="300A26A9" w:rsidR="001639C6" w:rsidRPr="001639C6" w:rsidRDefault="005879EF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254)</w:t>
            </w:r>
          </w:p>
        </w:tc>
        <w:tc>
          <w:tcPr>
            <w:tcW w:w="1271" w:type="dxa"/>
          </w:tcPr>
          <w:p w14:paraId="0D249F76" w14:textId="53CAE72D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71" w:type="dxa"/>
          </w:tcPr>
          <w:p w14:paraId="51063693" w14:textId="3A082ACD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621" w:type="dxa"/>
          </w:tcPr>
          <w:p w14:paraId="766894E5" w14:textId="009965C9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 do usuário</w:t>
            </w:r>
          </w:p>
        </w:tc>
      </w:tr>
      <w:tr w:rsidR="001639C6" w:rsidRPr="001639C6" w14:paraId="7532384E" w14:textId="77777777" w:rsidTr="0066688E">
        <w:trPr>
          <w:trHeight w:val="549"/>
        </w:trPr>
        <w:tc>
          <w:tcPr>
            <w:tcW w:w="1617" w:type="dxa"/>
          </w:tcPr>
          <w:p w14:paraId="108430D1" w14:textId="1EC30085" w:rsidR="001639C6" w:rsidRPr="001639C6" w:rsidRDefault="00863059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create_at</w:t>
            </w:r>
            <w:proofErr w:type="spellEnd"/>
          </w:p>
        </w:tc>
        <w:tc>
          <w:tcPr>
            <w:tcW w:w="1646" w:type="dxa"/>
          </w:tcPr>
          <w:p w14:paraId="3A518968" w14:textId="2F2CE690" w:rsidR="001639C6" w:rsidRPr="001639C6" w:rsidRDefault="005879EF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271" w:type="dxa"/>
          </w:tcPr>
          <w:p w14:paraId="65113F8F" w14:textId="34131B04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61C0368D" w14:textId="4B4A204C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621" w:type="dxa"/>
          </w:tcPr>
          <w:p w14:paraId="25F9A4C1" w14:textId="484D82FC" w:rsidR="001639C6" w:rsidRPr="001639C6" w:rsidRDefault="001639C6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da criação da conta</w:t>
            </w:r>
          </w:p>
        </w:tc>
      </w:tr>
    </w:tbl>
    <w:p w14:paraId="00817B16" w14:textId="77777777" w:rsidR="001639C6" w:rsidRPr="001639C6" w:rsidRDefault="001639C6" w:rsidP="001639C6">
      <w:pPr>
        <w:ind w:left="720" w:firstLine="696"/>
        <w:jc w:val="both"/>
        <w:rPr>
          <w:rFonts w:ascii="Arial" w:hAnsi="Arial" w:cs="Arial"/>
        </w:rPr>
      </w:pPr>
    </w:p>
    <w:p w14:paraId="538019A4" w14:textId="2237117C" w:rsidR="000305F5" w:rsidRPr="000305F5" w:rsidRDefault="00F77ADA" w:rsidP="000305F5">
      <w:pPr>
        <w:pStyle w:val="PargrafodaLista"/>
        <w:numPr>
          <w:ilvl w:val="2"/>
          <w:numId w:val="3"/>
        </w:numPr>
        <w:jc w:val="both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Stock</w:t>
      </w:r>
    </w:p>
    <w:p w14:paraId="34D17B18" w14:textId="3E8BC65F" w:rsidR="000305F5" w:rsidRPr="000305F5" w:rsidRDefault="000305F5" w:rsidP="000305F5">
      <w:pPr>
        <w:pStyle w:val="PargrafodaLista"/>
        <w:ind w:left="1440"/>
        <w:jc w:val="both"/>
        <w:rPr>
          <w:rFonts w:ascii="Arial" w:hAnsi="Arial" w:cs="Arial"/>
        </w:rPr>
      </w:pPr>
      <w:r w:rsidRPr="000305F5">
        <w:rPr>
          <w:rFonts w:ascii="Arial" w:hAnsi="Arial" w:cs="Arial"/>
        </w:rPr>
        <w:t>Responsável pelas informações de cada ação.</w:t>
      </w:r>
    </w:p>
    <w:p w14:paraId="2D3E0BBE" w14:textId="73BB10AA" w:rsidR="000305F5" w:rsidRDefault="000305F5" w:rsidP="000305F5">
      <w:pPr>
        <w:pStyle w:val="Legenda"/>
        <w:keepNext/>
        <w:ind w:left="708" w:firstLine="708"/>
        <w:jc w:val="center"/>
      </w:pPr>
      <w:r>
        <w:t xml:space="preserve">Tabela </w:t>
      </w:r>
      <w:r w:rsidR="0073195A">
        <w:fldChar w:fldCharType="begin"/>
      </w:r>
      <w:r w:rsidR="0073195A">
        <w:instrText xml:space="preserve"> SEQ Tabela \* ARABIC </w:instrText>
      </w:r>
      <w:r w:rsidR="0073195A">
        <w:fldChar w:fldCharType="separate"/>
      </w:r>
      <w:r w:rsidR="0073195A">
        <w:rPr>
          <w:noProof/>
        </w:rPr>
        <w:t>3</w:t>
      </w:r>
      <w:r w:rsidR="0073195A">
        <w:rPr>
          <w:noProof/>
        </w:rPr>
        <w:fldChar w:fldCharType="end"/>
      </w:r>
      <w:r>
        <w:t xml:space="preserve"> - Entidade </w:t>
      </w:r>
      <w:proofErr w:type="spellStart"/>
      <w:r>
        <w:t>Acao</w:t>
      </w:r>
      <w:proofErr w:type="spellEnd"/>
    </w:p>
    <w:tbl>
      <w:tblPr>
        <w:tblStyle w:val="Tabelacomgrade"/>
        <w:tblW w:w="8426" w:type="dxa"/>
        <w:tblInd w:w="1634" w:type="dxa"/>
        <w:tblLook w:val="04A0" w:firstRow="1" w:lastRow="0" w:firstColumn="1" w:lastColumn="0" w:noHBand="0" w:noVBand="1"/>
      </w:tblPr>
      <w:tblGrid>
        <w:gridCol w:w="1684"/>
        <w:gridCol w:w="1646"/>
        <w:gridCol w:w="1269"/>
        <w:gridCol w:w="1267"/>
        <w:gridCol w:w="2560"/>
      </w:tblGrid>
      <w:tr w:rsidR="000305F5" w:rsidRPr="001639C6" w14:paraId="48498470" w14:textId="77777777" w:rsidTr="0066688E">
        <w:trPr>
          <w:trHeight w:val="248"/>
        </w:trPr>
        <w:tc>
          <w:tcPr>
            <w:tcW w:w="1684" w:type="dxa"/>
          </w:tcPr>
          <w:p w14:paraId="0A228C96" w14:textId="77777777" w:rsidR="000305F5" w:rsidRPr="0066688E" w:rsidRDefault="000305F5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646" w:type="dxa"/>
          </w:tcPr>
          <w:p w14:paraId="6A781F8C" w14:textId="77777777" w:rsidR="000305F5" w:rsidRPr="0066688E" w:rsidRDefault="000305F5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69" w:type="dxa"/>
          </w:tcPr>
          <w:p w14:paraId="1D5F1B86" w14:textId="77777777" w:rsidR="000305F5" w:rsidRPr="0066688E" w:rsidRDefault="000305F5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1267" w:type="dxa"/>
          </w:tcPr>
          <w:p w14:paraId="64AF991A" w14:textId="77777777" w:rsidR="000305F5" w:rsidRPr="0066688E" w:rsidRDefault="000305F5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560" w:type="dxa"/>
          </w:tcPr>
          <w:p w14:paraId="3F9167D7" w14:textId="77777777" w:rsidR="000305F5" w:rsidRPr="0066688E" w:rsidRDefault="000305F5" w:rsidP="0066688E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688E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0305F5" w:rsidRPr="001639C6" w14:paraId="4659EB53" w14:textId="77777777" w:rsidTr="0066688E">
        <w:trPr>
          <w:trHeight w:val="527"/>
        </w:trPr>
        <w:tc>
          <w:tcPr>
            <w:tcW w:w="1684" w:type="dxa"/>
          </w:tcPr>
          <w:p w14:paraId="476A94A7" w14:textId="66520D9D" w:rsidR="000305F5" w:rsidRPr="001639C6" w:rsidRDefault="00863059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id_stock</w:t>
            </w:r>
            <w:proofErr w:type="spellEnd"/>
          </w:p>
        </w:tc>
        <w:tc>
          <w:tcPr>
            <w:tcW w:w="1646" w:type="dxa"/>
          </w:tcPr>
          <w:p w14:paraId="5ED5ADF2" w14:textId="77777777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69" w:type="dxa"/>
          </w:tcPr>
          <w:p w14:paraId="467F109A" w14:textId="77777777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267" w:type="dxa"/>
          </w:tcPr>
          <w:p w14:paraId="13ACCF2C" w14:textId="77777777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560" w:type="dxa"/>
          </w:tcPr>
          <w:p w14:paraId="67947BB0" w14:textId="77777777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único</w:t>
            </w:r>
          </w:p>
        </w:tc>
      </w:tr>
      <w:tr w:rsidR="000305F5" w:rsidRPr="001639C6" w14:paraId="3251F55E" w14:textId="77777777" w:rsidTr="000305F5">
        <w:trPr>
          <w:trHeight w:val="567"/>
        </w:trPr>
        <w:tc>
          <w:tcPr>
            <w:tcW w:w="1684" w:type="dxa"/>
          </w:tcPr>
          <w:p w14:paraId="02A5A792" w14:textId="7E846BAF" w:rsidR="000305F5" w:rsidRPr="001639C6" w:rsidRDefault="00863059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ticker</w:t>
            </w:r>
            <w:proofErr w:type="spellEnd"/>
          </w:p>
        </w:tc>
        <w:tc>
          <w:tcPr>
            <w:tcW w:w="1646" w:type="dxa"/>
          </w:tcPr>
          <w:p w14:paraId="281A4C67" w14:textId="218A1695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10)</w:t>
            </w:r>
          </w:p>
        </w:tc>
        <w:tc>
          <w:tcPr>
            <w:tcW w:w="1269" w:type="dxa"/>
          </w:tcPr>
          <w:p w14:paraId="13F1E663" w14:textId="77777777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67" w:type="dxa"/>
          </w:tcPr>
          <w:p w14:paraId="42201BB6" w14:textId="77777777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560" w:type="dxa"/>
          </w:tcPr>
          <w:p w14:paraId="64D3F459" w14:textId="1AF536FD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ticker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 ação</w:t>
            </w:r>
          </w:p>
        </w:tc>
      </w:tr>
      <w:tr w:rsidR="000305F5" w:rsidRPr="001639C6" w14:paraId="59F904F7" w14:textId="77777777" w:rsidTr="000305F5">
        <w:trPr>
          <w:trHeight w:val="547"/>
        </w:trPr>
        <w:tc>
          <w:tcPr>
            <w:tcW w:w="1684" w:type="dxa"/>
          </w:tcPr>
          <w:p w14:paraId="0D3ED45E" w14:textId="39AC1278" w:rsidR="000305F5" w:rsidRPr="001639C6" w:rsidRDefault="00863059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1646" w:type="dxa"/>
          </w:tcPr>
          <w:p w14:paraId="3E65DCFC" w14:textId="77777777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100)</w:t>
            </w:r>
          </w:p>
        </w:tc>
        <w:tc>
          <w:tcPr>
            <w:tcW w:w="1269" w:type="dxa"/>
          </w:tcPr>
          <w:p w14:paraId="64DB8A48" w14:textId="77777777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67" w:type="dxa"/>
          </w:tcPr>
          <w:p w14:paraId="5554EB15" w14:textId="77777777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560" w:type="dxa"/>
          </w:tcPr>
          <w:p w14:paraId="35CB794B" w14:textId="1791CCFD" w:rsidR="000305F5" w:rsidRPr="001639C6" w:rsidRDefault="000305F5" w:rsidP="000305F5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da empresa</w:t>
            </w:r>
          </w:p>
        </w:tc>
      </w:tr>
      <w:tr w:rsidR="000305F5" w:rsidRPr="001639C6" w14:paraId="71B1C7CB" w14:textId="77777777" w:rsidTr="000305F5">
        <w:trPr>
          <w:trHeight w:val="569"/>
        </w:trPr>
        <w:tc>
          <w:tcPr>
            <w:tcW w:w="1684" w:type="dxa"/>
          </w:tcPr>
          <w:p w14:paraId="414065F3" w14:textId="4997C862" w:rsidR="000305F5" w:rsidRPr="001639C6" w:rsidRDefault="00863059" w:rsidP="000305F5">
            <w:pPr>
              <w:spacing w:before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sector</w:t>
            </w:r>
          </w:p>
        </w:tc>
        <w:tc>
          <w:tcPr>
            <w:tcW w:w="1646" w:type="dxa"/>
          </w:tcPr>
          <w:p w14:paraId="5E93FC88" w14:textId="77777777" w:rsidR="000305F5" w:rsidRPr="001639C6" w:rsidRDefault="000305F5" w:rsidP="000305F5">
            <w:pPr>
              <w:spacing w:before="24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100)</w:t>
            </w:r>
          </w:p>
        </w:tc>
        <w:tc>
          <w:tcPr>
            <w:tcW w:w="1269" w:type="dxa"/>
          </w:tcPr>
          <w:p w14:paraId="6E4BE4C4" w14:textId="77777777" w:rsidR="000305F5" w:rsidRPr="001639C6" w:rsidRDefault="000305F5" w:rsidP="000305F5">
            <w:pPr>
              <w:spacing w:before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67" w:type="dxa"/>
          </w:tcPr>
          <w:p w14:paraId="70941A9A" w14:textId="6AF5918D" w:rsidR="000305F5" w:rsidRPr="001639C6" w:rsidRDefault="0066688E" w:rsidP="000305F5">
            <w:pPr>
              <w:spacing w:before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560" w:type="dxa"/>
          </w:tcPr>
          <w:p w14:paraId="7CCD7942" w14:textId="2CAB0866" w:rsidR="000305F5" w:rsidRPr="001639C6" w:rsidRDefault="000305F5" w:rsidP="000305F5">
            <w:pPr>
              <w:spacing w:before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Nicho da empresa</w:t>
            </w:r>
          </w:p>
        </w:tc>
      </w:tr>
      <w:tr w:rsidR="000305F5" w:rsidRPr="001639C6" w14:paraId="07C5942F" w14:textId="77777777" w:rsidTr="000305F5">
        <w:trPr>
          <w:trHeight w:val="549"/>
        </w:trPr>
        <w:tc>
          <w:tcPr>
            <w:tcW w:w="1684" w:type="dxa"/>
          </w:tcPr>
          <w:p w14:paraId="4C4AA976" w14:textId="186B37AF" w:rsidR="000305F5" w:rsidRPr="001639C6" w:rsidRDefault="00863059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exchange</w:t>
            </w:r>
            <w:proofErr w:type="spellEnd"/>
          </w:p>
        </w:tc>
        <w:tc>
          <w:tcPr>
            <w:tcW w:w="1646" w:type="dxa"/>
          </w:tcPr>
          <w:p w14:paraId="6753F14D" w14:textId="4CC1BC67" w:rsidR="000305F5" w:rsidRPr="001639C6" w:rsidRDefault="000305F5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100)</w:t>
            </w:r>
          </w:p>
        </w:tc>
        <w:tc>
          <w:tcPr>
            <w:tcW w:w="1269" w:type="dxa"/>
          </w:tcPr>
          <w:p w14:paraId="1A5D0439" w14:textId="77777777" w:rsidR="000305F5" w:rsidRPr="001639C6" w:rsidRDefault="000305F5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67" w:type="dxa"/>
          </w:tcPr>
          <w:p w14:paraId="7D77ABBC" w14:textId="620CBF53" w:rsidR="000305F5" w:rsidRPr="001639C6" w:rsidRDefault="0066688E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560" w:type="dxa"/>
          </w:tcPr>
          <w:p w14:paraId="730451DE" w14:textId="1F4AB5C7" w:rsidR="000305F5" w:rsidRPr="001639C6" w:rsidRDefault="000305F5" w:rsidP="0066688E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bolsa de valores da ação</w:t>
            </w:r>
          </w:p>
        </w:tc>
      </w:tr>
    </w:tbl>
    <w:p w14:paraId="78D256BC" w14:textId="77777777" w:rsidR="0073195A" w:rsidRPr="0073195A" w:rsidRDefault="0073195A" w:rsidP="0073195A">
      <w:pPr>
        <w:jc w:val="both"/>
        <w:rPr>
          <w:rFonts w:ascii="Arial" w:hAnsi="Arial" w:cs="Arial"/>
          <w:b/>
          <w:bCs/>
        </w:rPr>
      </w:pPr>
    </w:p>
    <w:p w14:paraId="1F911563" w14:textId="77777777" w:rsidR="0073195A" w:rsidRPr="00396386" w:rsidRDefault="0073195A" w:rsidP="000305F5">
      <w:pPr>
        <w:pStyle w:val="PargrafodaLista"/>
        <w:ind w:left="1440"/>
        <w:jc w:val="both"/>
        <w:rPr>
          <w:rFonts w:ascii="Arial" w:hAnsi="Arial" w:cs="Arial"/>
          <w:b/>
          <w:bCs/>
        </w:rPr>
      </w:pPr>
    </w:p>
    <w:p w14:paraId="5068A59C" w14:textId="7ED52EB4" w:rsidR="001639C6" w:rsidRPr="000305F5" w:rsidRDefault="00F77ADA" w:rsidP="000305F5">
      <w:pPr>
        <w:pStyle w:val="PargrafodaLista"/>
        <w:numPr>
          <w:ilvl w:val="2"/>
          <w:numId w:val="3"/>
        </w:numPr>
        <w:jc w:val="both"/>
        <w:outlineLvl w:val="2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Prediction</w:t>
      </w:r>
      <w:proofErr w:type="spellEnd"/>
    </w:p>
    <w:p w14:paraId="52B6A800" w14:textId="4AE2826B" w:rsidR="007610CC" w:rsidRDefault="001639C6" w:rsidP="001639C6">
      <w:pPr>
        <w:pStyle w:val="PargrafodaLista"/>
        <w:ind w:left="1080" w:firstLine="336"/>
        <w:jc w:val="both"/>
        <w:rPr>
          <w:rFonts w:ascii="Arial" w:hAnsi="Arial" w:cs="Arial"/>
        </w:rPr>
      </w:pPr>
      <w:r w:rsidRPr="001639C6">
        <w:rPr>
          <w:rFonts w:ascii="Arial" w:hAnsi="Arial" w:cs="Arial"/>
        </w:rPr>
        <w:t>Responsável por armazenar cada previsão feita pela Inteligência Artificial</w:t>
      </w:r>
      <w:r w:rsidR="000305F5">
        <w:rPr>
          <w:rFonts w:ascii="Arial" w:hAnsi="Arial" w:cs="Arial"/>
        </w:rPr>
        <w:t>.</w:t>
      </w:r>
    </w:p>
    <w:p w14:paraId="01EA0FF0" w14:textId="2DC2E29B" w:rsidR="000305F5" w:rsidRDefault="000305F5" w:rsidP="000305F5">
      <w:pPr>
        <w:pStyle w:val="Legenda"/>
        <w:keepNext/>
        <w:ind w:left="372" w:firstLine="708"/>
        <w:jc w:val="center"/>
      </w:pPr>
      <w:r>
        <w:t xml:space="preserve">Tabela </w:t>
      </w:r>
      <w:r w:rsidR="0073195A">
        <w:fldChar w:fldCharType="begin"/>
      </w:r>
      <w:r w:rsidR="0073195A">
        <w:instrText xml:space="preserve"> SEQ Tabela \* ARABIC </w:instrText>
      </w:r>
      <w:r w:rsidR="0073195A">
        <w:fldChar w:fldCharType="separate"/>
      </w:r>
      <w:r w:rsidR="0073195A">
        <w:rPr>
          <w:noProof/>
        </w:rPr>
        <w:t>4</w:t>
      </w:r>
      <w:r w:rsidR="0073195A">
        <w:rPr>
          <w:noProof/>
        </w:rPr>
        <w:fldChar w:fldCharType="end"/>
      </w:r>
      <w:r>
        <w:t xml:space="preserve"> - Entidade </w:t>
      </w:r>
      <w:r w:rsidR="00FB3DB5">
        <w:t>Previsão</w:t>
      </w:r>
    </w:p>
    <w:tbl>
      <w:tblPr>
        <w:tblStyle w:val="Tabelacomgrade"/>
        <w:tblW w:w="8284" w:type="dxa"/>
        <w:tblInd w:w="1634" w:type="dxa"/>
        <w:tblLook w:val="04A0" w:firstRow="1" w:lastRow="0" w:firstColumn="1" w:lastColumn="0" w:noHBand="0" w:noVBand="1"/>
      </w:tblPr>
      <w:tblGrid>
        <w:gridCol w:w="1784"/>
        <w:gridCol w:w="1646"/>
        <w:gridCol w:w="1236"/>
        <w:gridCol w:w="1219"/>
        <w:gridCol w:w="2399"/>
      </w:tblGrid>
      <w:tr w:rsidR="000305F5" w:rsidRPr="001639C6" w14:paraId="6653A1F9" w14:textId="77777777" w:rsidTr="0066688E">
        <w:tc>
          <w:tcPr>
            <w:tcW w:w="1617" w:type="dxa"/>
          </w:tcPr>
          <w:p w14:paraId="47070C9D" w14:textId="77777777" w:rsidR="000305F5" w:rsidRPr="006970A9" w:rsidRDefault="000305F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646" w:type="dxa"/>
          </w:tcPr>
          <w:p w14:paraId="747BBB5F" w14:textId="77777777" w:rsidR="000305F5" w:rsidRPr="006970A9" w:rsidRDefault="000305F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71" w:type="dxa"/>
          </w:tcPr>
          <w:p w14:paraId="49D031A2" w14:textId="77777777" w:rsidR="000305F5" w:rsidRPr="006970A9" w:rsidRDefault="000305F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1271" w:type="dxa"/>
          </w:tcPr>
          <w:p w14:paraId="530CF316" w14:textId="77777777" w:rsidR="000305F5" w:rsidRPr="006970A9" w:rsidRDefault="000305F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79" w:type="dxa"/>
          </w:tcPr>
          <w:p w14:paraId="32D667AA" w14:textId="77777777" w:rsidR="000305F5" w:rsidRPr="006970A9" w:rsidRDefault="000305F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0305F5" w:rsidRPr="001639C6" w14:paraId="7D633A2E" w14:textId="77777777" w:rsidTr="00FB3DB5">
        <w:trPr>
          <w:trHeight w:val="260"/>
        </w:trPr>
        <w:tc>
          <w:tcPr>
            <w:tcW w:w="1617" w:type="dxa"/>
          </w:tcPr>
          <w:p w14:paraId="3179B6A8" w14:textId="1DA85B32" w:rsidR="000305F5" w:rsidRPr="001639C6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id_prev</w:t>
            </w:r>
            <w:proofErr w:type="spellEnd"/>
          </w:p>
        </w:tc>
        <w:tc>
          <w:tcPr>
            <w:tcW w:w="1646" w:type="dxa"/>
          </w:tcPr>
          <w:p w14:paraId="256125C5" w14:textId="092A91A5" w:rsidR="000305F5" w:rsidRPr="001639C6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71" w:type="dxa"/>
          </w:tcPr>
          <w:p w14:paraId="1AF2CF22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271" w:type="dxa"/>
          </w:tcPr>
          <w:p w14:paraId="700119A6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7541EE63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único</w:t>
            </w:r>
          </w:p>
        </w:tc>
      </w:tr>
      <w:tr w:rsidR="000305F5" w:rsidRPr="001639C6" w14:paraId="5A553D85" w14:textId="77777777" w:rsidTr="00FB3DB5">
        <w:trPr>
          <w:trHeight w:val="212"/>
        </w:trPr>
        <w:tc>
          <w:tcPr>
            <w:tcW w:w="1617" w:type="dxa"/>
          </w:tcPr>
          <w:p w14:paraId="62BBFE67" w14:textId="6E2796D2" w:rsidR="000305F5" w:rsidRPr="001639C6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id_stock</w:t>
            </w:r>
            <w:proofErr w:type="spellEnd"/>
          </w:p>
        </w:tc>
        <w:tc>
          <w:tcPr>
            <w:tcW w:w="1646" w:type="dxa"/>
          </w:tcPr>
          <w:p w14:paraId="611BB3D2" w14:textId="55987E51" w:rsidR="000305F5" w:rsidRPr="001639C6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71" w:type="dxa"/>
          </w:tcPr>
          <w:p w14:paraId="7ECE6989" w14:textId="3A3A6F7E" w:rsidR="000305F5" w:rsidRPr="001639C6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271" w:type="dxa"/>
          </w:tcPr>
          <w:p w14:paraId="4FB39C56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38817AEA" w14:textId="161B5FC9" w:rsidR="000305F5" w:rsidRPr="001639C6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da ação</w:t>
            </w:r>
          </w:p>
        </w:tc>
      </w:tr>
      <w:tr w:rsidR="000305F5" w:rsidRPr="001639C6" w14:paraId="1C0E0AD4" w14:textId="77777777" w:rsidTr="0066688E">
        <w:trPr>
          <w:trHeight w:val="547"/>
        </w:trPr>
        <w:tc>
          <w:tcPr>
            <w:tcW w:w="1617" w:type="dxa"/>
          </w:tcPr>
          <w:p w14:paraId="13260158" w14:textId="319A1799" w:rsidR="000305F5" w:rsidRPr="001639C6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version_model</w:t>
            </w:r>
            <w:proofErr w:type="spellEnd"/>
          </w:p>
        </w:tc>
        <w:tc>
          <w:tcPr>
            <w:tcW w:w="1646" w:type="dxa"/>
          </w:tcPr>
          <w:p w14:paraId="340E4145" w14:textId="7576CDFE" w:rsidR="000305F5" w:rsidRPr="001639C6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100)</w:t>
            </w:r>
          </w:p>
        </w:tc>
        <w:tc>
          <w:tcPr>
            <w:tcW w:w="1271" w:type="dxa"/>
          </w:tcPr>
          <w:p w14:paraId="21EAC5AA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46ADDD2E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170B000F" w14:textId="6BA30BD2" w:rsidR="000305F5" w:rsidRPr="001639C6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Versão do modelo</w:t>
            </w:r>
          </w:p>
        </w:tc>
      </w:tr>
      <w:tr w:rsidR="000305F5" w:rsidRPr="001639C6" w14:paraId="1CD32CB4" w14:textId="77777777" w:rsidTr="0066688E">
        <w:trPr>
          <w:trHeight w:val="569"/>
        </w:trPr>
        <w:tc>
          <w:tcPr>
            <w:tcW w:w="1617" w:type="dxa"/>
          </w:tcPr>
          <w:p w14:paraId="61C23683" w14:textId="22C5F01E" w:rsidR="000305F5" w:rsidRPr="001639C6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prob_lstm</w:t>
            </w:r>
            <w:proofErr w:type="spellEnd"/>
          </w:p>
        </w:tc>
        <w:tc>
          <w:tcPr>
            <w:tcW w:w="1646" w:type="dxa"/>
          </w:tcPr>
          <w:p w14:paraId="72B23513" w14:textId="70FFBDD8" w:rsidR="000305F5" w:rsidRPr="001639C6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71" w:type="dxa"/>
          </w:tcPr>
          <w:p w14:paraId="39AB12EA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71" w:type="dxa"/>
          </w:tcPr>
          <w:p w14:paraId="73015BF8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16322571" w14:textId="23D42655" w:rsidR="000305F5" w:rsidRPr="001639C6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Probabilidade do LSTM</w:t>
            </w:r>
          </w:p>
        </w:tc>
      </w:tr>
      <w:tr w:rsidR="0066688E" w:rsidRPr="001639C6" w14:paraId="049A8CE8" w14:textId="77777777" w:rsidTr="0066688E">
        <w:trPr>
          <w:trHeight w:val="569"/>
        </w:trPr>
        <w:tc>
          <w:tcPr>
            <w:tcW w:w="1617" w:type="dxa"/>
          </w:tcPr>
          <w:p w14:paraId="4E3F4948" w14:textId="00E0A634" w:rsidR="0066688E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prob_xgb</w:t>
            </w:r>
            <w:proofErr w:type="spellEnd"/>
          </w:p>
        </w:tc>
        <w:tc>
          <w:tcPr>
            <w:tcW w:w="1646" w:type="dxa"/>
          </w:tcPr>
          <w:p w14:paraId="6CEB25FF" w14:textId="3F66149E" w:rsidR="0066688E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71" w:type="dxa"/>
          </w:tcPr>
          <w:p w14:paraId="141D957C" w14:textId="01A2DAB5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71" w:type="dxa"/>
          </w:tcPr>
          <w:p w14:paraId="4DFC749D" w14:textId="5FAD14E3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69127836" w14:textId="2F9E4BEB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Probabilidade do XGBoost</w:t>
            </w:r>
          </w:p>
        </w:tc>
      </w:tr>
      <w:tr w:rsidR="0066688E" w:rsidRPr="001639C6" w14:paraId="55A2E71E" w14:textId="77777777" w:rsidTr="00FB3DB5">
        <w:trPr>
          <w:trHeight w:val="47"/>
        </w:trPr>
        <w:tc>
          <w:tcPr>
            <w:tcW w:w="1617" w:type="dxa"/>
          </w:tcPr>
          <w:p w14:paraId="5643F0DC" w14:textId="5E28E6BD" w:rsidR="0066688E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prob_ensemble</w:t>
            </w:r>
            <w:proofErr w:type="spellEnd"/>
          </w:p>
        </w:tc>
        <w:tc>
          <w:tcPr>
            <w:tcW w:w="1646" w:type="dxa"/>
          </w:tcPr>
          <w:p w14:paraId="077C09EF" w14:textId="70607695" w:rsidR="0066688E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71" w:type="dxa"/>
          </w:tcPr>
          <w:p w14:paraId="3C95B96A" w14:textId="7A152AA6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71" w:type="dxa"/>
          </w:tcPr>
          <w:p w14:paraId="56F6FC0F" w14:textId="191213E6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5C30C282" w14:textId="7FD29416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Probabilidade do Ensemble</w:t>
            </w:r>
          </w:p>
        </w:tc>
      </w:tr>
      <w:tr w:rsidR="0066688E" w:rsidRPr="001639C6" w14:paraId="406660BD" w14:textId="77777777" w:rsidTr="00FB3DB5">
        <w:trPr>
          <w:trHeight w:val="439"/>
        </w:trPr>
        <w:tc>
          <w:tcPr>
            <w:tcW w:w="1617" w:type="dxa"/>
          </w:tcPr>
          <w:p w14:paraId="1025E4AA" w14:textId="0C8B8E91" w:rsidR="0066688E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6688E">
              <w:rPr>
                <w:rFonts w:ascii="Arial" w:hAnsi="Arial" w:cs="Arial"/>
                <w:sz w:val="20"/>
                <w:szCs w:val="20"/>
              </w:rPr>
              <w:t>final</w:t>
            </w:r>
            <w:r>
              <w:rPr>
                <w:rFonts w:ascii="Arial" w:hAnsi="Arial" w:cs="Arial"/>
                <w:sz w:val="20"/>
                <w:szCs w:val="20"/>
              </w:rPr>
              <w:t>_</w:t>
            </w:r>
            <w:r w:rsidRPr="0066688E">
              <w:rPr>
                <w:rFonts w:ascii="Arial" w:hAnsi="Arial" w:cs="Arial"/>
                <w:sz w:val="20"/>
                <w:szCs w:val="20"/>
              </w:rPr>
              <w:t>forecast</w:t>
            </w:r>
            <w:proofErr w:type="spellEnd"/>
          </w:p>
        </w:tc>
        <w:tc>
          <w:tcPr>
            <w:tcW w:w="1646" w:type="dxa"/>
          </w:tcPr>
          <w:p w14:paraId="18C2085B" w14:textId="326716DF" w:rsidR="0066688E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71" w:type="dxa"/>
          </w:tcPr>
          <w:p w14:paraId="66C7402E" w14:textId="22C7E625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04F61C9A" w14:textId="5B097A0C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70B3E508" w14:textId="1817E5CF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Previsão final </w:t>
            </w:r>
          </w:p>
        </w:tc>
      </w:tr>
      <w:tr w:rsidR="0066688E" w:rsidRPr="001639C6" w14:paraId="0C0069D7" w14:textId="77777777" w:rsidTr="00FB3DB5">
        <w:trPr>
          <w:trHeight w:val="171"/>
        </w:trPr>
        <w:tc>
          <w:tcPr>
            <w:tcW w:w="1617" w:type="dxa"/>
          </w:tcPr>
          <w:p w14:paraId="51A4FD17" w14:textId="68F49F72" w:rsidR="0066688E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780B">
              <w:rPr>
                <w:rFonts w:ascii="Arial" w:hAnsi="Arial" w:cs="Arial"/>
                <w:sz w:val="20"/>
                <w:szCs w:val="20"/>
              </w:rPr>
              <w:t>confidence_score</w:t>
            </w:r>
            <w:proofErr w:type="spellEnd"/>
          </w:p>
        </w:tc>
        <w:tc>
          <w:tcPr>
            <w:tcW w:w="1646" w:type="dxa"/>
          </w:tcPr>
          <w:p w14:paraId="418E4A2D" w14:textId="6EE9B1E5" w:rsidR="0066688E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71" w:type="dxa"/>
          </w:tcPr>
          <w:p w14:paraId="0AC06CA1" w14:textId="3D298266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13140C85" w14:textId="20D0E00F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03310E5B" w14:textId="799BF7C1" w:rsidR="0066688E" w:rsidRDefault="0066688E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Confiança</w:t>
            </w:r>
          </w:p>
        </w:tc>
      </w:tr>
      <w:tr w:rsidR="000305F5" w:rsidRPr="001639C6" w14:paraId="43F92488" w14:textId="77777777" w:rsidTr="0066688E">
        <w:trPr>
          <w:trHeight w:val="549"/>
        </w:trPr>
        <w:tc>
          <w:tcPr>
            <w:tcW w:w="1617" w:type="dxa"/>
          </w:tcPr>
          <w:p w14:paraId="6C66C842" w14:textId="0D2B6804" w:rsidR="000305F5" w:rsidRPr="001639C6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3DB5">
              <w:rPr>
                <w:rFonts w:ascii="Arial" w:hAnsi="Arial" w:cs="Arial"/>
                <w:sz w:val="20"/>
                <w:szCs w:val="20"/>
              </w:rPr>
              <w:t>forecast_date</w:t>
            </w:r>
            <w:proofErr w:type="spellEnd"/>
          </w:p>
        </w:tc>
        <w:tc>
          <w:tcPr>
            <w:tcW w:w="1646" w:type="dxa"/>
          </w:tcPr>
          <w:p w14:paraId="3E1D8822" w14:textId="2A425F7B" w:rsidR="000305F5" w:rsidRPr="001639C6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271" w:type="dxa"/>
          </w:tcPr>
          <w:p w14:paraId="0DFC5972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25001CC5" w14:textId="77777777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105C6771" w14:textId="7E793606" w:rsidR="000305F5" w:rsidRPr="001639C6" w:rsidRDefault="000305F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Data da criação da </w:t>
            </w:r>
            <w:r w:rsidR="00FB3DB5">
              <w:rPr>
                <w:rFonts w:ascii="Arial" w:hAnsi="Arial" w:cs="Arial"/>
                <w:sz w:val="20"/>
                <w:szCs w:val="20"/>
              </w:rPr>
              <w:t>previsão</w:t>
            </w:r>
          </w:p>
        </w:tc>
      </w:tr>
      <w:tr w:rsidR="00FB3DB5" w:rsidRPr="001639C6" w14:paraId="59AE2E48" w14:textId="77777777" w:rsidTr="00FB3DB5">
        <w:trPr>
          <w:trHeight w:val="204"/>
        </w:trPr>
        <w:tc>
          <w:tcPr>
            <w:tcW w:w="1617" w:type="dxa"/>
          </w:tcPr>
          <w:p w14:paraId="7D4C84A5" w14:textId="6382DC1F" w:rsidR="00FB3DB5" w:rsidRPr="001639C6" w:rsidRDefault="00863059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target_date</w:t>
            </w:r>
            <w:proofErr w:type="spellEnd"/>
          </w:p>
        </w:tc>
        <w:tc>
          <w:tcPr>
            <w:tcW w:w="1646" w:type="dxa"/>
          </w:tcPr>
          <w:p w14:paraId="7B899796" w14:textId="28625161" w:rsidR="00FB3DB5" w:rsidRPr="001639C6" w:rsidRDefault="005879EF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271" w:type="dxa"/>
          </w:tcPr>
          <w:p w14:paraId="68895A30" w14:textId="77777777" w:rsidR="00FB3DB5" w:rsidRPr="001639C6" w:rsidRDefault="00FB3DB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71" w:type="dxa"/>
          </w:tcPr>
          <w:p w14:paraId="7855D7A6" w14:textId="77777777" w:rsidR="00FB3DB5" w:rsidRPr="001639C6" w:rsidRDefault="00FB3DB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79" w:type="dxa"/>
          </w:tcPr>
          <w:p w14:paraId="103EF0F2" w14:textId="6BABB044" w:rsidR="00FB3DB5" w:rsidRPr="001639C6" w:rsidRDefault="00FB3DB5" w:rsidP="00FB3DB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da previsão</w:t>
            </w:r>
          </w:p>
        </w:tc>
      </w:tr>
    </w:tbl>
    <w:p w14:paraId="41F30491" w14:textId="77777777" w:rsidR="000305F5" w:rsidRPr="0073195A" w:rsidRDefault="000305F5" w:rsidP="0073195A">
      <w:pPr>
        <w:jc w:val="both"/>
        <w:rPr>
          <w:rFonts w:ascii="Arial" w:hAnsi="Arial" w:cs="Arial"/>
        </w:rPr>
      </w:pPr>
    </w:p>
    <w:p w14:paraId="10BFA238" w14:textId="1AA47DD9" w:rsidR="00FB3DB5" w:rsidRDefault="00F77ADA" w:rsidP="00FB3DB5">
      <w:pPr>
        <w:pStyle w:val="PargrafodaLista"/>
        <w:numPr>
          <w:ilvl w:val="2"/>
          <w:numId w:val="3"/>
        </w:numPr>
        <w:jc w:val="both"/>
        <w:outlineLvl w:val="2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RealtimePrice</w:t>
      </w:r>
      <w:proofErr w:type="spellEnd"/>
    </w:p>
    <w:p w14:paraId="6BAAE4BD" w14:textId="7C0FBDE0" w:rsidR="00FB3DB5" w:rsidRDefault="00FB3DB5" w:rsidP="00FB3DB5">
      <w:pPr>
        <w:ind w:left="708" w:firstLine="708"/>
        <w:rPr>
          <w:rFonts w:ascii="Arial" w:hAnsi="Arial" w:cs="Arial"/>
          <w:b/>
          <w:bCs/>
        </w:rPr>
      </w:pPr>
      <w:r w:rsidRPr="007610CC">
        <w:rPr>
          <w:rFonts w:ascii="Arial" w:hAnsi="Arial" w:cs="Arial"/>
          <w:sz w:val="20"/>
          <w:szCs w:val="20"/>
        </w:rPr>
        <w:t>Responsável pelos dados em tempo real recebidos pela API</w:t>
      </w:r>
    </w:p>
    <w:p w14:paraId="09AA7BF8" w14:textId="09C3B390" w:rsidR="006970A9" w:rsidRDefault="006970A9" w:rsidP="006970A9">
      <w:pPr>
        <w:pStyle w:val="Legenda"/>
        <w:keepNext/>
        <w:ind w:left="708" w:firstLine="708"/>
        <w:jc w:val="center"/>
      </w:pPr>
      <w:r>
        <w:t xml:space="preserve">Tabela </w:t>
      </w:r>
      <w:r w:rsidR="0073195A">
        <w:fldChar w:fldCharType="begin"/>
      </w:r>
      <w:r w:rsidR="0073195A">
        <w:instrText xml:space="preserve"> SEQ Tabela \* ARABIC </w:instrText>
      </w:r>
      <w:r w:rsidR="0073195A">
        <w:fldChar w:fldCharType="separate"/>
      </w:r>
      <w:r w:rsidR="0073195A">
        <w:rPr>
          <w:noProof/>
        </w:rPr>
        <w:t>5</w:t>
      </w:r>
      <w:r w:rsidR="0073195A">
        <w:rPr>
          <w:noProof/>
        </w:rPr>
        <w:fldChar w:fldCharType="end"/>
      </w:r>
      <w:r>
        <w:t xml:space="preserve"> - Entidade </w:t>
      </w:r>
      <w:proofErr w:type="spellStart"/>
      <w:r>
        <w:t>Tempo_real</w:t>
      </w:r>
      <w:proofErr w:type="spellEnd"/>
    </w:p>
    <w:tbl>
      <w:tblPr>
        <w:tblStyle w:val="Tabelacomgrade"/>
        <w:tblW w:w="8284" w:type="dxa"/>
        <w:tblInd w:w="1634" w:type="dxa"/>
        <w:tblLook w:val="04A0" w:firstRow="1" w:lastRow="0" w:firstColumn="1" w:lastColumn="0" w:noHBand="0" w:noVBand="1"/>
      </w:tblPr>
      <w:tblGrid>
        <w:gridCol w:w="1673"/>
        <w:gridCol w:w="1634"/>
        <w:gridCol w:w="1262"/>
        <w:gridCol w:w="1258"/>
        <w:gridCol w:w="2457"/>
      </w:tblGrid>
      <w:tr w:rsidR="00FB3DB5" w:rsidRPr="001639C6" w14:paraId="7A770760" w14:textId="77777777" w:rsidTr="006970A9">
        <w:tc>
          <w:tcPr>
            <w:tcW w:w="1673" w:type="dxa"/>
          </w:tcPr>
          <w:p w14:paraId="7FED7EF0" w14:textId="77777777" w:rsidR="00FB3DB5" w:rsidRPr="006970A9" w:rsidRDefault="00FB3DB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634" w:type="dxa"/>
          </w:tcPr>
          <w:p w14:paraId="552BB60C" w14:textId="77777777" w:rsidR="00FB3DB5" w:rsidRPr="006970A9" w:rsidRDefault="00FB3DB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62" w:type="dxa"/>
          </w:tcPr>
          <w:p w14:paraId="08F3C3C1" w14:textId="77777777" w:rsidR="00FB3DB5" w:rsidRPr="006970A9" w:rsidRDefault="00FB3DB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1258" w:type="dxa"/>
          </w:tcPr>
          <w:p w14:paraId="0AA96AFB" w14:textId="77777777" w:rsidR="00FB3DB5" w:rsidRPr="006970A9" w:rsidRDefault="00FB3DB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57" w:type="dxa"/>
          </w:tcPr>
          <w:p w14:paraId="2079C493" w14:textId="77777777" w:rsidR="00FB3DB5" w:rsidRPr="006970A9" w:rsidRDefault="00FB3DB5" w:rsidP="006970A9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FB3DB5" w:rsidRPr="001639C6" w14:paraId="688E7618" w14:textId="77777777" w:rsidTr="006970A9">
        <w:trPr>
          <w:trHeight w:val="260"/>
        </w:trPr>
        <w:tc>
          <w:tcPr>
            <w:tcW w:w="1673" w:type="dxa"/>
          </w:tcPr>
          <w:p w14:paraId="4362F51F" w14:textId="6F394A88" w:rsidR="00FB3DB5" w:rsidRPr="001639C6" w:rsidRDefault="0086305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id_temp</w:t>
            </w:r>
            <w:proofErr w:type="spellEnd"/>
          </w:p>
        </w:tc>
        <w:tc>
          <w:tcPr>
            <w:tcW w:w="1634" w:type="dxa"/>
          </w:tcPr>
          <w:p w14:paraId="46627ADB" w14:textId="104AC02C" w:rsidR="00FB3DB5" w:rsidRPr="001639C6" w:rsidRDefault="005879EF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62" w:type="dxa"/>
          </w:tcPr>
          <w:p w14:paraId="4B10002B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258" w:type="dxa"/>
          </w:tcPr>
          <w:p w14:paraId="3FE35EF1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10BE1DEB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único</w:t>
            </w:r>
          </w:p>
        </w:tc>
      </w:tr>
      <w:tr w:rsidR="00FB3DB5" w:rsidRPr="001639C6" w14:paraId="28082D13" w14:textId="77777777" w:rsidTr="006970A9">
        <w:trPr>
          <w:trHeight w:val="212"/>
        </w:trPr>
        <w:tc>
          <w:tcPr>
            <w:tcW w:w="1673" w:type="dxa"/>
          </w:tcPr>
          <w:p w14:paraId="3C5559A0" w14:textId="3F0E3797" w:rsidR="00FB3DB5" w:rsidRPr="001639C6" w:rsidRDefault="0086305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id_stock</w:t>
            </w:r>
            <w:proofErr w:type="spellEnd"/>
          </w:p>
        </w:tc>
        <w:tc>
          <w:tcPr>
            <w:tcW w:w="1634" w:type="dxa"/>
          </w:tcPr>
          <w:p w14:paraId="315C1FF9" w14:textId="07095AB7" w:rsidR="00FB3DB5" w:rsidRPr="001639C6" w:rsidRDefault="005879EF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62" w:type="dxa"/>
          </w:tcPr>
          <w:p w14:paraId="36436CEC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258" w:type="dxa"/>
          </w:tcPr>
          <w:p w14:paraId="53B66EED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18CA6818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da ação</w:t>
            </w:r>
          </w:p>
        </w:tc>
      </w:tr>
      <w:tr w:rsidR="00FB3DB5" w:rsidRPr="001639C6" w14:paraId="19E8D490" w14:textId="77777777" w:rsidTr="006970A9">
        <w:trPr>
          <w:trHeight w:val="547"/>
        </w:trPr>
        <w:tc>
          <w:tcPr>
            <w:tcW w:w="1673" w:type="dxa"/>
          </w:tcPr>
          <w:p w14:paraId="5CB5E8E6" w14:textId="45441B54" w:rsidR="00FB3DB5" w:rsidRPr="001639C6" w:rsidRDefault="0086305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current_price</w:t>
            </w:r>
            <w:proofErr w:type="spellEnd"/>
          </w:p>
        </w:tc>
        <w:tc>
          <w:tcPr>
            <w:tcW w:w="1634" w:type="dxa"/>
          </w:tcPr>
          <w:p w14:paraId="49B4A5D5" w14:textId="0219EAD1" w:rsidR="00FB3DB5" w:rsidRPr="001639C6" w:rsidRDefault="005879EF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62" w:type="dxa"/>
          </w:tcPr>
          <w:p w14:paraId="324AB3E5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58" w:type="dxa"/>
          </w:tcPr>
          <w:p w14:paraId="76E43806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2C46243C" w14:textId="5DBCBE71" w:rsidR="00FB3DB5" w:rsidRPr="001639C6" w:rsidRDefault="005879EF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9EF">
              <w:rPr>
                <w:rFonts w:ascii="Arial" w:hAnsi="Arial" w:cs="Arial"/>
                <w:sz w:val="20"/>
                <w:szCs w:val="20"/>
              </w:rPr>
              <w:t>Preço atual da ação</w:t>
            </w:r>
          </w:p>
        </w:tc>
      </w:tr>
      <w:tr w:rsidR="00FB3DB5" w:rsidRPr="001639C6" w14:paraId="2DBE4B98" w14:textId="77777777" w:rsidTr="006970A9">
        <w:trPr>
          <w:trHeight w:val="569"/>
        </w:trPr>
        <w:tc>
          <w:tcPr>
            <w:tcW w:w="1673" w:type="dxa"/>
          </w:tcPr>
          <w:p w14:paraId="142F45B9" w14:textId="07694E5E" w:rsidR="00FB3DB5" w:rsidRPr="001639C6" w:rsidRDefault="0086305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open</w:t>
            </w:r>
          </w:p>
        </w:tc>
        <w:tc>
          <w:tcPr>
            <w:tcW w:w="1634" w:type="dxa"/>
          </w:tcPr>
          <w:p w14:paraId="74928087" w14:textId="60BF0E6B" w:rsidR="00FB3DB5" w:rsidRPr="001639C6" w:rsidRDefault="005879EF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62" w:type="dxa"/>
          </w:tcPr>
          <w:p w14:paraId="3359AF55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58" w:type="dxa"/>
          </w:tcPr>
          <w:p w14:paraId="12A82620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57CB4FB9" w14:textId="63E85631" w:rsidR="00FB3DB5" w:rsidRPr="001639C6" w:rsidRDefault="006970A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de abertura da ação</w:t>
            </w:r>
          </w:p>
        </w:tc>
      </w:tr>
      <w:tr w:rsidR="00FB3DB5" w:rsidRPr="001639C6" w14:paraId="47D97B0D" w14:textId="77777777" w:rsidTr="006970A9">
        <w:trPr>
          <w:trHeight w:val="569"/>
        </w:trPr>
        <w:tc>
          <w:tcPr>
            <w:tcW w:w="1673" w:type="dxa"/>
          </w:tcPr>
          <w:p w14:paraId="7866C275" w14:textId="2EC0BCE5" w:rsidR="00FB3DB5" w:rsidRDefault="0086305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price_high</w:t>
            </w:r>
            <w:proofErr w:type="spellEnd"/>
          </w:p>
        </w:tc>
        <w:tc>
          <w:tcPr>
            <w:tcW w:w="1634" w:type="dxa"/>
          </w:tcPr>
          <w:p w14:paraId="193F0435" w14:textId="3689AD43" w:rsidR="00FB3DB5" w:rsidRDefault="005879EF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62" w:type="dxa"/>
          </w:tcPr>
          <w:p w14:paraId="219128EB" w14:textId="77777777" w:rsidR="00FB3DB5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58" w:type="dxa"/>
          </w:tcPr>
          <w:p w14:paraId="58DB73AB" w14:textId="77777777" w:rsidR="00FB3DB5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75F15F14" w14:textId="6F7028F4" w:rsidR="00FB3DB5" w:rsidRDefault="006970A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máximo da ação.</w:t>
            </w:r>
          </w:p>
        </w:tc>
      </w:tr>
      <w:tr w:rsidR="00FB3DB5" w:rsidRPr="001639C6" w14:paraId="3FFC9714" w14:textId="77777777" w:rsidTr="006970A9">
        <w:trPr>
          <w:trHeight w:val="47"/>
        </w:trPr>
        <w:tc>
          <w:tcPr>
            <w:tcW w:w="1673" w:type="dxa"/>
          </w:tcPr>
          <w:p w14:paraId="7D527411" w14:textId="3DF7937F" w:rsidR="00FB3DB5" w:rsidRDefault="0086305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price_low</w:t>
            </w:r>
            <w:proofErr w:type="spellEnd"/>
          </w:p>
        </w:tc>
        <w:tc>
          <w:tcPr>
            <w:tcW w:w="1634" w:type="dxa"/>
          </w:tcPr>
          <w:p w14:paraId="5F3BA1EA" w14:textId="5E11ED4B" w:rsidR="00FB3DB5" w:rsidRDefault="005879EF" w:rsidP="0075780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62" w:type="dxa"/>
          </w:tcPr>
          <w:p w14:paraId="0DBF8406" w14:textId="77777777" w:rsidR="00FB3DB5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58" w:type="dxa"/>
          </w:tcPr>
          <w:p w14:paraId="073890E2" w14:textId="77777777" w:rsidR="00FB3DB5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201AD225" w14:textId="516BBEFF" w:rsidR="00FB3DB5" w:rsidRDefault="006970A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mínimo da ação.</w:t>
            </w:r>
          </w:p>
        </w:tc>
      </w:tr>
      <w:tr w:rsidR="00FB3DB5" w:rsidRPr="001639C6" w14:paraId="5F243476" w14:textId="77777777" w:rsidTr="006970A9">
        <w:trPr>
          <w:trHeight w:val="439"/>
        </w:trPr>
        <w:tc>
          <w:tcPr>
            <w:tcW w:w="1673" w:type="dxa"/>
          </w:tcPr>
          <w:p w14:paraId="583CB899" w14:textId="4A648F88" w:rsidR="00FB3DB5" w:rsidRDefault="0086305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volume</w:t>
            </w:r>
          </w:p>
        </w:tc>
        <w:tc>
          <w:tcPr>
            <w:tcW w:w="1634" w:type="dxa"/>
          </w:tcPr>
          <w:p w14:paraId="2C82B9B9" w14:textId="71FBA584" w:rsidR="00FB3DB5" w:rsidRDefault="005879EF" w:rsidP="0075780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62" w:type="dxa"/>
          </w:tcPr>
          <w:p w14:paraId="2E1BB684" w14:textId="77777777" w:rsidR="00FB3DB5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58" w:type="dxa"/>
          </w:tcPr>
          <w:p w14:paraId="7835A44A" w14:textId="77777777" w:rsidR="00FB3DB5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3CECAFE2" w14:textId="79586D68" w:rsidR="00FB3DB5" w:rsidRDefault="006970A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Volume do movimento das ações</w:t>
            </w:r>
          </w:p>
        </w:tc>
      </w:tr>
      <w:tr w:rsidR="00FB3DB5" w:rsidRPr="001639C6" w14:paraId="3225FB72" w14:textId="77777777" w:rsidTr="006970A9">
        <w:trPr>
          <w:trHeight w:val="171"/>
        </w:trPr>
        <w:tc>
          <w:tcPr>
            <w:tcW w:w="1673" w:type="dxa"/>
          </w:tcPr>
          <w:p w14:paraId="0AFD7806" w14:textId="297E62E8" w:rsidR="00FB3DB5" w:rsidRDefault="0086305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percent_</w:t>
            </w:r>
            <w:r w:rsidRPr="006970A9">
              <w:rPr>
                <w:rFonts w:ascii="Arial" w:hAnsi="Arial" w:cs="Arial"/>
                <w:sz w:val="20"/>
                <w:szCs w:val="20"/>
              </w:rPr>
              <w:t>change</w:t>
            </w:r>
            <w:proofErr w:type="spellEnd"/>
          </w:p>
        </w:tc>
        <w:tc>
          <w:tcPr>
            <w:tcW w:w="1634" w:type="dxa"/>
          </w:tcPr>
          <w:p w14:paraId="38F239E6" w14:textId="3198F8C0" w:rsidR="00FB3DB5" w:rsidRDefault="005879EF" w:rsidP="0075780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62" w:type="dxa"/>
          </w:tcPr>
          <w:p w14:paraId="3FA3FD7A" w14:textId="77777777" w:rsidR="00FB3DB5" w:rsidRPr="005879EF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79E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58" w:type="dxa"/>
          </w:tcPr>
          <w:p w14:paraId="114011C2" w14:textId="77777777" w:rsidR="00FB3DB5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61F5EA2F" w14:textId="463074EF" w:rsidR="00FB3DB5" w:rsidRDefault="006970A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Variação da ação</w:t>
            </w:r>
          </w:p>
        </w:tc>
      </w:tr>
      <w:tr w:rsidR="00FB3DB5" w:rsidRPr="001639C6" w14:paraId="0C38AFA0" w14:textId="77777777" w:rsidTr="006970A9">
        <w:trPr>
          <w:trHeight w:val="549"/>
        </w:trPr>
        <w:tc>
          <w:tcPr>
            <w:tcW w:w="1673" w:type="dxa"/>
          </w:tcPr>
          <w:p w14:paraId="762C0D3E" w14:textId="0A53325F" w:rsidR="00FB3DB5" w:rsidRPr="001639C6" w:rsidRDefault="00863059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90EA0">
              <w:rPr>
                <w:rFonts w:ascii="Arial" w:hAnsi="Arial" w:cs="Arial"/>
                <w:sz w:val="20"/>
                <w:szCs w:val="20"/>
              </w:rPr>
              <w:lastRenderedPageBreak/>
              <w:t>updated_at</w:t>
            </w:r>
            <w:proofErr w:type="spellEnd"/>
          </w:p>
        </w:tc>
        <w:tc>
          <w:tcPr>
            <w:tcW w:w="1634" w:type="dxa"/>
          </w:tcPr>
          <w:p w14:paraId="1304F2A5" w14:textId="0E9ED293" w:rsidR="00FB3DB5" w:rsidRPr="001639C6" w:rsidRDefault="005879EF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262" w:type="dxa"/>
          </w:tcPr>
          <w:p w14:paraId="3FDD65CE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58" w:type="dxa"/>
          </w:tcPr>
          <w:p w14:paraId="2B975CB7" w14:textId="77777777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68CC99E4" w14:textId="156F6AEA" w:rsidR="00FB3DB5" w:rsidRPr="001639C6" w:rsidRDefault="00FB3DB5" w:rsidP="00757CFF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</w:t>
            </w:r>
            <w:r w:rsidR="006970A9">
              <w:rPr>
                <w:rFonts w:ascii="Arial" w:hAnsi="Arial" w:cs="Arial"/>
                <w:sz w:val="20"/>
                <w:szCs w:val="20"/>
              </w:rPr>
              <w:t xml:space="preserve"> atual</w:t>
            </w:r>
          </w:p>
        </w:tc>
      </w:tr>
    </w:tbl>
    <w:p w14:paraId="7AF9B09E" w14:textId="77777777" w:rsidR="006970A9" w:rsidRDefault="006970A9" w:rsidP="006970A9">
      <w:pPr>
        <w:rPr>
          <w:rFonts w:ascii="Arial" w:hAnsi="Arial" w:cs="Arial"/>
          <w:b/>
          <w:bCs/>
        </w:rPr>
      </w:pPr>
    </w:p>
    <w:p w14:paraId="7164A644" w14:textId="2C11BBB3" w:rsidR="006970A9" w:rsidRPr="00C07C6C" w:rsidRDefault="00F77ADA" w:rsidP="006970A9">
      <w:pPr>
        <w:pStyle w:val="PargrafodaLista"/>
        <w:numPr>
          <w:ilvl w:val="2"/>
          <w:numId w:val="3"/>
        </w:numPr>
        <w:jc w:val="both"/>
        <w:outlineLvl w:val="2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PriceHistory</w:t>
      </w:r>
      <w:proofErr w:type="spellEnd"/>
    </w:p>
    <w:p w14:paraId="175F6E99" w14:textId="0AAD1E74" w:rsidR="006970A9" w:rsidRDefault="006970A9" w:rsidP="006970A9">
      <w:pPr>
        <w:pStyle w:val="PargrafodaLista"/>
        <w:ind w:left="708" w:firstLine="708"/>
        <w:jc w:val="both"/>
        <w:rPr>
          <w:rFonts w:ascii="Arial" w:hAnsi="Arial" w:cs="Arial"/>
        </w:rPr>
      </w:pPr>
      <w:r w:rsidRPr="00C07C6C">
        <w:rPr>
          <w:rFonts w:ascii="Arial" w:hAnsi="Arial" w:cs="Arial"/>
        </w:rPr>
        <w:t>Responsável pelos históricos do preço de cada ação.</w:t>
      </w:r>
    </w:p>
    <w:p w14:paraId="2E51A9A7" w14:textId="69BBBE0F" w:rsidR="00C07C6C" w:rsidRDefault="00C07C6C" w:rsidP="00C07C6C">
      <w:pPr>
        <w:pStyle w:val="Legenda"/>
        <w:keepNext/>
        <w:ind w:left="708" w:firstLine="708"/>
        <w:jc w:val="center"/>
      </w:pPr>
      <w:r>
        <w:t xml:space="preserve">Tabela </w:t>
      </w:r>
      <w:r w:rsidR="0073195A">
        <w:fldChar w:fldCharType="begin"/>
      </w:r>
      <w:r w:rsidR="0073195A">
        <w:instrText xml:space="preserve"> SEQ Tabela \* ARABIC </w:instrText>
      </w:r>
      <w:r w:rsidR="0073195A">
        <w:fldChar w:fldCharType="separate"/>
      </w:r>
      <w:r w:rsidR="0073195A">
        <w:rPr>
          <w:noProof/>
        </w:rPr>
        <w:t>6</w:t>
      </w:r>
      <w:r w:rsidR="0073195A">
        <w:rPr>
          <w:noProof/>
        </w:rPr>
        <w:fldChar w:fldCharType="end"/>
      </w:r>
      <w:r>
        <w:t xml:space="preserve"> - Entidade Histórico de Preço</w:t>
      </w:r>
    </w:p>
    <w:tbl>
      <w:tblPr>
        <w:tblStyle w:val="Tabelacomgrade"/>
        <w:tblW w:w="8284" w:type="dxa"/>
        <w:tblInd w:w="1634" w:type="dxa"/>
        <w:tblLook w:val="04A0" w:firstRow="1" w:lastRow="0" w:firstColumn="1" w:lastColumn="0" w:noHBand="0" w:noVBand="1"/>
      </w:tblPr>
      <w:tblGrid>
        <w:gridCol w:w="1763"/>
        <w:gridCol w:w="1628"/>
        <w:gridCol w:w="1207"/>
        <w:gridCol w:w="1276"/>
        <w:gridCol w:w="2410"/>
      </w:tblGrid>
      <w:tr w:rsidR="005879EF" w:rsidRPr="005879EF" w14:paraId="1A3DBE35" w14:textId="77777777" w:rsidTr="005879EF">
        <w:tc>
          <w:tcPr>
            <w:tcW w:w="1763" w:type="dxa"/>
            <w:hideMark/>
          </w:tcPr>
          <w:p w14:paraId="06CADEF7" w14:textId="77777777" w:rsidR="005879EF" w:rsidRPr="005879EF" w:rsidRDefault="005879EF" w:rsidP="005879EF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Atributo</w:t>
            </w:r>
          </w:p>
        </w:tc>
        <w:tc>
          <w:tcPr>
            <w:tcW w:w="1628" w:type="dxa"/>
            <w:hideMark/>
          </w:tcPr>
          <w:p w14:paraId="2FD86081" w14:textId="77777777" w:rsidR="005879EF" w:rsidRPr="005879EF" w:rsidRDefault="005879EF" w:rsidP="005879EF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1207" w:type="dxa"/>
            <w:hideMark/>
          </w:tcPr>
          <w:p w14:paraId="1AFB063D" w14:textId="77777777" w:rsidR="005879EF" w:rsidRPr="005879EF" w:rsidRDefault="005879EF" w:rsidP="005879EF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Chave</w:t>
            </w:r>
          </w:p>
        </w:tc>
        <w:tc>
          <w:tcPr>
            <w:tcW w:w="1276" w:type="dxa"/>
            <w:hideMark/>
          </w:tcPr>
          <w:p w14:paraId="2B2B0FAE" w14:textId="77777777" w:rsidR="005879EF" w:rsidRPr="005879EF" w:rsidRDefault="005879EF" w:rsidP="005879EF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Null</w:t>
            </w:r>
            <w:proofErr w:type="spellEnd"/>
          </w:p>
        </w:tc>
        <w:tc>
          <w:tcPr>
            <w:tcW w:w="2410" w:type="dxa"/>
            <w:hideMark/>
          </w:tcPr>
          <w:p w14:paraId="2E053E8F" w14:textId="77777777" w:rsidR="005879EF" w:rsidRPr="005879EF" w:rsidRDefault="005879EF" w:rsidP="005879EF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</w:tr>
      <w:tr w:rsidR="005879EF" w:rsidRPr="005879EF" w14:paraId="542620D8" w14:textId="77777777" w:rsidTr="005879EF">
        <w:tc>
          <w:tcPr>
            <w:tcW w:w="1763" w:type="dxa"/>
            <w:hideMark/>
          </w:tcPr>
          <w:p w14:paraId="4DB6AAF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id_hist</w:t>
            </w:r>
            <w:proofErr w:type="spellEnd"/>
          </w:p>
        </w:tc>
        <w:tc>
          <w:tcPr>
            <w:tcW w:w="1628" w:type="dxa"/>
            <w:hideMark/>
          </w:tcPr>
          <w:p w14:paraId="73C93937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INT</w:t>
            </w:r>
          </w:p>
        </w:tc>
        <w:tc>
          <w:tcPr>
            <w:tcW w:w="1207" w:type="dxa"/>
            <w:hideMark/>
          </w:tcPr>
          <w:p w14:paraId="09A4E660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PK</w:t>
            </w:r>
          </w:p>
        </w:tc>
        <w:tc>
          <w:tcPr>
            <w:tcW w:w="1276" w:type="dxa"/>
            <w:hideMark/>
          </w:tcPr>
          <w:p w14:paraId="162699DD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2410" w:type="dxa"/>
            <w:hideMark/>
          </w:tcPr>
          <w:p w14:paraId="61E97479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Identificador único</w:t>
            </w:r>
          </w:p>
        </w:tc>
      </w:tr>
      <w:tr w:rsidR="005879EF" w:rsidRPr="005879EF" w14:paraId="2D806555" w14:textId="77777777" w:rsidTr="005879EF">
        <w:tc>
          <w:tcPr>
            <w:tcW w:w="1763" w:type="dxa"/>
            <w:hideMark/>
          </w:tcPr>
          <w:p w14:paraId="55C6E4F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id_stock</w:t>
            </w:r>
            <w:proofErr w:type="spellEnd"/>
          </w:p>
        </w:tc>
        <w:tc>
          <w:tcPr>
            <w:tcW w:w="1628" w:type="dxa"/>
            <w:hideMark/>
          </w:tcPr>
          <w:p w14:paraId="4A4AEA8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INT</w:t>
            </w:r>
          </w:p>
        </w:tc>
        <w:tc>
          <w:tcPr>
            <w:tcW w:w="1207" w:type="dxa"/>
            <w:hideMark/>
          </w:tcPr>
          <w:p w14:paraId="37139D6D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FK</w:t>
            </w:r>
          </w:p>
        </w:tc>
        <w:tc>
          <w:tcPr>
            <w:tcW w:w="1276" w:type="dxa"/>
            <w:hideMark/>
          </w:tcPr>
          <w:p w14:paraId="068B1F6A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2410" w:type="dxa"/>
            <w:hideMark/>
          </w:tcPr>
          <w:p w14:paraId="2240DD8E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Identificador da ação</w:t>
            </w:r>
          </w:p>
        </w:tc>
      </w:tr>
      <w:tr w:rsidR="005879EF" w:rsidRPr="005879EF" w14:paraId="68F400C5" w14:textId="77777777" w:rsidTr="005879EF">
        <w:tc>
          <w:tcPr>
            <w:tcW w:w="1763" w:type="dxa"/>
            <w:hideMark/>
          </w:tcPr>
          <w:p w14:paraId="31BC3211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open</w:t>
            </w:r>
          </w:p>
        </w:tc>
        <w:tc>
          <w:tcPr>
            <w:tcW w:w="1628" w:type="dxa"/>
            <w:hideMark/>
          </w:tcPr>
          <w:p w14:paraId="1BD974E5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15,4)</w:t>
            </w:r>
          </w:p>
        </w:tc>
        <w:tc>
          <w:tcPr>
            <w:tcW w:w="1207" w:type="dxa"/>
            <w:hideMark/>
          </w:tcPr>
          <w:p w14:paraId="006629F2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6A63D79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2410" w:type="dxa"/>
            <w:hideMark/>
          </w:tcPr>
          <w:p w14:paraId="1352C24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Valor de abertura da ação</w:t>
            </w:r>
          </w:p>
        </w:tc>
      </w:tr>
      <w:tr w:rsidR="005879EF" w:rsidRPr="005879EF" w14:paraId="0F33BA1E" w14:textId="77777777" w:rsidTr="005879EF">
        <w:tc>
          <w:tcPr>
            <w:tcW w:w="1763" w:type="dxa"/>
            <w:hideMark/>
          </w:tcPr>
          <w:p w14:paraId="73CE83BE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close</w:t>
            </w:r>
          </w:p>
        </w:tc>
        <w:tc>
          <w:tcPr>
            <w:tcW w:w="1628" w:type="dxa"/>
            <w:hideMark/>
          </w:tcPr>
          <w:p w14:paraId="54A10BBB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15,4)</w:t>
            </w:r>
          </w:p>
        </w:tc>
        <w:tc>
          <w:tcPr>
            <w:tcW w:w="1207" w:type="dxa"/>
            <w:hideMark/>
          </w:tcPr>
          <w:p w14:paraId="414BDA9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160D2AD9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2410" w:type="dxa"/>
            <w:hideMark/>
          </w:tcPr>
          <w:p w14:paraId="12317A76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Valor de fechamento da ação</w:t>
            </w:r>
          </w:p>
        </w:tc>
      </w:tr>
      <w:tr w:rsidR="005879EF" w:rsidRPr="005879EF" w14:paraId="015CF0BD" w14:textId="77777777" w:rsidTr="005879EF">
        <w:tc>
          <w:tcPr>
            <w:tcW w:w="1763" w:type="dxa"/>
            <w:hideMark/>
          </w:tcPr>
          <w:p w14:paraId="4E77BBAF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price_high</w:t>
            </w:r>
            <w:proofErr w:type="spellEnd"/>
          </w:p>
        </w:tc>
        <w:tc>
          <w:tcPr>
            <w:tcW w:w="1628" w:type="dxa"/>
            <w:hideMark/>
          </w:tcPr>
          <w:p w14:paraId="6267F78C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15,4)</w:t>
            </w:r>
          </w:p>
        </w:tc>
        <w:tc>
          <w:tcPr>
            <w:tcW w:w="1207" w:type="dxa"/>
            <w:hideMark/>
          </w:tcPr>
          <w:p w14:paraId="4990A0EF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4C7AB9F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2410" w:type="dxa"/>
            <w:hideMark/>
          </w:tcPr>
          <w:p w14:paraId="1B3CAA46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Valor máximo da ação</w:t>
            </w:r>
          </w:p>
        </w:tc>
      </w:tr>
      <w:tr w:rsidR="005879EF" w:rsidRPr="005879EF" w14:paraId="6D0D6B98" w14:textId="77777777" w:rsidTr="005879EF">
        <w:tc>
          <w:tcPr>
            <w:tcW w:w="1763" w:type="dxa"/>
            <w:hideMark/>
          </w:tcPr>
          <w:p w14:paraId="658C23B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price_low</w:t>
            </w:r>
            <w:proofErr w:type="spellEnd"/>
          </w:p>
        </w:tc>
        <w:tc>
          <w:tcPr>
            <w:tcW w:w="1628" w:type="dxa"/>
            <w:hideMark/>
          </w:tcPr>
          <w:p w14:paraId="4C428E3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15,4)</w:t>
            </w:r>
          </w:p>
        </w:tc>
        <w:tc>
          <w:tcPr>
            <w:tcW w:w="1207" w:type="dxa"/>
            <w:hideMark/>
          </w:tcPr>
          <w:p w14:paraId="30562FB7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75715C9D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2410" w:type="dxa"/>
            <w:hideMark/>
          </w:tcPr>
          <w:p w14:paraId="18FAEAC6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Valor mínimo da ação</w:t>
            </w:r>
          </w:p>
        </w:tc>
      </w:tr>
      <w:tr w:rsidR="005879EF" w:rsidRPr="005879EF" w14:paraId="1C95CF26" w14:textId="77777777" w:rsidTr="005879EF">
        <w:tc>
          <w:tcPr>
            <w:tcW w:w="1763" w:type="dxa"/>
            <w:hideMark/>
          </w:tcPr>
          <w:p w14:paraId="36E592DE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volume</w:t>
            </w:r>
          </w:p>
        </w:tc>
        <w:tc>
          <w:tcPr>
            <w:tcW w:w="1628" w:type="dxa"/>
            <w:hideMark/>
          </w:tcPr>
          <w:p w14:paraId="204010D0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15,4)</w:t>
            </w:r>
          </w:p>
        </w:tc>
        <w:tc>
          <w:tcPr>
            <w:tcW w:w="1207" w:type="dxa"/>
            <w:hideMark/>
          </w:tcPr>
          <w:p w14:paraId="54D1BDF3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0D70EA92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2410" w:type="dxa"/>
            <w:hideMark/>
          </w:tcPr>
          <w:p w14:paraId="3FE3ADF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Volume negociado</w:t>
            </w:r>
          </w:p>
        </w:tc>
      </w:tr>
      <w:tr w:rsidR="005879EF" w:rsidRPr="005879EF" w14:paraId="7F38AF50" w14:textId="77777777" w:rsidTr="005879EF">
        <w:tc>
          <w:tcPr>
            <w:tcW w:w="1763" w:type="dxa"/>
            <w:hideMark/>
          </w:tcPr>
          <w:p w14:paraId="3A38A64B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rsi</w:t>
            </w:r>
            <w:proofErr w:type="spellEnd"/>
          </w:p>
        </w:tc>
        <w:tc>
          <w:tcPr>
            <w:tcW w:w="1628" w:type="dxa"/>
            <w:hideMark/>
          </w:tcPr>
          <w:p w14:paraId="2A505BA5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10,4)</w:t>
            </w:r>
          </w:p>
        </w:tc>
        <w:tc>
          <w:tcPr>
            <w:tcW w:w="1207" w:type="dxa"/>
            <w:hideMark/>
          </w:tcPr>
          <w:p w14:paraId="67D89EF5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7C570AEC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324AEB7C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Índice de Força Relativa</w:t>
            </w:r>
          </w:p>
        </w:tc>
      </w:tr>
      <w:tr w:rsidR="005879EF" w:rsidRPr="005879EF" w14:paraId="5B52D6EA" w14:textId="77777777" w:rsidTr="005879EF">
        <w:tc>
          <w:tcPr>
            <w:tcW w:w="1763" w:type="dxa"/>
            <w:hideMark/>
          </w:tcPr>
          <w:p w14:paraId="3CAA83E7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macd</w:t>
            </w:r>
            <w:proofErr w:type="spellEnd"/>
          </w:p>
        </w:tc>
        <w:tc>
          <w:tcPr>
            <w:tcW w:w="1628" w:type="dxa"/>
            <w:hideMark/>
          </w:tcPr>
          <w:p w14:paraId="749307DC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10,4)</w:t>
            </w:r>
          </w:p>
        </w:tc>
        <w:tc>
          <w:tcPr>
            <w:tcW w:w="1207" w:type="dxa"/>
            <w:hideMark/>
          </w:tcPr>
          <w:p w14:paraId="47A1860C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1AA04F6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1313027B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Indicador MACD</w:t>
            </w:r>
          </w:p>
        </w:tc>
      </w:tr>
      <w:tr w:rsidR="005879EF" w:rsidRPr="005879EF" w14:paraId="4F6C4D70" w14:textId="77777777" w:rsidTr="005879EF">
        <w:tc>
          <w:tcPr>
            <w:tcW w:w="1763" w:type="dxa"/>
            <w:hideMark/>
          </w:tcPr>
          <w:p w14:paraId="140BAB9F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macd_signal</w:t>
            </w:r>
            <w:proofErr w:type="spellEnd"/>
          </w:p>
        </w:tc>
        <w:tc>
          <w:tcPr>
            <w:tcW w:w="1628" w:type="dxa"/>
            <w:hideMark/>
          </w:tcPr>
          <w:p w14:paraId="1EC3B9B9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10,4)</w:t>
            </w:r>
          </w:p>
        </w:tc>
        <w:tc>
          <w:tcPr>
            <w:tcW w:w="1207" w:type="dxa"/>
            <w:hideMark/>
          </w:tcPr>
          <w:p w14:paraId="55B8A235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2733A75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03A7978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Linha de sinal do MACD</w:t>
            </w:r>
          </w:p>
        </w:tc>
      </w:tr>
      <w:tr w:rsidR="005879EF" w:rsidRPr="005879EF" w14:paraId="510CC674" w14:textId="77777777" w:rsidTr="005879EF">
        <w:tc>
          <w:tcPr>
            <w:tcW w:w="1763" w:type="dxa"/>
            <w:hideMark/>
          </w:tcPr>
          <w:p w14:paraId="08E39B2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bb_upper</w:t>
            </w:r>
            <w:proofErr w:type="spellEnd"/>
          </w:p>
        </w:tc>
        <w:tc>
          <w:tcPr>
            <w:tcW w:w="1628" w:type="dxa"/>
            <w:hideMark/>
          </w:tcPr>
          <w:p w14:paraId="1EC3FC5D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10,4)</w:t>
            </w:r>
          </w:p>
        </w:tc>
        <w:tc>
          <w:tcPr>
            <w:tcW w:w="1207" w:type="dxa"/>
            <w:hideMark/>
          </w:tcPr>
          <w:p w14:paraId="5FB5436A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47E82C39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30F56412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Banda superior de </w:t>
            </w: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Bollinger</w:t>
            </w:r>
            <w:proofErr w:type="spellEnd"/>
          </w:p>
        </w:tc>
      </w:tr>
      <w:tr w:rsidR="005879EF" w:rsidRPr="005879EF" w14:paraId="140967F2" w14:textId="77777777" w:rsidTr="005879EF">
        <w:tc>
          <w:tcPr>
            <w:tcW w:w="1763" w:type="dxa"/>
            <w:hideMark/>
          </w:tcPr>
          <w:p w14:paraId="722627A7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bb_lower</w:t>
            </w:r>
            <w:proofErr w:type="spellEnd"/>
          </w:p>
        </w:tc>
        <w:tc>
          <w:tcPr>
            <w:tcW w:w="1628" w:type="dxa"/>
            <w:hideMark/>
          </w:tcPr>
          <w:p w14:paraId="3CCC37DD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10,4)</w:t>
            </w:r>
          </w:p>
        </w:tc>
        <w:tc>
          <w:tcPr>
            <w:tcW w:w="1207" w:type="dxa"/>
            <w:hideMark/>
          </w:tcPr>
          <w:p w14:paraId="0187FF6B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595E4F16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120CE712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Banda inferior de </w:t>
            </w: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Bollinger</w:t>
            </w:r>
            <w:proofErr w:type="spellEnd"/>
          </w:p>
        </w:tc>
      </w:tr>
      <w:tr w:rsidR="005879EF" w:rsidRPr="005879EF" w14:paraId="1870E0E7" w14:textId="77777777" w:rsidTr="005879EF">
        <w:tc>
          <w:tcPr>
            <w:tcW w:w="1763" w:type="dxa"/>
            <w:hideMark/>
          </w:tcPr>
          <w:p w14:paraId="47E5708D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bb_position</w:t>
            </w:r>
            <w:proofErr w:type="spellEnd"/>
          </w:p>
        </w:tc>
        <w:tc>
          <w:tcPr>
            <w:tcW w:w="1628" w:type="dxa"/>
            <w:hideMark/>
          </w:tcPr>
          <w:p w14:paraId="481BAF8F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10,4)</w:t>
            </w:r>
          </w:p>
        </w:tc>
        <w:tc>
          <w:tcPr>
            <w:tcW w:w="1207" w:type="dxa"/>
            <w:hideMark/>
          </w:tcPr>
          <w:p w14:paraId="692ACEB9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2A497DE1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606EDF1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Posição dentro das bandas de </w:t>
            </w: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Bollinger</w:t>
            </w:r>
            <w:proofErr w:type="spellEnd"/>
          </w:p>
        </w:tc>
      </w:tr>
      <w:tr w:rsidR="005879EF" w:rsidRPr="005879EF" w14:paraId="64E860A3" w14:textId="77777777" w:rsidTr="005879EF">
        <w:tc>
          <w:tcPr>
            <w:tcW w:w="1763" w:type="dxa"/>
            <w:hideMark/>
          </w:tcPr>
          <w:p w14:paraId="3D70C13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return_1</w:t>
            </w:r>
          </w:p>
        </w:tc>
        <w:tc>
          <w:tcPr>
            <w:tcW w:w="1628" w:type="dxa"/>
            <w:hideMark/>
          </w:tcPr>
          <w:p w14:paraId="29B0C61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10,6)</w:t>
            </w:r>
          </w:p>
        </w:tc>
        <w:tc>
          <w:tcPr>
            <w:tcW w:w="1207" w:type="dxa"/>
            <w:hideMark/>
          </w:tcPr>
          <w:p w14:paraId="7DABAD1A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3E1CB55B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6E664816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Retorno em 1 período</w:t>
            </w:r>
          </w:p>
        </w:tc>
      </w:tr>
      <w:tr w:rsidR="005879EF" w:rsidRPr="005879EF" w14:paraId="1DD40885" w14:textId="77777777" w:rsidTr="005879EF">
        <w:tc>
          <w:tcPr>
            <w:tcW w:w="1763" w:type="dxa"/>
            <w:hideMark/>
          </w:tcPr>
          <w:p w14:paraId="41D035BD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return_5</w:t>
            </w:r>
          </w:p>
        </w:tc>
        <w:tc>
          <w:tcPr>
            <w:tcW w:w="1628" w:type="dxa"/>
            <w:hideMark/>
          </w:tcPr>
          <w:p w14:paraId="6BAA7C6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10,6)</w:t>
            </w:r>
          </w:p>
        </w:tc>
        <w:tc>
          <w:tcPr>
            <w:tcW w:w="1207" w:type="dxa"/>
            <w:hideMark/>
          </w:tcPr>
          <w:p w14:paraId="06739F71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1CB856B1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66E29752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Retorno em 5 períodos</w:t>
            </w:r>
          </w:p>
        </w:tc>
      </w:tr>
      <w:tr w:rsidR="005879EF" w:rsidRPr="005879EF" w14:paraId="60C1CA81" w14:textId="77777777" w:rsidTr="005879EF">
        <w:tc>
          <w:tcPr>
            <w:tcW w:w="1763" w:type="dxa"/>
            <w:hideMark/>
          </w:tcPr>
          <w:p w14:paraId="6A57A716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return_10</w:t>
            </w:r>
          </w:p>
        </w:tc>
        <w:tc>
          <w:tcPr>
            <w:tcW w:w="1628" w:type="dxa"/>
            <w:hideMark/>
          </w:tcPr>
          <w:p w14:paraId="3FB1EFDA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10,6)</w:t>
            </w:r>
          </w:p>
        </w:tc>
        <w:tc>
          <w:tcPr>
            <w:tcW w:w="1207" w:type="dxa"/>
            <w:hideMark/>
          </w:tcPr>
          <w:p w14:paraId="284B5783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6D6903D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70C56BB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Retorno em 10 períodos</w:t>
            </w:r>
          </w:p>
        </w:tc>
      </w:tr>
      <w:tr w:rsidR="005879EF" w:rsidRPr="005879EF" w14:paraId="2C95A12C" w14:textId="77777777" w:rsidTr="005879EF">
        <w:tc>
          <w:tcPr>
            <w:tcW w:w="1763" w:type="dxa"/>
            <w:hideMark/>
          </w:tcPr>
          <w:p w14:paraId="0582A94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ema_9</w:t>
            </w:r>
          </w:p>
        </w:tc>
        <w:tc>
          <w:tcPr>
            <w:tcW w:w="1628" w:type="dxa"/>
            <w:hideMark/>
          </w:tcPr>
          <w:p w14:paraId="00A4F0A6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15,4)</w:t>
            </w:r>
          </w:p>
        </w:tc>
        <w:tc>
          <w:tcPr>
            <w:tcW w:w="1207" w:type="dxa"/>
            <w:hideMark/>
          </w:tcPr>
          <w:p w14:paraId="52B0BA57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60E9719F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76B8DA2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Média móvel exponencial 9</w:t>
            </w:r>
          </w:p>
        </w:tc>
      </w:tr>
      <w:tr w:rsidR="005879EF" w:rsidRPr="005879EF" w14:paraId="074BA229" w14:textId="77777777" w:rsidTr="005879EF">
        <w:tc>
          <w:tcPr>
            <w:tcW w:w="1763" w:type="dxa"/>
            <w:hideMark/>
          </w:tcPr>
          <w:p w14:paraId="0354E5D6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ema_21</w:t>
            </w:r>
          </w:p>
        </w:tc>
        <w:tc>
          <w:tcPr>
            <w:tcW w:w="1628" w:type="dxa"/>
            <w:hideMark/>
          </w:tcPr>
          <w:p w14:paraId="6B01F5D7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15,4)</w:t>
            </w:r>
          </w:p>
        </w:tc>
        <w:tc>
          <w:tcPr>
            <w:tcW w:w="1207" w:type="dxa"/>
            <w:hideMark/>
          </w:tcPr>
          <w:p w14:paraId="454134AA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718E3C64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78AFB1F9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Média móvel exponencial 21</w:t>
            </w:r>
          </w:p>
        </w:tc>
      </w:tr>
      <w:tr w:rsidR="005879EF" w:rsidRPr="005879EF" w14:paraId="0EF7AA68" w14:textId="77777777" w:rsidTr="005879EF">
        <w:tc>
          <w:tcPr>
            <w:tcW w:w="1763" w:type="dxa"/>
            <w:hideMark/>
          </w:tcPr>
          <w:p w14:paraId="7B98A661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ema_50</w:t>
            </w:r>
          </w:p>
        </w:tc>
        <w:tc>
          <w:tcPr>
            <w:tcW w:w="1628" w:type="dxa"/>
            <w:hideMark/>
          </w:tcPr>
          <w:p w14:paraId="2A33CCE1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15,4)</w:t>
            </w:r>
          </w:p>
        </w:tc>
        <w:tc>
          <w:tcPr>
            <w:tcW w:w="1207" w:type="dxa"/>
            <w:hideMark/>
          </w:tcPr>
          <w:p w14:paraId="20478E1C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74238EC0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13286000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Média móvel exponencial 50</w:t>
            </w:r>
          </w:p>
        </w:tc>
      </w:tr>
      <w:tr w:rsidR="005879EF" w:rsidRPr="005879EF" w14:paraId="3F033E6D" w14:textId="77777777" w:rsidTr="005879EF">
        <w:tc>
          <w:tcPr>
            <w:tcW w:w="1763" w:type="dxa"/>
            <w:hideMark/>
          </w:tcPr>
          <w:p w14:paraId="4E51196B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trend</w:t>
            </w:r>
          </w:p>
        </w:tc>
        <w:tc>
          <w:tcPr>
            <w:tcW w:w="1628" w:type="dxa"/>
            <w:hideMark/>
          </w:tcPr>
          <w:p w14:paraId="1848FC35" w14:textId="2EFB1CAE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INT</w:t>
            </w:r>
          </w:p>
        </w:tc>
        <w:tc>
          <w:tcPr>
            <w:tcW w:w="1207" w:type="dxa"/>
            <w:hideMark/>
          </w:tcPr>
          <w:p w14:paraId="43004B0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7D4B3A35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4A050E52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Tendência do mercado</w:t>
            </w:r>
          </w:p>
        </w:tc>
      </w:tr>
      <w:tr w:rsidR="005879EF" w:rsidRPr="005879EF" w14:paraId="7717D30E" w14:textId="77777777" w:rsidTr="005879EF">
        <w:tc>
          <w:tcPr>
            <w:tcW w:w="1763" w:type="dxa"/>
            <w:hideMark/>
          </w:tcPr>
          <w:p w14:paraId="7A7E9EE1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volatility</w:t>
            </w:r>
            <w:proofErr w:type="spellEnd"/>
          </w:p>
        </w:tc>
        <w:tc>
          <w:tcPr>
            <w:tcW w:w="1628" w:type="dxa"/>
            <w:hideMark/>
          </w:tcPr>
          <w:p w14:paraId="66A22249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DECIMAL(</w:t>
            </w:r>
            <w:proofErr w:type="gramEnd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10,6)</w:t>
            </w:r>
          </w:p>
        </w:tc>
        <w:tc>
          <w:tcPr>
            <w:tcW w:w="1207" w:type="dxa"/>
            <w:hideMark/>
          </w:tcPr>
          <w:p w14:paraId="750A30CB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22FED9A1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25EFAEF6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Volatilidade do ativo</w:t>
            </w:r>
          </w:p>
        </w:tc>
      </w:tr>
      <w:tr w:rsidR="005879EF" w:rsidRPr="005879EF" w14:paraId="71C423E2" w14:textId="77777777" w:rsidTr="005879EF">
        <w:tc>
          <w:tcPr>
            <w:tcW w:w="1763" w:type="dxa"/>
            <w:hideMark/>
          </w:tcPr>
          <w:p w14:paraId="6808A90F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bull_market</w:t>
            </w:r>
            <w:proofErr w:type="spellEnd"/>
          </w:p>
        </w:tc>
        <w:tc>
          <w:tcPr>
            <w:tcW w:w="1628" w:type="dxa"/>
            <w:hideMark/>
          </w:tcPr>
          <w:p w14:paraId="2F4A90B9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BOOLEAN</w:t>
            </w:r>
          </w:p>
        </w:tc>
        <w:tc>
          <w:tcPr>
            <w:tcW w:w="1207" w:type="dxa"/>
            <w:hideMark/>
          </w:tcPr>
          <w:p w14:paraId="5A9ECEBD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196E1815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2410" w:type="dxa"/>
            <w:hideMark/>
          </w:tcPr>
          <w:p w14:paraId="2F9E94ED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Indica mercado de alta</w:t>
            </w:r>
          </w:p>
        </w:tc>
      </w:tr>
      <w:tr w:rsidR="005879EF" w:rsidRPr="005879EF" w14:paraId="0558DCB4" w14:textId="77777777" w:rsidTr="005879EF">
        <w:tc>
          <w:tcPr>
            <w:tcW w:w="1763" w:type="dxa"/>
            <w:hideMark/>
          </w:tcPr>
          <w:p w14:paraId="0CA18280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recorded_at</w:t>
            </w:r>
            <w:proofErr w:type="spellEnd"/>
          </w:p>
        </w:tc>
        <w:tc>
          <w:tcPr>
            <w:tcW w:w="1628" w:type="dxa"/>
            <w:hideMark/>
          </w:tcPr>
          <w:p w14:paraId="2B182378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DATETIME</w:t>
            </w:r>
          </w:p>
        </w:tc>
        <w:tc>
          <w:tcPr>
            <w:tcW w:w="1207" w:type="dxa"/>
            <w:hideMark/>
          </w:tcPr>
          <w:p w14:paraId="58158A8F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hideMark/>
          </w:tcPr>
          <w:p w14:paraId="4D71733B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2410" w:type="dxa"/>
            <w:hideMark/>
          </w:tcPr>
          <w:p w14:paraId="145E6BC3" w14:textId="77777777" w:rsidR="005879EF" w:rsidRPr="005879EF" w:rsidRDefault="005879EF" w:rsidP="005879EF">
            <w:pPr>
              <w:spacing w:line="36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879E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Data e hora do registro</w:t>
            </w:r>
          </w:p>
        </w:tc>
      </w:tr>
    </w:tbl>
    <w:p w14:paraId="1643DF98" w14:textId="77777777" w:rsidR="00863059" w:rsidRPr="005879EF" w:rsidRDefault="00863059" w:rsidP="005879EF">
      <w:pPr>
        <w:jc w:val="both"/>
        <w:rPr>
          <w:rFonts w:ascii="Arial" w:hAnsi="Arial" w:cs="Arial"/>
          <w:b/>
          <w:bCs/>
        </w:rPr>
      </w:pPr>
    </w:p>
    <w:p w14:paraId="28C68C50" w14:textId="100A3439" w:rsidR="00C07C6C" w:rsidRDefault="0075780B" w:rsidP="00C07C6C">
      <w:pPr>
        <w:pStyle w:val="PargrafodaLista"/>
        <w:numPr>
          <w:ilvl w:val="2"/>
          <w:numId w:val="3"/>
        </w:numPr>
        <w:jc w:val="both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Portfolio</w:t>
      </w:r>
    </w:p>
    <w:p w14:paraId="5155C018" w14:textId="0A0E57FF" w:rsidR="00C07C6C" w:rsidRPr="00C07C6C" w:rsidRDefault="00C07C6C" w:rsidP="00C07C6C">
      <w:pPr>
        <w:pStyle w:val="PargrafodaLista"/>
        <w:ind w:left="1440"/>
        <w:jc w:val="both"/>
        <w:rPr>
          <w:rFonts w:ascii="Arial" w:hAnsi="Arial" w:cs="Arial"/>
        </w:rPr>
      </w:pPr>
      <w:r w:rsidRPr="00C07C6C">
        <w:rPr>
          <w:rFonts w:ascii="Arial" w:hAnsi="Arial" w:cs="Arial"/>
        </w:rPr>
        <w:t>Relaciona usuário com as ações que ele acompanha</w:t>
      </w:r>
    </w:p>
    <w:p w14:paraId="154C3490" w14:textId="359558BF" w:rsidR="00C07C6C" w:rsidRDefault="00C07C6C" w:rsidP="00C07C6C">
      <w:pPr>
        <w:pStyle w:val="Legenda"/>
        <w:keepNext/>
        <w:ind w:left="708" w:firstLine="708"/>
        <w:jc w:val="center"/>
      </w:pPr>
      <w:r>
        <w:t xml:space="preserve">Tabela </w:t>
      </w:r>
      <w:r w:rsidR="0073195A">
        <w:fldChar w:fldCharType="begin"/>
      </w:r>
      <w:r w:rsidR="0073195A">
        <w:instrText xml:space="preserve"> SEQ Tabela \* ARABIC </w:instrText>
      </w:r>
      <w:r w:rsidR="0073195A">
        <w:fldChar w:fldCharType="separate"/>
      </w:r>
      <w:r w:rsidR="0073195A">
        <w:rPr>
          <w:noProof/>
        </w:rPr>
        <w:t>7</w:t>
      </w:r>
      <w:r w:rsidR="0073195A">
        <w:rPr>
          <w:noProof/>
        </w:rPr>
        <w:fldChar w:fldCharType="end"/>
      </w:r>
      <w:r>
        <w:t xml:space="preserve"> - Entidade Portfólio do usuário</w:t>
      </w:r>
    </w:p>
    <w:tbl>
      <w:tblPr>
        <w:tblStyle w:val="Tabelacomgrade"/>
        <w:tblW w:w="8284" w:type="dxa"/>
        <w:tblInd w:w="1634" w:type="dxa"/>
        <w:tblLook w:val="04A0" w:firstRow="1" w:lastRow="0" w:firstColumn="1" w:lastColumn="0" w:noHBand="0" w:noVBand="1"/>
      </w:tblPr>
      <w:tblGrid>
        <w:gridCol w:w="1673"/>
        <w:gridCol w:w="1634"/>
        <w:gridCol w:w="1262"/>
        <w:gridCol w:w="1258"/>
        <w:gridCol w:w="2457"/>
      </w:tblGrid>
      <w:tr w:rsidR="00C07C6C" w:rsidRPr="001639C6" w14:paraId="686F7B19" w14:textId="77777777" w:rsidTr="00691465">
        <w:tc>
          <w:tcPr>
            <w:tcW w:w="1673" w:type="dxa"/>
          </w:tcPr>
          <w:p w14:paraId="02CE5E6B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634" w:type="dxa"/>
          </w:tcPr>
          <w:p w14:paraId="4208E199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62" w:type="dxa"/>
          </w:tcPr>
          <w:p w14:paraId="69C3834C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1258" w:type="dxa"/>
          </w:tcPr>
          <w:p w14:paraId="0C90EDDA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57" w:type="dxa"/>
          </w:tcPr>
          <w:p w14:paraId="2F01859C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C07C6C" w:rsidRPr="001639C6" w14:paraId="02A7201B" w14:textId="77777777" w:rsidTr="00691465">
        <w:trPr>
          <w:trHeight w:val="260"/>
        </w:trPr>
        <w:tc>
          <w:tcPr>
            <w:tcW w:w="1673" w:type="dxa"/>
          </w:tcPr>
          <w:p w14:paraId="17D26E96" w14:textId="25C2F8FC" w:rsidR="00C07C6C" w:rsidRPr="001639C6" w:rsidRDefault="004D4240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id_port</w:t>
            </w:r>
            <w:proofErr w:type="spellEnd"/>
          </w:p>
        </w:tc>
        <w:tc>
          <w:tcPr>
            <w:tcW w:w="1634" w:type="dxa"/>
          </w:tcPr>
          <w:p w14:paraId="7EE937AC" w14:textId="77777777" w:rsidR="00C07C6C" w:rsidRPr="001639C6" w:rsidRDefault="00C07C6C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62" w:type="dxa"/>
          </w:tcPr>
          <w:p w14:paraId="5409B0C1" w14:textId="77777777" w:rsidR="00C07C6C" w:rsidRPr="001639C6" w:rsidRDefault="00C07C6C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258" w:type="dxa"/>
          </w:tcPr>
          <w:p w14:paraId="12CEABEA" w14:textId="77777777" w:rsidR="00C07C6C" w:rsidRPr="001639C6" w:rsidRDefault="00C07C6C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1DA5F4A5" w14:textId="77777777" w:rsidR="00C07C6C" w:rsidRPr="001639C6" w:rsidRDefault="00C07C6C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único</w:t>
            </w:r>
          </w:p>
        </w:tc>
      </w:tr>
      <w:tr w:rsidR="00C07C6C" w:rsidRPr="001639C6" w14:paraId="2D48F838" w14:textId="77777777" w:rsidTr="00691465">
        <w:trPr>
          <w:trHeight w:val="212"/>
        </w:trPr>
        <w:tc>
          <w:tcPr>
            <w:tcW w:w="1673" w:type="dxa"/>
          </w:tcPr>
          <w:p w14:paraId="60876E32" w14:textId="1D139E7F" w:rsidR="00C07C6C" w:rsidRPr="001639C6" w:rsidRDefault="004D4240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id_user</w:t>
            </w:r>
            <w:proofErr w:type="spellEnd"/>
          </w:p>
        </w:tc>
        <w:tc>
          <w:tcPr>
            <w:tcW w:w="1634" w:type="dxa"/>
          </w:tcPr>
          <w:p w14:paraId="469B4B75" w14:textId="77777777" w:rsidR="00C07C6C" w:rsidRPr="001639C6" w:rsidRDefault="00C07C6C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62" w:type="dxa"/>
          </w:tcPr>
          <w:p w14:paraId="4EAAA96F" w14:textId="77777777" w:rsidR="00C07C6C" w:rsidRPr="001639C6" w:rsidRDefault="00C07C6C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258" w:type="dxa"/>
          </w:tcPr>
          <w:p w14:paraId="0432F0AD" w14:textId="77777777" w:rsidR="00C07C6C" w:rsidRPr="001639C6" w:rsidRDefault="00C07C6C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3147DF29" w14:textId="3C4C6358" w:rsidR="00C07C6C" w:rsidRPr="001639C6" w:rsidRDefault="00C07C6C" w:rsidP="00691465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do </w:t>
            </w:r>
            <w:proofErr w:type="spellStart"/>
            <w:r w:rsidR="00F77ADA">
              <w:rPr>
                <w:rFonts w:ascii="Arial" w:hAnsi="Arial" w:cs="Arial"/>
                <w:sz w:val="20"/>
                <w:szCs w:val="20"/>
              </w:rPr>
              <w:t>User</w:t>
            </w:r>
            <w:proofErr w:type="spellEnd"/>
          </w:p>
        </w:tc>
      </w:tr>
      <w:tr w:rsidR="00C07C6C" w:rsidRPr="001639C6" w14:paraId="693AC47B" w14:textId="77777777" w:rsidTr="00691465">
        <w:trPr>
          <w:trHeight w:val="549"/>
        </w:trPr>
        <w:tc>
          <w:tcPr>
            <w:tcW w:w="1673" w:type="dxa"/>
          </w:tcPr>
          <w:p w14:paraId="2D4A2F4B" w14:textId="5E4C2C44" w:rsidR="00C07C6C" w:rsidRPr="001639C6" w:rsidRDefault="004D4240" w:rsidP="00C07C6C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create_at</w:t>
            </w:r>
            <w:proofErr w:type="spellEnd"/>
          </w:p>
        </w:tc>
        <w:tc>
          <w:tcPr>
            <w:tcW w:w="1634" w:type="dxa"/>
          </w:tcPr>
          <w:p w14:paraId="1205134F" w14:textId="77777777" w:rsidR="00C07C6C" w:rsidRPr="005879EF" w:rsidRDefault="00C07C6C" w:rsidP="00C07C6C">
            <w:pPr>
              <w:spacing w:beforeLines="40" w:before="96" w:afterLines="40" w:after="96"/>
              <w:jc w:val="both"/>
            </w:pPr>
            <w:proofErr w:type="spellStart"/>
            <w:r w:rsidRPr="005879EF">
              <w:t>Datetime</w:t>
            </w:r>
            <w:proofErr w:type="spellEnd"/>
          </w:p>
        </w:tc>
        <w:tc>
          <w:tcPr>
            <w:tcW w:w="1262" w:type="dxa"/>
          </w:tcPr>
          <w:p w14:paraId="67C286FA" w14:textId="77777777" w:rsidR="00C07C6C" w:rsidRPr="001639C6" w:rsidRDefault="00C07C6C" w:rsidP="00C07C6C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58" w:type="dxa"/>
          </w:tcPr>
          <w:p w14:paraId="2CC11763" w14:textId="77777777" w:rsidR="00C07C6C" w:rsidRPr="001639C6" w:rsidRDefault="00C07C6C" w:rsidP="00C07C6C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06AB0065" w14:textId="77777777" w:rsidR="00C07C6C" w:rsidRPr="001639C6" w:rsidRDefault="00C07C6C" w:rsidP="00C07C6C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atual</w:t>
            </w:r>
          </w:p>
        </w:tc>
      </w:tr>
    </w:tbl>
    <w:p w14:paraId="524B0AB6" w14:textId="77777777" w:rsidR="00086441" w:rsidRDefault="00086441" w:rsidP="0073195A">
      <w:pPr>
        <w:rPr>
          <w:rFonts w:ascii="Arial" w:hAnsi="Arial" w:cs="Arial"/>
          <w:b/>
          <w:bCs/>
        </w:rPr>
      </w:pPr>
    </w:p>
    <w:p w14:paraId="4F425EE6" w14:textId="342DC79C" w:rsidR="00086441" w:rsidRDefault="00F77ADA" w:rsidP="00C07C6C">
      <w:pPr>
        <w:pStyle w:val="PargrafodaLista"/>
        <w:numPr>
          <w:ilvl w:val="2"/>
          <w:numId w:val="3"/>
        </w:numPr>
        <w:jc w:val="both"/>
        <w:outlineLvl w:val="2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PortfolioStock</w:t>
      </w:r>
      <w:proofErr w:type="spellEnd"/>
    </w:p>
    <w:tbl>
      <w:tblPr>
        <w:tblStyle w:val="Tabelacomgrade"/>
        <w:tblW w:w="8284" w:type="dxa"/>
        <w:tblInd w:w="1634" w:type="dxa"/>
        <w:tblLook w:val="04A0" w:firstRow="1" w:lastRow="0" w:firstColumn="1" w:lastColumn="0" w:noHBand="0" w:noVBand="1"/>
      </w:tblPr>
      <w:tblGrid>
        <w:gridCol w:w="1673"/>
        <w:gridCol w:w="1634"/>
        <w:gridCol w:w="1262"/>
        <w:gridCol w:w="1258"/>
        <w:gridCol w:w="2457"/>
      </w:tblGrid>
      <w:tr w:rsidR="00086441" w:rsidRPr="001639C6" w14:paraId="68A34199" w14:textId="77777777" w:rsidTr="00EA49EB">
        <w:tc>
          <w:tcPr>
            <w:tcW w:w="1673" w:type="dxa"/>
          </w:tcPr>
          <w:p w14:paraId="2D8035E4" w14:textId="77777777" w:rsidR="00086441" w:rsidRPr="006970A9" w:rsidRDefault="00086441" w:rsidP="00EA49EB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634" w:type="dxa"/>
          </w:tcPr>
          <w:p w14:paraId="2AA049CA" w14:textId="77777777" w:rsidR="00086441" w:rsidRPr="006970A9" w:rsidRDefault="00086441" w:rsidP="00EA49EB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62" w:type="dxa"/>
          </w:tcPr>
          <w:p w14:paraId="623B9BAE" w14:textId="77777777" w:rsidR="00086441" w:rsidRPr="006970A9" w:rsidRDefault="00086441" w:rsidP="00EA49EB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1258" w:type="dxa"/>
          </w:tcPr>
          <w:p w14:paraId="23D03F20" w14:textId="77777777" w:rsidR="00086441" w:rsidRPr="006970A9" w:rsidRDefault="00086441" w:rsidP="00EA49EB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57" w:type="dxa"/>
          </w:tcPr>
          <w:p w14:paraId="07126B19" w14:textId="77777777" w:rsidR="00086441" w:rsidRPr="006970A9" w:rsidRDefault="00086441" w:rsidP="00EA49EB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7B510A" w:rsidRPr="001639C6" w14:paraId="3ED4C141" w14:textId="77777777" w:rsidTr="00EA49EB">
        <w:tc>
          <w:tcPr>
            <w:tcW w:w="1673" w:type="dxa"/>
          </w:tcPr>
          <w:p w14:paraId="0AF77424" w14:textId="791E6A77" w:rsidR="007B510A" w:rsidRPr="007B510A" w:rsidRDefault="004D4240" w:rsidP="007B510A">
            <w:pPr>
              <w:spacing w:beforeLines="40" w:before="96" w:afterLines="40" w:after="9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B510A">
              <w:rPr>
                <w:rFonts w:ascii="Arial" w:hAnsi="Arial" w:cs="Arial"/>
                <w:sz w:val="20"/>
                <w:szCs w:val="20"/>
              </w:rPr>
              <w:t>id_port_stock</w:t>
            </w:r>
            <w:proofErr w:type="spellEnd"/>
          </w:p>
        </w:tc>
        <w:tc>
          <w:tcPr>
            <w:tcW w:w="1634" w:type="dxa"/>
          </w:tcPr>
          <w:p w14:paraId="522F51E9" w14:textId="3A62FBAB" w:rsidR="007B510A" w:rsidRPr="007B510A" w:rsidRDefault="007B510A" w:rsidP="007B510A">
            <w:pPr>
              <w:spacing w:beforeLines="40" w:before="96" w:afterLines="40" w:after="96"/>
              <w:rPr>
                <w:rFonts w:ascii="Arial" w:hAnsi="Arial" w:cs="Arial"/>
                <w:sz w:val="20"/>
                <w:szCs w:val="20"/>
              </w:rPr>
            </w:pPr>
            <w:r w:rsidRPr="007B510A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62" w:type="dxa"/>
          </w:tcPr>
          <w:p w14:paraId="7C663764" w14:textId="5C252E30" w:rsidR="007B510A" w:rsidRPr="007B510A" w:rsidRDefault="007B510A" w:rsidP="007B510A">
            <w:pPr>
              <w:spacing w:beforeLines="40" w:before="96" w:afterLines="40" w:after="96"/>
              <w:rPr>
                <w:rFonts w:ascii="Arial" w:hAnsi="Arial" w:cs="Arial"/>
                <w:sz w:val="20"/>
                <w:szCs w:val="20"/>
              </w:rPr>
            </w:pPr>
            <w:r w:rsidRPr="007B510A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258" w:type="dxa"/>
          </w:tcPr>
          <w:p w14:paraId="7867ED7D" w14:textId="2E7BC397" w:rsidR="007B510A" w:rsidRPr="007B510A" w:rsidRDefault="007B510A" w:rsidP="007B510A">
            <w:pPr>
              <w:spacing w:beforeLines="40" w:before="96" w:afterLines="40" w:after="96"/>
              <w:rPr>
                <w:rFonts w:ascii="Arial" w:hAnsi="Arial" w:cs="Arial"/>
                <w:sz w:val="20"/>
                <w:szCs w:val="20"/>
              </w:rPr>
            </w:pPr>
            <w:r w:rsidRPr="007B510A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460EBF7C" w14:textId="4055BBBC" w:rsidR="007B510A" w:rsidRPr="007B510A" w:rsidRDefault="007B510A" w:rsidP="007B510A">
            <w:pPr>
              <w:spacing w:beforeLines="40" w:before="96" w:afterLines="40" w:after="96"/>
              <w:rPr>
                <w:rFonts w:ascii="Arial" w:hAnsi="Arial" w:cs="Arial"/>
                <w:sz w:val="20"/>
                <w:szCs w:val="20"/>
              </w:rPr>
            </w:pPr>
            <w:r w:rsidRPr="007B510A">
              <w:rPr>
                <w:rFonts w:ascii="Arial" w:hAnsi="Arial" w:cs="Arial"/>
                <w:sz w:val="20"/>
                <w:szCs w:val="20"/>
              </w:rPr>
              <w:t>Identificador único</w:t>
            </w:r>
          </w:p>
        </w:tc>
      </w:tr>
      <w:tr w:rsidR="00086441" w:rsidRPr="001639C6" w14:paraId="6F57B833" w14:textId="77777777" w:rsidTr="00EA49EB">
        <w:trPr>
          <w:trHeight w:val="260"/>
        </w:trPr>
        <w:tc>
          <w:tcPr>
            <w:tcW w:w="1673" w:type="dxa"/>
          </w:tcPr>
          <w:p w14:paraId="5A18682B" w14:textId="2BAD7386" w:rsidR="00086441" w:rsidRPr="001639C6" w:rsidRDefault="004D4240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id_port</w:t>
            </w:r>
            <w:proofErr w:type="spellEnd"/>
          </w:p>
        </w:tc>
        <w:tc>
          <w:tcPr>
            <w:tcW w:w="1634" w:type="dxa"/>
          </w:tcPr>
          <w:p w14:paraId="75610E70" w14:textId="77777777" w:rsidR="00086441" w:rsidRPr="001639C6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62" w:type="dxa"/>
          </w:tcPr>
          <w:p w14:paraId="2773D035" w14:textId="0A67BB1E" w:rsidR="00086441" w:rsidRPr="001639C6" w:rsidRDefault="007B510A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="00086441">
              <w:rPr>
                <w:rFonts w:ascii="Arial" w:hAnsi="Arial" w:cs="Arial"/>
                <w:sz w:val="20"/>
                <w:szCs w:val="20"/>
              </w:rPr>
              <w:t>K</w:t>
            </w:r>
          </w:p>
        </w:tc>
        <w:tc>
          <w:tcPr>
            <w:tcW w:w="1258" w:type="dxa"/>
          </w:tcPr>
          <w:p w14:paraId="21073BED" w14:textId="77777777" w:rsidR="00086441" w:rsidRPr="001639C6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2D92AF31" w14:textId="632FE291" w:rsidR="00086441" w:rsidRPr="001639C6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7B510A">
              <w:rPr>
                <w:rFonts w:ascii="Arial" w:hAnsi="Arial" w:cs="Arial"/>
                <w:sz w:val="20"/>
                <w:szCs w:val="20"/>
              </w:rPr>
              <w:t>da previsão</w:t>
            </w:r>
          </w:p>
        </w:tc>
      </w:tr>
      <w:tr w:rsidR="00086441" w:rsidRPr="001639C6" w14:paraId="532DF6D7" w14:textId="77777777" w:rsidTr="00EA49EB">
        <w:trPr>
          <w:trHeight w:val="212"/>
        </w:trPr>
        <w:tc>
          <w:tcPr>
            <w:tcW w:w="1673" w:type="dxa"/>
          </w:tcPr>
          <w:p w14:paraId="02406A09" w14:textId="7E0EB1AB" w:rsidR="00086441" w:rsidRDefault="004D4240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id_stock</w:t>
            </w:r>
            <w:proofErr w:type="spellEnd"/>
          </w:p>
        </w:tc>
        <w:tc>
          <w:tcPr>
            <w:tcW w:w="1634" w:type="dxa"/>
          </w:tcPr>
          <w:p w14:paraId="7C307BDC" w14:textId="77777777" w:rsidR="00086441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62" w:type="dxa"/>
          </w:tcPr>
          <w:p w14:paraId="6B0CA7A6" w14:textId="77777777" w:rsidR="00086441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258" w:type="dxa"/>
          </w:tcPr>
          <w:p w14:paraId="5F887E78" w14:textId="77777777" w:rsidR="00086441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457" w:type="dxa"/>
          </w:tcPr>
          <w:p w14:paraId="1268A27B" w14:textId="77777777" w:rsidR="00086441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da ação</w:t>
            </w:r>
          </w:p>
        </w:tc>
      </w:tr>
      <w:tr w:rsidR="00086441" w:rsidRPr="001639C6" w14:paraId="2104172D" w14:textId="77777777" w:rsidTr="00EA49EB">
        <w:trPr>
          <w:trHeight w:val="569"/>
        </w:trPr>
        <w:tc>
          <w:tcPr>
            <w:tcW w:w="1673" w:type="dxa"/>
          </w:tcPr>
          <w:p w14:paraId="25636BC0" w14:textId="1434450B" w:rsidR="00086441" w:rsidRPr="001639C6" w:rsidRDefault="004D4240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1634" w:type="dxa"/>
          </w:tcPr>
          <w:p w14:paraId="72296FD3" w14:textId="53EE3BE9" w:rsidR="00086441" w:rsidRPr="001639C6" w:rsidRDefault="0075780B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62" w:type="dxa"/>
          </w:tcPr>
          <w:p w14:paraId="3AB3F201" w14:textId="77777777" w:rsidR="00086441" w:rsidRPr="001639C6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58" w:type="dxa"/>
          </w:tcPr>
          <w:p w14:paraId="2457F00C" w14:textId="77777777" w:rsidR="00086441" w:rsidRPr="001639C6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457" w:type="dxa"/>
          </w:tcPr>
          <w:p w14:paraId="5CA0D479" w14:textId="77777777" w:rsidR="00086441" w:rsidRPr="001639C6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Quantidade de ação</w:t>
            </w:r>
          </w:p>
        </w:tc>
      </w:tr>
      <w:tr w:rsidR="00086441" w:rsidRPr="001639C6" w14:paraId="1B52F35C" w14:textId="77777777" w:rsidTr="00EA49EB">
        <w:trPr>
          <w:trHeight w:val="569"/>
        </w:trPr>
        <w:tc>
          <w:tcPr>
            <w:tcW w:w="1673" w:type="dxa"/>
          </w:tcPr>
          <w:p w14:paraId="34F9DE6F" w14:textId="0240F635" w:rsidR="00086441" w:rsidRDefault="004D4240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average_price</w:t>
            </w:r>
            <w:proofErr w:type="spellEnd"/>
          </w:p>
        </w:tc>
        <w:tc>
          <w:tcPr>
            <w:tcW w:w="1634" w:type="dxa"/>
          </w:tcPr>
          <w:p w14:paraId="70D70DEE" w14:textId="74C3BE01" w:rsidR="00086441" w:rsidRDefault="0075780B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62" w:type="dxa"/>
          </w:tcPr>
          <w:p w14:paraId="053E59DA" w14:textId="77777777" w:rsidR="00086441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58" w:type="dxa"/>
          </w:tcPr>
          <w:p w14:paraId="4409B35F" w14:textId="77777777" w:rsidR="00086441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457" w:type="dxa"/>
          </w:tcPr>
          <w:p w14:paraId="43331FAC" w14:textId="77777777" w:rsidR="00086441" w:rsidRDefault="00086441" w:rsidP="00EA49EB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Preço médio de quanto o usuário gastou</w:t>
            </w:r>
          </w:p>
        </w:tc>
      </w:tr>
    </w:tbl>
    <w:p w14:paraId="7E1A55E6" w14:textId="77777777" w:rsidR="00086441" w:rsidRDefault="00086441" w:rsidP="007B510A">
      <w:pPr>
        <w:pStyle w:val="PargrafodaLista"/>
        <w:ind w:left="1440"/>
        <w:jc w:val="both"/>
        <w:rPr>
          <w:rFonts w:ascii="Arial" w:hAnsi="Arial" w:cs="Arial"/>
          <w:b/>
          <w:bCs/>
        </w:rPr>
      </w:pPr>
    </w:p>
    <w:p w14:paraId="779E13F2" w14:textId="7CEAC34E" w:rsidR="00C07C6C" w:rsidRDefault="00523E11" w:rsidP="00C07C6C">
      <w:pPr>
        <w:pStyle w:val="PargrafodaLista"/>
        <w:numPr>
          <w:ilvl w:val="2"/>
          <w:numId w:val="3"/>
        </w:numPr>
        <w:jc w:val="both"/>
        <w:outlineLvl w:val="2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Alert</w:t>
      </w:r>
      <w:proofErr w:type="spellEnd"/>
    </w:p>
    <w:p w14:paraId="3F1DD885" w14:textId="734A33CF" w:rsidR="00691C6B" w:rsidRPr="00691C6B" w:rsidRDefault="00691C6B" w:rsidP="00691C6B">
      <w:pPr>
        <w:ind w:left="708" w:firstLine="708"/>
        <w:rPr>
          <w:rFonts w:ascii="Arial" w:hAnsi="Arial" w:cs="Arial"/>
        </w:rPr>
      </w:pPr>
      <w:r w:rsidRPr="00691C6B">
        <w:rPr>
          <w:rFonts w:ascii="Arial" w:hAnsi="Arial" w:cs="Arial"/>
        </w:rPr>
        <w:t>Relaciona usuário com notificações de previsão</w:t>
      </w:r>
    </w:p>
    <w:p w14:paraId="508B07C4" w14:textId="61BC6BDF" w:rsidR="00691C6B" w:rsidRDefault="00691C6B" w:rsidP="00691C6B">
      <w:pPr>
        <w:pStyle w:val="Legenda"/>
        <w:keepNext/>
        <w:ind w:left="12" w:firstLine="708"/>
        <w:jc w:val="center"/>
      </w:pPr>
      <w:r>
        <w:t xml:space="preserve">Tabela </w:t>
      </w:r>
      <w:r w:rsidR="0073195A">
        <w:fldChar w:fldCharType="begin"/>
      </w:r>
      <w:r w:rsidR="0073195A">
        <w:instrText xml:space="preserve"> SEQ Tabela \* ARABIC </w:instrText>
      </w:r>
      <w:r w:rsidR="0073195A">
        <w:fldChar w:fldCharType="separate"/>
      </w:r>
      <w:r w:rsidR="0073195A">
        <w:rPr>
          <w:noProof/>
        </w:rPr>
        <w:t>8</w:t>
      </w:r>
      <w:r w:rsidR="0073195A">
        <w:rPr>
          <w:noProof/>
        </w:rPr>
        <w:fldChar w:fldCharType="end"/>
      </w:r>
      <w:r>
        <w:t xml:space="preserve"> - Entidade Alerta</w:t>
      </w:r>
    </w:p>
    <w:tbl>
      <w:tblPr>
        <w:tblStyle w:val="Tabelacomgrade"/>
        <w:tblW w:w="8426" w:type="dxa"/>
        <w:tblInd w:w="1634" w:type="dxa"/>
        <w:tblLook w:val="04A0" w:firstRow="1" w:lastRow="0" w:firstColumn="1" w:lastColumn="0" w:noHBand="0" w:noVBand="1"/>
      </w:tblPr>
      <w:tblGrid>
        <w:gridCol w:w="1695"/>
        <w:gridCol w:w="1646"/>
        <w:gridCol w:w="1255"/>
        <w:gridCol w:w="1248"/>
        <w:gridCol w:w="2582"/>
      </w:tblGrid>
      <w:tr w:rsidR="00C07C6C" w:rsidRPr="001639C6" w14:paraId="51B51185" w14:textId="77777777" w:rsidTr="00A53713">
        <w:tc>
          <w:tcPr>
            <w:tcW w:w="1695" w:type="dxa"/>
          </w:tcPr>
          <w:p w14:paraId="2DA19EC6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646" w:type="dxa"/>
          </w:tcPr>
          <w:p w14:paraId="2C54EA59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255" w:type="dxa"/>
          </w:tcPr>
          <w:p w14:paraId="50AF18B2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1248" w:type="dxa"/>
          </w:tcPr>
          <w:p w14:paraId="68533FA0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582" w:type="dxa"/>
          </w:tcPr>
          <w:p w14:paraId="5CBCCA98" w14:textId="77777777" w:rsidR="00C07C6C" w:rsidRPr="006970A9" w:rsidRDefault="00C07C6C" w:rsidP="00691465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70A9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B353C2" w:rsidRPr="001639C6" w14:paraId="030507B9" w14:textId="77777777" w:rsidTr="00A53713">
        <w:tc>
          <w:tcPr>
            <w:tcW w:w="1695" w:type="dxa"/>
          </w:tcPr>
          <w:p w14:paraId="7466FC42" w14:textId="45F5F93D" w:rsidR="00B353C2" w:rsidRPr="00B353C2" w:rsidRDefault="004D4240" w:rsidP="00B353C2">
            <w:pPr>
              <w:spacing w:beforeLines="40" w:before="96" w:afterLines="40" w:after="96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id_alert</w:t>
            </w:r>
            <w:proofErr w:type="spellEnd"/>
          </w:p>
        </w:tc>
        <w:tc>
          <w:tcPr>
            <w:tcW w:w="1646" w:type="dxa"/>
          </w:tcPr>
          <w:p w14:paraId="2DE87008" w14:textId="3D816A34" w:rsidR="00B353C2" w:rsidRPr="006970A9" w:rsidRDefault="00B353C2" w:rsidP="00B353C2">
            <w:pPr>
              <w:spacing w:beforeLines="40" w:before="96" w:afterLines="40" w:after="9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55" w:type="dxa"/>
          </w:tcPr>
          <w:p w14:paraId="491EA6B7" w14:textId="28D4241C" w:rsidR="00B353C2" w:rsidRPr="006970A9" w:rsidRDefault="00B353C2" w:rsidP="00B353C2">
            <w:pPr>
              <w:spacing w:beforeLines="40" w:before="96" w:afterLines="40" w:after="9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1248" w:type="dxa"/>
          </w:tcPr>
          <w:p w14:paraId="37EEA315" w14:textId="6D7A0A21" w:rsidR="00B353C2" w:rsidRPr="006970A9" w:rsidRDefault="00B353C2" w:rsidP="00B353C2">
            <w:pPr>
              <w:spacing w:beforeLines="40" w:before="96" w:afterLines="40" w:after="9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582" w:type="dxa"/>
          </w:tcPr>
          <w:p w14:paraId="58F325FC" w14:textId="7DE38A85" w:rsidR="00B353C2" w:rsidRPr="006970A9" w:rsidRDefault="00B353C2" w:rsidP="00B353C2">
            <w:pPr>
              <w:spacing w:beforeLines="40" w:before="96" w:afterLines="40" w:after="96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único</w:t>
            </w:r>
          </w:p>
        </w:tc>
      </w:tr>
      <w:tr w:rsidR="00B353C2" w:rsidRPr="001639C6" w14:paraId="0E6C6299" w14:textId="77777777" w:rsidTr="00A53713">
        <w:trPr>
          <w:trHeight w:val="260"/>
        </w:trPr>
        <w:tc>
          <w:tcPr>
            <w:tcW w:w="1695" w:type="dxa"/>
          </w:tcPr>
          <w:p w14:paraId="2A6DEF2A" w14:textId="03465D97" w:rsidR="00B353C2" w:rsidRPr="001639C6" w:rsidRDefault="004D4240" w:rsidP="00B353C2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id_port</w:t>
            </w:r>
            <w:proofErr w:type="spellEnd"/>
          </w:p>
        </w:tc>
        <w:tc>
          <w:tcPr>
            <w:tcW w:w="1646" w:type="dxa"/>
          </w:tcPr>
          <w:p w14:paraId="567CDB8C" w14:textId="77777777" w:rsidR="00B353C2" w:rsidRPr="001639C6" w:rsidRDefault="00B353C2" w:rsidP="00B353C2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55" w:type="dxa"/>
          </w:tcPr>
          <w:p w14:paraId="0EFF7A08" w14:textId="4DE0BD11" w:rsidR="00B353C2" w:rsidRPr="001639C6" w:rsidRDefault="00790EA0" w:rsidP="00B353C2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248" w:type="dxa"/>
          </w:tcPr>
          <w:p w14:paraId="79F93528" w14:textId="77777777" w:rsidR="00B353C2" w:rsidRPr="001639C6" w:rsidRDefault="00B353C2" w:rsidP="00B353C2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582" w:type="dxa"/>
          </w:tcPr>
          <w:p w14:paraId="68793ED5" w14:textId="3966A6E9" w:rsidR="00B353C2" w:rsidRPr="001639C6" w:rsidRDefault="00B353C2" w:rsidP="00B353C2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do portfólio</w:t>
            </w:r>
          </w:p>
        </w:tc>
      </w:tr>
      <w:tr w:rsidR="00A53713" w:rsidRPr="001639C6" w14:paraId="609D071B" w14:textId="77777777" w:rsidTr="00A53713">
        <w:trPr>
          <w:trHeight w:val="260"/>
        </w:trPr>
        <w:tc>
          <w:tcPr>
            <w:tcW w:w="1695" w:type="dxa"/>
          </w:tcPr>
          <w:p w14:paraId="47E03E9D" w14:textId="1DB692E6" w:rsidR="00A53713" w:rsidRDefault="004D4240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id_stock</w:t>
            </w:r>
            <w:proofErr w:type="spellEnd"/>
          </w:p>
        </w:tc>
        <w:tc>
          <w:tcPr>
            <w:tcW w:w="1646" w:type="dxa"/>
          </w:tcPr>
          <w:p w14:paraId="00CEE41B" w14:textId="487BB03D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55" w:type="dxa"/>
          </w:tcPr>
          <w:p w14:paraId="1C1195D6" w14:textId="4C24F498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248" w:type="dxa"/>
          </w:tcPr>
          <w:p w14:paraId="69ADE4CB" w14:textId="40C83C4B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582" w:type="dxa"/>
          </w:tcPr>
          <w:p w14:paraId="4F2F31F9" w14:textId="46E6AB9E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das ações</w:t>
            </w:r>
          </w:p>
        </w:tc>
      </w:tr>
      <w:tr w:rsidR="00A53713" w:rsidRPr="001639C6" w14:paraId="7715AF62" w14:textId="77777777" w:rsidTr="00A53713">
        <w:trPr>
          <w:trHeight w:val="260"/>
        </w:trPr>
        <w:tc>
          <w:tcPr>
            <w:tcW w:w="1695" w:type="dxa"/>
          </w:tcPr>
          <w:p w14:paraId="7C38EF51" w14:textId="0BD9F5DC" w:rsidR="00A53713" w:rsidRDefault="004D4240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id_prev</w:t>
            </w:r>
            <w:proofErr w:type="spellEnd"/>
          </w:p>
        </w:tc>
        <w:tc>
          <w:tcPr>
            <w:tcW w:w="1646" w:type="dxa"/>
          </w:tcPr>
          <w:p w14:paraId="2F41FC53" w14:textId="7532B0A5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255" w:type="dxa"/>
          </w:tcPr>
          <w:p w14:paraId="1179C669" w14:textId="34AF8E0C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1248" w:type="dxa"/>
          </w:tcPr>
          <w:p w14:paraId="07BD5DD9" w14:textId="7C7413B2" w:rsidR="00A53713" w:rsidRDefault="007B510A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582" w:type="dxa"/>
          </w:tcPr>
          <w:p w14:paraId="06C60E0D" w14:textId="6AC3854F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das previsões</w:t>
            </w:r>
          </w:p>
        </w:tc>
      </w:tr>
      <w:tr w:rsidR="00A53713" w:rsidRPr="001639C6" w14:paraId="23A6656D" w14:textId="77777777" w:rsidTr="00A53713">
        <w:trPr>
          <w:trHeight w:val="569"/>
        </w:trPr>
        <w:tc>
          <w:tcPr>
            <w:tcW w:w="1695" w:type="dxa"/>
          </w:tcPr>
          <w:p w14:paraId="31E0F740" w14:textId="471A2DF4" w:rsidR="00A53713" w:rsidRPr="001639C6" w:rsidRDefault="004D4240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alert_type</w:t>
            </w:r>
            <w:proofErr w:type="spellEnd"/>
          </w:p>
        </w:tc>
        <w:tc>
          <w:tcPr>
            <w:tcW w:w="1646" w:type="dxa"/>
          </w:tcPr>
          <w:p w14:paraId="1E7A22BA" w14:textId="4665E55A" w:rsidR="00A53713" w:rsidRPr="001639C6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100)</w:t>
            </w:r>
          </w:p>
        </w:tc>
        <w:tc>
          <w:tcPr>
            <w:tcW w:w="1255" w:type="dxa"/>
          </w:tcPr>
          <w:p w14:paraId="4E92F031" w14:textId="77777777" w:rsidR="00A53713" w:rsidRPr="001639C6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48" w:type="dxa"/>
          </w:tcPr>
          <w:p w14:paraId="76157199" w14:textId="6E40DD35" w:rsidR="00A53713" w:rsidRPr="001639C6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582" w:type="dxa"/>
          </w:tcPr>
          <w:p w14:paraId="2FB3E6B4" w14:textId="076D2435" w:rsidR="00A53713" w:rsidRPr="001639C6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da ação</w:t>
            </w:r>
          </w:p>
        </w:tc>
      </w:tr>
      <w:tr w:rsidR="00A53713" w:rsidRPr="001639C6" w14:paraId="4A437FCE" w14:textId="77777777" w:rsidTr="00A53713">
        <w:trPr>
          <w:trHeight w:val="569"/>
        </w:trPr>
        <w:tc>
          <w:tcPr>
            <w:tcW w:w="1695" w:type="dxa"/>
          </w:tcPr>
          <w:p w14:paraId="418DDEDD" w14:textId="3E5BE18E" w:rsidR="00A53713" w:rsidRDefault="004D4240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07C6C">
              <w:rPr>
                <w:rFonts w:ascii="Arial" w:hAnsi="Arial" w:cs="Arial"/>
                <w:sz w:val="20"/>
                <w:szCs w:val="20"/>
              </w:rPr>
              <w:t>threshold</w:t>
            </w:r>
            <w:r>
              <w:rPr>
                <w:rFonts w:ascii="Arial" w:hAnsi="Arial" w:cs="Arial"/>
                <w:sz w:val="20"/>
                <w:szCs w:val="20"/>
              </w:rPr>
              <w:t>_</w:t>
            </w:r>
            <w:r w:rsidRPr="00C07C6C"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646" w:type="dxa"/>
          </w:tcPr>
          <w:p w14:paraId="7AAB9D12" w14:textId="30D152B0" w:rsidR="00A53713" w:rsidRDefault="0075780B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DECIMAL</w:t>
            </w:r>
            <w:r w:rsidRPr="0075780B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75780B">
              <w:rPr>
                <w:rFonts w:ascii="Arial" w:hAnsi="Arial" w:cs="Arial"/>
                <w:sz w:val="20"/>
                <w:szCs w:val="20"/>
              </w:rPr>
              <w:t>15,4)</w:t>
            </w:r>
          </w:p>
        </w:tc>
        <w:tc>
          <w:tcPr>
            <w:tcW w:w="1255" w:type="dxa"/>
          </w:tcPr>
          <w:p w14:paraId="24B5C51C" w14:textId="77777777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</w:tc>
        <w:tc>
          <w:tcPr>
            <w:tcW w:w="1248" w:type="dxa"/>
          </w:tcPr>
          <w:p w14:paraId="6C578987" w14:textId="77777777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582" w:type="dxa"/>
          </w:tcPr>
          <w:p w14:paraId="7543EF62" w14:textId="0AE9F139" w:rsidR="00A53713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Porcentagem da confiança da IA</w:t>
            </w:r>
          </w:p>
        </w:tc>
      </w:tr>
      <w:tr w:rsidR="00A53713" w:rsidRPr="001639C6" w14:paraId="70E06B2A" w14:textId="77777777" w:rsidTr="00A53713">
        <w:trPr>
          <w:trHeight w:val="549"/>
        </w:trPr>
        <w:tc>
          <w:tcPr>
            <w:tcW w:w="1695" w:type="dxa"/>
          </w:tcPr>
          <w:p w14:paraId="1A8AEFC2" w14:textId="3230E731" w:rsidR="00A53713" w:rsidRPr="001639C6" w:rsidRDefault="004D4240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is_activate</w:t>
            </w:r>
            <w:proofErr w:type="spellEnd"/>
          </w:p>
        </w:tc>
        <w:tc>
          <w:tcPr>
            <w:tcW w:w="1646" w:type="dxa"/>
          </w:tcPr>
          <w:p w14:paraId="5F1CAADC" w14:textId="31AE3D20" w:rsidR="00A53713" w:rsidRPr="001639C6" w:rsidRDefault="001732CD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BOOLEAN</w:t>
            </w:r>
          </w:p>
        </w:tc>
        <w:tc>
          <w:tcPr>
            <w:tcW w:w="1255" w:type="dxa"/>
          </w:tcPr>
          <w:p w14:paraId="69D39B67" w14:textId="77777777" w:rsidR="00A53713" w:rsidRPr="001639C6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48" w:type="dxa"/>
          </w:tcPr>
          <w:p w14:paraId="75FDA451" w14:textId="77777777" w:rsidR="00A53713" w:rsidRPr="001639C6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582" w:type="dxa"/>
          </w:tcPr>
          <w:p w14:paraId="1E95B8D4" w14:textId="62283334" w:rsidR="00A53713" w:rsidRPr="001639C6" w:rsidRDefault="00A53713" w:rsidP="00A53713">
            <w:pPr>
              <w:spacing w:beforeLines="40" w:before="96" w:afterLines="40" w:after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está ativo ou não o alerta</w:t>
            </w:r>
          </w:p>
        </w:tc>
      </w:tr>
    </w:tbl>
    <w:p w14:paraId="55853F96" w14:textId="77777777" w:rsidR="00523E11" w:rsidRDefault="00523E11" w:rsidP="00691C6B">
      <w:pPr>
        <w:jc w:val="both"/>
        <w:rPr>
          <w:rFonts w:ascii="Arial" w:hAnsi="Arial" w:cs="Arial"/>
          <w:b/>
          <w:bCs/>
        </w:rPr>
      </w:pPr>
    </w:p>
    <w:p w14:paraId="67D82D22" w14:textId="386C15E6" w:rsidR="00691C6B" w:rsidRDefault="00691C6B" w:rsidP="00691C6B">
      <w:pPr>
        <w:pStyle w:val="PargrafodaLista"/>
        <w:numPr>
          <w:ilvl w:val="1"/>
          <w:numId w:val="3"/>
        </w:numPr>
        <w:jc w:val="both"/>
        <w:outlineLvl w:val="1"/>
        <w:rPr>
          <w:rFonts w:ascii="Arial" w:hAnsi="Arial" w:cs="Arial"/>
          <w:b/>
          <w:bCs/>
        </w:rPr>
      </w:pPr>
      <w:bookmarkStart w:id="4" w:name="_Toc230871687"/>
      <w:r>
        <w:rPr>
          <w:rFonts w:ascii="Arial" w:hAnsi="Arial" w:cs="Arial"/>
          <w:b/>
          <w:bCs/>
        </w:rPr>
        <w:t>Relacionamentos</w:t>
      </w:r>
      <w:bookmarkEnd w:id="4"/>
    </w:p>
    <w:p w14:paraId="5407BE85" w14:textId="3DFC2352" w:rsidR="0073195A" w:rsidRDefault="0073195A" w:rsidP="0073195A">
      <w:pPr>
        <w:pStyle w:val="Legenda"/>
        <w:keepNext/>
        <w:ind w:firstLine="708"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- Relacionamentos</w:t>
      </w:r>
    </w:p>
    <w:tbl>
      <w:tblPr>
        <w:tblStyle w:val="Tabelacomgrade"/>
        <w:tblW w:w="8838" w:type="dxa"/>
        <w:tblInd w:w="1080" w:type="dxa"/>
        <w:tblLook w:val="04A0" w:firstRow="1" w:lastRow="0" w:firstColumn="1" w:lastColumn="0" w:noHBand="0" w:noVBand="1"/>
      </w:tblPr>
      <w:tblGrid>
        <w:gridCol w:w="1290"/>
        <w:gridCol w:w="1851"/>
        <w:gridCol w:w="923"/>
        <w:gridCol w:w="1851"/>
        <w:gridCol w:w="2923"/>
      </w:tblGrid>
      <w:tr w:rsidR="0073195A" w:rsidRPr="00EA7E86" w14:paraId="24284E51" w14:textId="77777777" w:rsidTr="0073195A">
        <w:trPr>
          <w:trHeight w:val="635"/>
        </w:trPr>
        <w:tc>
          <w:tcPr>
            <w:tcW w:w="1290" w:type="dxa"/>
          </w:tcPr>
          <w:p w14:paraId="427596DA" w14:textId="009694C7" w:rsidR="0073195A" w:rsidRPr="00EA7E86" w:rsidRDefault="0073195A" w:rsidP="00CB3E25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A7E86">
              <w:rPr>
                <w:rFonts w:ascii="Arial" w:hAnsi="Arial" w:cs="Arial"/>
                <w:b/>
                <w:bCs/>
                <w:sz w:val="20"/>
                <w:szCs w:val="20"/>
              </w:rPr>
              <w:t>Losango</w:t>
            </w:r>
          </w:p>
        </w:tc>
        <w:tc>
          <w:tcPr>
            <w:tcW w:w="1851" w:type="dxa"/>
          </w:tcPr>
          <w:p w14:paraId="34291312" w14:textId="3FB3D582" w:rsidR="0073195A" w:rsidRPr="00EA7E86" w:rsidRDefault="0073195A" w:rsidP="00CB3E25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A7E86">
              <w:rPr>
                <w:rFonts w:ascii="Arial" w:hAnsi="Arial" w:cs="Arial"/>
                <w:b/>
                <w:bCs/>
                <w:sz w:val="20"/>
                <w:szCs w:val="20"/>
              </w:rPr>
              <w:t>Entidade A</w:t>
            </w:r>
          </w:p>
        </w:tc>
        <w:tc>
          <w:tcPr>
            <w:tcW w:w="923" w:type="dxa"/>
          </w:tcPr>
          <w:p w14:paraId="26CD6644" w14:textId="3E0F71A3" w:rsidR="0073195A" w:rsidRPr="00EA7E86" w:rsidRDefault="0073195A" w:rsidP="00CB3E25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A7E86">
              <w:rPr>
                <w:rFonts w:ascii="Arial" w:hAnsi="Arial" w:cs="Arial"/>
                <w:b/>
                <w:bCs/>
                <w:sz w:val="20"/>
                <w:szCs w:val="20"/>
              </w:rPr>
              <w:t>Card.A</w:t>
            </w:r>
            <w:proofErr w:type="spellEnd"/>
          </w:p>
        </w:tc>
        <w:tc>
          <w:tcPr>
            <w:tcW w:w="1851" w:type="dxa"/>
          </w:tcPr>
          <w:p w14:paraId="30D9188B" w14:textId="4584597E" w:rsidR="0073195A" w:rsidRPr="00EA7E86" w:rsidRDefault="0073195A" w:rsidP="00CB3E25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A7E86">
              <w:rPr>
                <w:rFonts w:ascii="Arial" w:hAnsi="Arial" w:cs="Arial"/>
                <w:b/>
                <w:bCs/>
                <w:sz w:val="20"/>
                <w:szCs w:val="20"/>
              </w:rPr>
              <w:t>Entidade B</w:t>
            </w:r>
          </w:p>
        </w:tc>
        <w:tc>
          <w:tcPr>
            <w:tcW w:w="2923" w:type="dxa"/>
          </w:tcPr>
          <w:p w14:paraId="7E1C7102" w14:textId="366C87FD" w:rsidR="0073195A" w:rsidRPr="00EA7E86" w:rsidRDefault="0073195A" w:rsidP="00CB3E25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A7E86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73195A" w:rsidRPr="00EA7E86" w14:paraId="6ACE9D0C" w14:textId="77777777" w:rsidTr="0073195A">
        <w:tc>
          <w:tcPr>
            <w:tcW w:w="1290" w:type="dxa"/>
          </w:tcPr>
          <w:p w14:paraId="3951452E" w14:textId="4C587542" w:rsidR="0073195A" w:rsidRPr="00EA7E86" w:rsidRDefault="004D4240" w:rsidP="0073195A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195A">
              <w:rPr>
                <w:rFonts w:ascii="Arial" w:hAnsi="Arial" w:cs="Arial"/>
                <w:sz w:val="20"/>
                <w:szCs w:val="20"/>
              </w:rPr>
              <w:t>Possui</w:t>
            </w:r>
          </w:p>
        </w:tc>
        <w:tc>
          <w:tcPr>
            <w:tcW w:w="1851" w:type="dxa"/>
          </w:tcPr>
          <w:p w14:paraId="7DD7C1AF" w14:textId="6BD6CD8F" w:rsidR="0073195A" w:rsidRPr="00EA7E86" w:rsidRDefault="00F77ADA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923" w:type="dxa"/>
          </w:tcPr>
          <w:p w14:paraId="592E5DD2" w14:textId="4B82E168" w:rsidR="0073195A" w:rsidRPr="00EA7E86" w:rsidRDefault="0073195A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(1:1)</w:t>
            </w:r>
          </w:p>
        </w:tc>
        <w:tc>
          <w:tcPr>
            <w:tcW w:w="1851" w:type="dxa"/>
          </w:tcPr>
          <w:p w14:paraId="62D215E2" w14:textId="7E8C3A4D" w:rsidR="0073195A" w:rsidRPr="00EA7E86" w:rsidRDefault="0075780B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Portfolio</w:t>
            </w:r>
          </w:p>
        </w:tc>
        <w:tc>
          <w:tcPr>
            <w:tcW w:w="2923" w:type="dxa"/>
          </w:tcPr>
          <w:p w14:paraId="46314270" w14:textId="4BC0E07A" w:rsidR="0073195A" w:rsidRPr="00EA7E86" w:rsidRDefault="0073195A" w:rsidP="00691C6B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7E86">
              <w:rPr>
                <w:rFonts w:ascii="Arial" w:hAnsi="Arial" w:cs="Arial"/>
                <w:sz w:val="20"/>
                <w:szCs w:val="20"/>
              </w:rPr>
              <w:t>1 usuário pode ter um portfólio e 1 portfólio pertence a 1 usuário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3195A" w:rsidRPr="00EA7E86" w14:paraId="11049BF9" w14:textId="77777777" w:rsidTr="0073195A">
        <w:tc>
          <w:tcPr>
            <w:tcW w:w="1290" w:type="dxa"/>
          </w:tcPr>
          <w:p w14:paraId="67B1D593" w14:textId="5F263484" w:rsidR="0073195A" w:rsidRPr="00EA7E86" w:rsidRDefault="004D4240" w:rsidP="0073195A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Gera</w:t>
            </w:r>
          </w:p>
        </w:tc>
        <w:tc>
          <w:tcPr>
            <w:tcW w:w="1851" w:type="dxa"/>
          </w:tcPr>
          <w:p w14:paraId="2C5B4431" w14:textId="50AF080E" w:rsidR="0073195A" w:rsidRPr="00EA7E86" w:rsidRDefault="00F77ADA" w:rsidP="005D4C85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Stock</w:t>
            </w:r>
          </w:p>
        </w:tc>
        <w:tc>
          <w:tcPr>
            <w:tcW w:w="923" w:type="dxa"/>
          </w:tcPr>
          <w:p w14:paraId="4453D2D5" w14:textId="38B27849" w:rsidR="0073195A" w:rsidRDefault="0073195A" w:rsidP="005D4C85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(1:N)</w:t>
            </w:r>
          </w:p>
        </w:tc>
        <w:tc>
          <w:tcPr>
            <w:tcW w:w="1851" w:type="dxa"/>
          </w:tcPr>
          <w:p w14:paraId="5ECC16B6" w14:textId="31D96D43" w:rsidR="0073195A" w:rsidRPr="00EA7E86" w:rsidRDefault="00F77ADA" w:rsidP="005D4C85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Prediction</w:t>
            </w:r>
            <w:proofErr w:type="spellEnd"/>
          </w:p>
        </w:tc>
        <w:tc>
          <w:tcPr>
            <w:tcW w:w="2923" w:type="dxa"/>
          </w:tcPr>
          <w:p w14:paraId="719234E8" w14:textId="4399B655" w:rsidR="0073195A" w:rsidRPr="00EA7E86" w:rsidRDefault="0073195A" w:rsidP="005D4C8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Uma ação tem várias previsões. Cada previsão é referente a uma ação.</w:t>
            </w:r>
          </w:p>
        </w:tc>
      </w:tr>
      <w:tr w:rsidR="0073195A" w:rsidRPr="00EA7E86" w14:paraId="3287D75D" w14:textId="77777777" w:rsidTr="0073195A">
        <w:tc>
          <w:tcPr>
            <w:tcW w:w="1290" w:type="dxa"/>
          </w:tcPr>
          <w:p w14:paraId="64AB8147" w14:textId="0611AE9C" w:rsidR="0073195A" w:rsidRPr="00EA7E86" w:rsidRDefault="004D4240" w:rsidP="0073195A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</w:t>
            </w:r>
          </w:p>
        </w:tc>
        <w:tc>
          <w:tcPr>
            <w:tcW w:w="1851" w:type="dxa"/>
          </w:tcPr>
          <w:p w14:paraId="228B698B" w14:textId="31D4084A" w:rsidR="0073195A" w:rsidRPr="00EA7E86" w:rsidRDefault="00F77ADA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Stock</w:t>
            </w:r>
          </w:p>
        </w:tc>
        <w:tc>
          <w:tcPr>
            <w:tcW w:w="923" w:type="dxa"/>
          </w:tcPr>
          <w:p w14:paraId="595CD0C9" w14:textId="1B130E02" w:rsidR="0073195A" w:rsidRDefault="0073195A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(1:N)</w:t>
            </w:r>
          </w:p>
        </w:tc>
        <w:tc>
          <w:tcPr>
            <w:tcW w:w="1851" w:type="dxa"/>
          </w:tcPr>
          <w:p w14:paraId="58C2A04F" w14:textId="4E7DA9D9" w:rsidR="0073195A" w:rsidRPr="00EA7E86" w:rsidRDefault="00F77ADA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PriceHistory</w:t>
            </w:r>
            <w:proofErr w:type="spellEnd"/>
          </w:p>
        </w:tc>
        <w:tc>
          <w:tcPr>
            <w:tcW w:w="2923" w:type="dxa"/>
          </w:tcPr>
          <w:p w14:paraId="61D7E562" w14:textId="53DF50B9" w:rsidR="0073195A" w:rsidRPr="00EA7E86" w:rsidRDefault="0073195A" w:rsidP="00691C6B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Cada ação tem seu histórico de preço. Cada histórico de preço é direcionado para uma ação.</w:t>
            </w:r>
          </w:p>
        </w:tc>
      </w:tr>
      <w:tr w:rsidR="0073195A" w:rsidRPr="00EA7E86" w14:paraId="3DA4D070" w14:textId="77777777" w:rsidTr="0073195A">
        <w:tc>
          <w:tcPr>
            <w:tcW w:w="1290" w:type="dxa"/>
          </w:tcPr>
          <w:p w14:paraId="2C0747A6" w14:textId="72F98271" w:rsidR="0073195A" w:rsidRPr="00EA7E86" w:rsidRDefault="004D4240" w:rsidP="0073195A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Compõe</w:t>
            </w:r>
          </w:p>
        </w:tc>
        <w:tc>
          <w:tcPr>
            <w:tcW w:w="1851" w:type="dxa"/>
          </w:tcPr>
          <w:p w14:paraId="2E5475C9" w14:textId="1E84696C" w:rsidR="0073195A" w:rsidRDefault="00F77ADA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Stock</w:t>
            </w:r>
          </w:p>
        </w:tc>
        <w:tc>
          <w:tcPr>
            <w:tcW w:w="923" w:type="dxa"/>
          </w:tcPr>
          <w:p w14:paraId="7937689F" w14:textId="67938E90" w:rsidR="0073195A" w:rsidRDefault="0073195A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(N:N)</w:t>
            </w:r>
          </w:p>
        </w:tc>
        <w:tc>
          <w:tcPr>
            <w:tcW w:w="1851" w:type="dxa"/>
          </w:tcPr>
          <w:p w14:paraId="5DB59C56" w14:textId="3CE7443E" w:rsidR="0073195A" w:rsidRDefault="0075780B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Portfolio</w:t>
            </w:r>
          </w:p>
        </w:tc>
        <w:tc>
          <w:tcPr>
            <w:tcW w:w="2923" w:type="dxa"/>
          </w:tcPr>
          <w:p w14:paraId="553A6E43" w14:textId="62227D51" w:rsidR="0073195A" w:rsidRDefault="0073195A" w:rsidP="00691C6B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Várias ações pertencem a vários portfólios. Cada portfólio pode ter várias ações.</w:t>
            </w:r>
          </w:p>
        </w:tc>
      </w:tr>
      <w:tr w:rsidR="0073195A" w:rsidRPr="00EA7E86" w14:paraId="54560AC2" w14:textId="77777777" w:rsidTr="0073195A">
        <w:tc>
          <w:tcPr>
            <w:tcW w:w="1290" w:type="dxa"/>
          </w:tcPr>
          <w:p w14:paraId="682FEECC" w14:textId="5FA1F0BD" w:rsidR="0073195A" w:rsidRPr="00EA7E86" w:rsidRDefault="004D4240" w:rsidP="0073195A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Apresenta</w:t>
            </w:r>
          </w:p>
        </w:tc>
        <w:tc>
          <w:tcPr>
            <w:tcW w:w="1851" w:type="dxa"/>
          </w:tcPr>
          <w:p w14:paraId="11E8F223" w14:textId="4926ED34" w:rsidR="0073195A" w:rsidRDefault="00523E11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Stock</w:t>
            </w:r>
          </w:p>
        </w:tc>
        <w:tc>
          <w:tcPr>
            <w:tcW w:w="923" w:type="dxa"/>
          </w:tcPr>
          <w:p w14:paraId="309DDD04" w14:textId="48D92083" w:rsidR="0073195A" w:rsidRDefault="0073195A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(1:1)</w:t>
            </w:r>
          </w:p>
        </w:tc>
        <w:tc>
          <w:tcPr>
            <w:tcW w:w="1851" w:type="dxa"/>
          </w:tcPr>
          <w:p w14:paraId="3334B40D" w14:textId="50AF5513" w:rsidR="0073195A" w:rsidRDefault="00F77ADA" w:rsidP="00EA7E86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RealtimePrice</w:t>
            </w:r>
            <w:proofErr w:type="spellEnd"/>
          </w:p>
        </w:tc>
        <w:tc>
          <w:tcPr>
            <w:tcW w:w="2923" w:type="dxa"/>
          </w:tcPr>
          <w:p w14:paraId="09F342CB" w14:textId="1C13DACD" w:rsidR="0073195A" w:rsidRDefault="0073195A" w:rsidP="00691C6B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Uma ação apresenta um valor em tempo real e vice-versa</w:t>
            </w:r>
          </w:p>
        </w:tc>
      </w:tr>
      <w:tr w:rsidR="0073195A" w:rsidRPr="00EA7E86" w14:paraId="57E8CD50" w14:textId="77777777" w:rsidTr="0073195A">
        <w:tc>
          <w:tcPr>
            <w:tcW w:w="1290" w:type="dxa"/>
          </w:tcPr>
          <w:p w14:paraId="309876C8" w14:textId="4AE10170" w:rsidR="0073195A" w:rsidRPr="00EA7E86" w:rsidRDefault="004D4240" w:rsidP="0073195A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Gera</w:t>
            </w:r>
          </w:p>
        </w:tc>
        <w:tc>
          <w:tcPr>
            <w:tcW w:w="1851" w:type="dxa"/>
          </w:tcPr>
          <w:p w14:paraId="6411AB19" w14:textId="5013B16E" w:rsidR="0073195A" w:rsidRDefault="00F77ADA" w:rsidP="005D4C85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Prediction</w:t>
            </w:r>
            <w:proofErr w:type="spellEnd"/>
          </w:p>
        </w:tc>
        <w:tc>
          <w:tcPr>
            <w:tcW w:w="923" w:type="dxa"/>
          </w:tcPr>
          <w:p w14:paraId="14DDD31F" w14:textId="6D4F81FF" w:rsidR="0073195A" w:rsidRDefault="0073195A" w:rsidP="005D4C85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(1:N)</w:t>
            </w:r>
          </w:p>
        </w:tc>
        <w:tc>
          <w:tcPr>
            <w:tcW w:w="1851" w:type="dxa"/>
          </w:tcPr>
          <w:p w14:paraId="1CF91B77" w14:textId="6B7848CC" w:rsidR="0073195A" w:rsidRDefault="00523E11" w:rsidP="00CB3E25">
            <w:pPr>
              <w:pStyle w:val="Pargrafoda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Alert</w:t>
            </w:r>
            <w:proofErr w:type="spellEnd"/>
          </w:p>
        </w:tc>
        <w:tc>
          <w:tcPr>
            <w:tcW w:w="2923" w:type="dxa"/>
          </w:tcPr>
          <w:p w14:paraId="4AEBECD0" w14:textId="7217AED0" w:rsidR="0073195A" w:rsidRDefault="0073195A" w:rsidP="005D4C8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Uma previsão gera diferentes alertas. Cada alerta pertence a uma previsão.</w:t>
            </w:r>
          </w:p>
        </w:tc>
      </w:tr>
    </w:tbl>
    <w:p w14:paraId="41C47FFD" w14:textId="77777777" w:rsidR="00691C6B" w:rsidRPr="00691C6B" w:rsidRDefault="00691C6B" w:rsidP="00691C6B">
      <w:pPr>
        <w:pStyle w:val="PargrafodaLista"/>
        <w:ind w:left="1080"/>
        <w:jc w:val="both"/>
        <w:rPr>
          <w:rFonts w:ascii="Arial" w:hAnsi="Arial" w:cs="Arial"/>
          <w:b/>
          <w:bCs/>
        </w:rPr>
      </w:pPr>
    </w:p>
    <w:sectPr w:rsidR="00691C6B" w:rsidRPr="00691C6B" w:rsidSect="000052D1">
      <w:pgSz w:w="11906" w:h="16838"/>
      <w:pgMar w:top="1701" w:right="1134" w:bottom="1701" w:left="1134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2C2C"/>
    <w:multiLevelType w:val="hybridMultilevel"/>
    <w:tmpl w:val="AAEA43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B7B8A"/>
    <w:multiLevelType w:val="hybridMultilevel"/>
    <w:tmpl w:val="877E6F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21479"/>
    <w:multiLevelType w:val="multilevel"/>
    <w:tmpl w:val="62525C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5B272457"/>
    <w:multiLevelType w:val="hybridMultilevel"/>
    <w:tmpl w:val="5BC038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18496">
    <w:abstractNumId w:val="3"/>
  </w:num>
  <w:num w:numId="2" w16cid:durableId="408386439">
    <w:abstractNumId w:val="1"/>
  </w:num>
  <w:num w:numId="3" w16cid:durableId="367142062">
    <w:abstractNumId w:val="2"/>
  </w:num>
  <w:num w:numId="4" w16cid:durableId="157111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2D1"/>
    <w:rsid w:val="000052D1"/>
    <w:rsid w:val="00026BCC"/>
    <w:rsid w:val="000305F5"/>
    <w:rsid w:val="00086441"/>
    <w:rsid w:val="001639C6"/>
    <w:rsid w:val="001732CD"/>
    <w:rsid w:val="0039589E"/>
    <w:rsid w:val="00396386"/>
    <w:rsid w:val="00434C59"/>
    <w:rsid w:val="004D4240"/>
    <w:rsid w:val="00523E11"/>
    <w:rsid w:val="005879EF"/>
    <w:rsid w:val="0066688E"/>
    <w:rsid w:val="00691C6B"/>
    <w:rsid w:val="006967CA"/>
    <w:rsid w:val="006970A9"/>
    <w:rsid w:val="006E6418"/>
    <w:rsid w:val="0073195A"/>
    <w:rsid w:val="0075780B"/>
    <w:rsid w:val="007610CC"/>
    <w:rsid w:val="00790EA0"/>
    <w:rsid w:val="007B1BC9"/>
    <w:rsid w:val="007B510A"/>
    <w:rsid w:val="007F2F89"/>
    <w:rsid w:val="0084507C"/>
    <w:rsid w:val="00863059"/>
    <w:rsid w:val="008961D7"/>
    <w:rsid w:val="008E4844"/>
    <w:rsid w:val="00A53713"/>
    <w:rsid w:val="00B353C2"/>
    <w:rsid w:val="00BD0E1A"/>
    <w:rsid w:val="00C07C6C"/>
    <w:rsid w:val="00CB3E25"/>
    <w:rsid w:val="00D05713"/>
    <w:rsid w:val="00DE352B"/>
    <w:rsid w:val="00E11FDA"/>
    <w:rsid w:val="00E3186A"/>
    <w:rsid w:val="00EA7E86"/>
    <w:rsid w:val="00F77ADA"/>
    <w:rsid w:val="00F90EE3"/>
    <w:rsid w:val="00FB3DB5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9FF7C"/>
  <w15:chartTrackingRefBased/>
  <w15:docId w15:val="{054D627C-202A-45AE-9BDE-3CEC3ABF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059"/>
  </w:style>
  <w:style w:type="paragraph" w:styleId="Ttulo1">
    <w:name w:val="heading 1"/>
    <w:basedOn w:val="Normal"/>
    <w:next w:val="Normal"/>
    <w:link w:val="Ttulo1Char"/>
    <w:uiPriority w:val="9"/>
    <w:qFormat/>
    <w:rsid w:val="00005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5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5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5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5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5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5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52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52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5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52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5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5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52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52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52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52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52D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0052D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052D1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052D1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052D1"/>
    <w:pPr>
      <w:spacing w:after="100"/>
    </w:pPr>
  </w:style>
  <w:style w:type="character" w:styleId="Hyperlink">
    <w:name w:val="Hyperlink"/>
    <w:basedOn w:val="Fontepargpadro"/>
    <w:uiPriority w:val="99"/>
    <w:unhideWhenUsed/>
    <w:rsid w:val="000052D1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8E4844"/>
    <w:pPr>
      <w:spacing w:after="100"/>
      <w:ind w:left="240"/>
    </w:pPr>
  </w:style>
  <w:style w:type="table" w:styleId="Tabelacomgrade">
    <w:name w:val="Table Grid"/>
    <w:basedOn w:val="Tabelanormal"/>
    <w:uiPriority w:val="39"/>
    <w:rsid w:val="0084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unhideWhenUsed/>
    <w:rsid w:val="001639C6"/>
    <w:pPr>
      <w:spacing w:after="100"/>
      <w:ind w:left="480"/>
    </w:pPr>
  </w:style>
  <w:style w:type="paragraph" w:styleId="Legenda">
    <w:name w:val="caption"/>
    <w:basedOn w:val="Normal"/>
    <w:next w:val="Normal"/>
    <w:uiPriority w:val="35"/>
    <w:unhideWhenUsed/>
    <w:qFormat/>
    <w:rsid w:val="001639C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6BE9B-8B72-4ED6-B869-8954B288A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8</Pages>
  <Words>1277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LSTM-trader</vt:lpstr>
    </vt:vector>
  </TitlesOfParts>
  <Company>Enrico Mendrot e Isabella Santos</Company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LSTM-trader</dc:title>
  <dc:subject>Conceito do MER</dc:subject>
  <dc:creator>Enrico Mendrot</dc:creator>
  <cp:keywords/>
  <dc:description/>
  <cp:lastModifiedBy>ENRICO MENDROT</cp:lastModifiedBy>
  <cp:revision>20</cp:revision>
  <dcterms:created xsi:type="dcterms:W3CDTF">2026-05-27T14:13:00Z</dcterms:created>
  <dcterms:modified xsi:type="dcterms:W3CDTF">2026-06-27T12:56:00Z</dcterms:modified>
</cp:coreProperties>
</file>