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ADA2" w14:textId="177CE729" w:rsidR="0051587B" w:rsidRDefault="0051587B" w:rsidP="005158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RACIOCÍNIO ALGORÍTMICO</w:t>
      </w:r>
    </w:p>
    <w:p w14:paraId="004521C8" w14:textId="77777777" w:rsidR="0051587B" w:rsidRDefault="0051587B" w:rsidP="0051587B">
      <w:pPr>
        <w:jc w:val="center"/>
        <w:rPr>
          <w:b/>
          <w:bCs/>
          <w:sz w:val="28"/>
          <w:szCs w:val="28"/>
        </w:rPr>
      </w:pPr>
    </w:p>
    <w:p w14:paraId="772DA7EE" w14:textId="138E85E9" w:rsidR="0051587B" w:rsidRDefault="0051587B" w:rsidP="005158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Professor(a): </w:t>
      </w:r>
      <w:r w:rsidRPr="0051587B">
        <w:rPr>
          <w:sz w:val="24"/>
          <w:szCs w:val="24"/>
        </w:rPr>
        <w:t>Marina</w:t>
      </w:r>
    </w:p>
    <w:p w14:paraId="7DC6BAD6" w14:textId="479D777E" w:rsidR="0051587B" w:rsidRDefault="0051587B" w:rsidP="0051587B">
      <w:pPr>
        <w:rPr>
          <w:sz w:val="24"/>
          <w:szCs w:val="24"/>
        </w:rPr>
      </w:pPr>
    </w:p>
    <w:p w14:paraId="7EFE018C" w14:textId="5E874014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17/03/2023</w:t>
      </w:r>
    </w:p>
    <w:p w14:paraId="05B21AD6" w14:textId="3BB0BF7E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CBD3FF3" w14:textId="02A3BC9B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Operadores Relacionais:</w:t>
      </w:r>
    </w:p>
    <w:p w14:paraId="69F1A6C4" w14:textId="12B67CA2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== igual</w:t>
      </w:r>
    </w:p>
    <w:p w14:paraId="7DD81D8D" w14:textId="0B83ACB3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!= diferente</w:t>
      </w:r>
    </w:p>
    <w:p w14:paraId="5585142F" w14:textId="55EF5487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&lt; menor que</w:t>
      </w:r>
    </w:p>
    <w:p w14:paraId="598AB461" w14:textId="1FF9A335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51587B">
        <w:rPr>
          <w:sz w:val="24"/>
          <w:szCs w:val="24"/>
        </w:rPr>
        <w:t>maior que</w:t>
      </w:r>
    </w:p>
    <w:p w14:paraId="46F6EFF6" w14:textId="65815771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 xml:space="preserve">&lt;= menor ou igual </w:t>
      </w:r>
    </w:p>
    <w:p w14:paraId="2E046CE2" w14:textId="392843C7" w:rsidR="0051587B" w:rsidRDefault="0051587B" w:rsidP="0051587B">
      <w:pPr>
        <w:rPr>
          <w:sz w:val="24"/>
          <w:szCs w:val="24"/>
        </w:rPr>
      </w:pPr>
      <w:r>
        <w:rPr>
          <w:sz w:val="24"/>
          <w:szCs w:val="24"/>
        </w:rPr>
        <w:t>&gt;= maior ou igual</w:t>
      </w:r>
    </w:p>
    <w:p w14:paraId="37502F32" w14:textId="6EF0B70A" w:rsidR="0071364D" w:rsidRDefault="0071364D" w:rsidP="0051587B">
      <w:pPr>
        <w:rPr>
          <w:sz w:val="24"/>
          <w:szCs w:val="24"/>
        </w:rPr>
      </w:pPr>
    </w:p>
    <w:p w14:paraId="23AAE1A9" w14:textId="21185E7E" w:rsidR="0071364D" w:rsidRDefault="0071364D" w:rsidP="0051587B">
      <w:pPr>
        <w:rPr>
          <w:sz w:val="24"/>
          <w:szCs w:val="24"/>
        </w:rPr>
      </w:pPr>
      <w:r>
        <w:rPr>
          <w:sz w:val="24"/>
          <w:szCs w:val="24"/>
        </w:rPr>
        <w:t>Operadores Lógicos:</w:t>
      </w:r>
    </w:p>
    <w:p w14:paraId="3EEDC2AB" w14:textId="583A4BBD" w:rsidR="0071364D" w:rsidRDefault="0071364D" w:rsidP="005158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</w:p>
    <w:p w14:paraId="4F7868A7" w14:textId="5953A416" w:rsidR="00251714" w:rsidRDefault="00251714" w:rsidP="0051587B">
      <w:pPr>
        <w:rPr>
          <w:sz w:val="24"/>
          <w:szCs w:val="24"/>
        </w:rPr>
      </w:pPr>
    </w:p>
    <w:p w14:paraId="78CABC87" w14:textId="2E35A067" w:rsidR="00251714" w:rsidRDefault="00251714" w:rsidP="0051587B">
      <w:pPr>
        <w:rPr>
          <w:sz w:val="24"/>
          <w:szCs w:val="24"/>
        </w:rPr>
      </w:pPr>
      <w:r>
        <w:rPr>
          <w:sz w:val="24"/>
          <w:szCs w:val="24"/>
        </w:rPr>
        <w:t>23/03/2023</w:t>
      </w:r>
    </w:p>
    <w:p w14:paraId="5A574836" w14:textId="2E637EAC" w:rsidR="00251714" w:rsidRDefault="00251714" w:rsidP="0051587B">
      <w:pPr>
        <w:rPr>
          <w:sz w:val="24"/>
          <w:szCs w:val="24"/>
        </w:rPr>
      </w:pPr>
      <w:r>
        <w:rPr>
          <w:sz w:val="24"/>
          <w:szCs w:val="24"/>
        </w:rPr>
        <w:t>Condicionais em Python IF e ELSE</w:t>
      </w:r>
    </w:p>
    <w:p w14:paraId="39FF5DC8" w14:textId="40195351" w:rsidR="00251714" w:rsidRDefault="00251714" w:rsidP="0051587B">
      <w:pPr>
        <w:rPr>
          <w:sz w:val="24"/>
          <w:szCs w:val="24"/>
        </w:rPr>
      </w:pPr>
      <w:r>
        <w:rPr>
          <w:sz w:val="24"/>
          <w:szCs w:val="24"/>
        </w:rPr>
        <w:t xml:space="preserve">Estrutura –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idade&gt;=18:</w:t>
      </w:r>
    </w:p>
    <w:p w14:paraId="0E324FCF" w14:textId="2E161F95" w:rsidR="00251714" w:rsidRDefault="00251714" w:rsidP="005158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“Você é maior de idade</w:t>
      </w:r>
      <w:r w:rsidR="00867499">
        <w:rPr>
          <w:sz w:val="24"/>
          <w:szCs w:val="24"/>
        </w:rPr>
        <w:t>, pode tirar a CNH</w:t>
      </w:r>
      <w:r>
        <w:rPr>
          <w:sz w:val="24"/>
          <w:szCs w:val="24"/>
        </w:rPr>
        <w:t>”)</w:t>
      </w:r>
    </w:p>
    <w:p w14:paraId="16446B04" w14:textId="4F06F7F7" w:rsidR="00867499" w:rsidRDefault="00867499" w:rsidP="005158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:</w:t>
      </w:r>
    </w:p>
    <w:p w14:paraId="5963A1EF" w14:textId="1E08117D" w:rsidR="00867499" w:rsidRDefault="00867499" w:rsidP="005158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print(“Você é menor de 18 anos não pode tirar CNH”)</w:t>
      </w:r>
    </w:p>
    <w:p w14:paraId="2E5ABBC0" w14:textId="77777777" w:rsidR="0071364D" w:rsidRDefault="0071364D" w:rsidP="0051587B">
      <w:pPr>
        <w:rPr>
          <w:sz w:val="24"/>
          <w:szCs w:val="24"/>
        </w:rPr>
      </w:pPr>
    </w:p>
    <w:p w14:paraId="37BB9EBD" w14:textId="77777777" w:rsidR="0071364D" w:rsidRPr="0051587B" w:rsidRDefault="0071364D" w:rsidP="0051587B">
      <w:pPr>
        <w:rPr>
          <w:sz w:val="24"/>
          <w:szCs w:val="24"/>
        </w:rPr>
      </w:pPr>
    </w:p>
    <w:p w14:paraId="44E735D4" w14:textId="77777777" w:rsidR="0051587B" w:rsidRDefault="0051587B"/>
    <w:sectPr w:rsidR="00515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11F"/>
    <w:multiLevelType w:val="hybridMultilevel"/>
    <w:tmpl w:val="6CF22120"/>
    <w:lvl w:ilvl="0" w:tplc="B5CE1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FF8"/>
    <w:multiLevelType w:val="hybridMultilevel"/>
    <w:tmpl w:val="6F242100"/>
    <w:lvl w:ilvl="0" w:tplc="CE2AA85C">
      <w:start w:val="13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253347E"/>
    <w:multiLevelType w:val="hybridMultilevel"/>
    <w:tmpl w:val="47668FEE"/>
    <w:lvl w:ilvl="0" w:tplc="A404B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91DAD"/>
    <w:multiLevelType w:val="hybridMultilevel"/>
    <w:tmpl w:val="1B6447D2"/>
    <w:lvl w:ilvl="0" w:tplc="477A8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355448">
    <w:abstractNumId w:val="2"/>
  </w:num>
  <w:num w:numId="2" w16cid:durableId="1362365284">
    <w:abstractNumId w:val="3"/>
  </w:num>
  <w:num w:numId="3" w16cid:durableId="2027978065">
    <w:abstractNumId w:val="0"/>
  </w:num>
  <w:num w:numId="4" w16cid:durableId="176457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7B"/>
    <w:rsid w:val="000842A7"/>
    <w:rsid w:val="00251714"/>
    <w:rsid w:val="0051587B"/>
    <w:rsid w:val="0071364D"/>
    <w:rsid w:val="00822182"/>
    <w:rsid w:val="008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BAFA"/>
  <w15:chartTrackingRefBased/>
  <w15:docId w15:val="{05EFA39B-A6D6-4BCC-9430-C910BB2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7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3</cp:revision>
  <dcterms:created xsi:type="dcterms:W3CDTF">2023-03-17T13:27:00Z</dcterms:created>
  <dcterms:modified xsi:type="dcterms:W3CDTF">2023-03-23T13:50:00Z</dcterms:modified>
</cp:coreProperties>
</file>