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ADA2" w14:textId="177CE729" w:rsidR="0051587B" w:rsidRDefault="0051587B" w:rsidP="005158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RACIOCÍNIO ALGORÍTMICO</w:t>
      </w:r>
    </w:p>
    <w:p w14:paraId="004521C8" w14:textId="77777777" w:rsidR="0051587B" w:rsidRDefault="0051587B" w:rsidP="0051587B">
      <w:pPr>
        <w:jc w:val="center"/>
        <w:rPr>
          <w:b/>
          <w:bCs/>
          <w:sz w:val="28"/>
          <w:szCs w:val="28"/>
        </w:rPr>
      </w:pPr>
    </w:p>
    <w:p w14:paraId="772DA7EE" w14:textId="138E85E9" w:rsidR="0051587B" w:rsidRDefault="0051587B" w:rsidP="005158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Professor</w:t>
      </w:r>
      <w:r>
        <w:rPr>
          <w:b/>
          <w:bCs/>
          <w:sz w:val="24"/>
          <w:szCs w:val="24"/>
        </w:rPr>
        <w:t xml:space="preserve">(a): </w:t>
      </w:r>
      <w:r w:rsidRPr="0051587B">
        <w:rPr>
          <w:sz w:val="24"/>
          <w:szCs w:val="24"/>
        </w:rPr>
        <w:t>Marina</w:t>
      </w:r>
    </w:p>
    <w:p w14:paraId="7DC6BAD6" w14:textId="479D777E" w:rsidR="0051587B" w:rsidRDefault="0051587B" w:rsidP="0051587B">
      <w:pPr>
        <w:rPr>
          <w:sz w:val="24"/>
          <w:szCs w:val="24"/>
        </w:rPr>
      </w:pPr>
    </w:p>
    <w:p w14:paraId="7EFE018C" w14:textId="5E874014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17/03/2023</w:t>
      </w:r>
    </w:p>
    <w:p w14:paraId="05B21AD6" w14:textId="3BB0BF7E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CBD3FF3" w14:textId="02A3BC9B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Operadores Relacionais:</w:t>
      </w:r>
    </w:p>
    <w:p w14:paraId="69F1A6C4" w14:textId="12B67CA2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== igual</w:t>
      </w:r>
    </w:p>
    <w:p w14:paraId="7DD81D8D" w14:textId="0B83ACB3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!= diferente</w:t>
      </w:r>
    </w:p>
    <w:p w14:paraId="5585142F" w14:textId="55EF5487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&lt; menor que</w:t>
      </w:r>
    </w:p>
    <w:p w14:paraId="598AB461" w14:textId="1FF9A335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51587B">
        <w:rPr>
          <w:sz w:val="24"/>
          <w:szCs w:val="24"/>
        </w:rPr>
        <w:t>maior que</w:t>
      </w:r>
    </w:p>
    <w:p w14:paraId="46F6EFF6" w14:textId="65815771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 xml:space="preserve">&lt;= menor ou igual </w:t>
      </w:r>
    </w:p>
    <w:p w14:paraId="2E046CE2" w14:textId="392843C7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&gt;= maior ou igual</w:t>
      </w:r>
    </w:p>
    <w:p w14:paraId="37502F32" w14:textId="6EF0B70A" w:rsidR="0071364D" w:rsidRDefault="0071364D" w:rsidP="0051587B">
      <w:pPr>
        <w:rPr>
          <w:sz w:val="24"/>
          <w:szCs w:val="24"/>
        </w:rPr>
      </w:pPr>
    </w:p>
    <w:p w14:paraId="23AAE1A9" w14:textId="21185E7E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Operadores Lógicos:</w:t>
      </w:r>
    </w:p>
    <w:p w14:paraId="3EEDC2AB" w14:textId="67908567" w:rsidR="0071364D" w:rsidRDefault="0071364D" w:rsidP="005158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</w:p>
    <w:p w14:paraId="2E5ABBC0" w14:textId="77777777" w:rsidR="0071364D" w:rsidRDefault="0071364D" w:rsidP="0051587B">
      <w:pPr>
        <w:rPr>
          <w:sz w:val="24"/>
          <w:szCs w:val="24"/>
        </w:rPr>
      </w:pPr>
    </w:p>
    <w:p w14:paraId="37BB9EBD" w14:textId="77777777" w:rsidR="0071364D" w:rsidRPr="0051587B" w:rsidRDefault="0071364D" w:rsidP="0051587B">
      <w:pPr>
        <w:rPr>
          <w:sz w:val="24"/>
          <w:szCs w:val="24"/>
        </w:rPr>
      </w:pPr>
    </w:p>
    <w:p w14:paraId="44E735D4" w14:textId="77777777" w:rsidR="0051587B" w:rsidRDefault="0051587B"/>
    <w:sectPr w:rsidR="00515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11F"/>
    <w:multiLevelType w:val="hybridMultilevel"/>
    <w:tmpl w:val="6CF22120"/>
    <w:lvl w:ilvl="0" w:tplc="B5CE11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FF8"/>
    <w:multiLevelType w:val="hybridMultilevel"/>
    <w:tmpl w:val="6F242100"/>
    <w:lvl w:ilvl="0" w:tplc="CE2AA85C">
      <w:start w:val="13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253347E"/>
    <w:multiLevelType w:val="hybridMultilevel"/>
    <w:tmpl w:val="47668FEE"/>
    <w:lvl w:ilvl="0" w:tplc="A404B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91DAD"/>
    <w:multiLevelType w:val="hybridMultilevel"/>
    <w:tmpl w:val="1B6447D2"/>
    <w:lvl w:ilvl="0" w:tplc="477A8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355448">
    <w:abstractNumId w:val="2"/>
  </w:num>
  <w:num w:numId="2" w16cid:durableId="1362365284">
    <w:abstractNumId w:val="3"/>
  </w:num>
  <w:num w:numId="3" w16cid:durableId="2027978065">
    <w:abstractNumId w:val="0"/>
  </w:num>
  <w:num w:numId="4" w16cid:durableId="176457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7B"/>
    <w:rsid w:val="000842A7"/>
    <w:rsid w:val="0051587B"/>
    <w:rsid w:val="0071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BAFA"/>
  <w15:chartTrackingRefBased/>
  <w15:docId w15:val="{05EFA39B-A6D6-4BCC-9430-C910BB2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7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2</cp:revision>
  <dcterms:created xsi:type="dcterms:W3CDTF">2023-03-17T13:27:00Z</dcterms:created>
  <dcterms:modified xsi:type="dcterms:W3CDTF">2023-03-17T13:37:00Z</dcterms:modified>
</cp:coreProperties>
</file>