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07A2" w14:textId="743CDC58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 xml:space="preserve">Website &amp; Marketing Strategy – </w:t>
      </w:r>
    </w:p>
    <w:p w14:paraId="2E335B0D" w14:textId="5DDE0325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Introduction</w:t>
      </w:r>
    </w:p>
    <w:p w14:paraId="36B37C31" w14:textId="77777777" w:rsidR="00C315B2" w:rsidRDefault="00C315B2" w:rsidP="00C315B2">
      <w:r w:rsidRPr="00C315B2">
        <w:rPr>
          <w:b/>
          <w:bCs/>
        </w:rPr>
        <w:t>Title:</w:t>
      </w:r>
      <w:r w:rsidRPr="00C315B2">
        <w:t xml:space="preserve"> B</w:t>
      </w:r>
      <w:r>
        <w:t xml:space="preserve">uild out the VAVR website </w:t>
      </w:r>
      <w:r w:rsidRPr="00C315B2">
        <w:t xml:space="preserve">Ecosystem </w:t>
      </w:r>
    </w:p>
    <w:p w14:paraId="0338CB4E" w14:textId="1EB02FEE" w:rsidR="00C315B2" w:rsidRPr="00C315B2" w:rsidRDefault="00C315B2" w:rsidP="00C315B2">
      <w:r w:rsidRPr="00C315B2">
        <w:t>Website Strategy, Onboarding, Assets, Video, Product Selector</w:t>
      </w:r>
    </w:p>
    <w:p w14:paraId="34DC310D" w14:textId="77777777" w:rsidR="00C315B2" w:rsidRPr="00C315B2" w:rsidRDefault="00FA139D" w:rsidP="00C315B2">
      <w:r>
        <w:pict w14:anchorId="1461ADF4">
          <v:rect id="_x0000_i1027" style="width:0;height:1.5pt" o:hralign="center" o:hrstd="t" o:hr="t" fillcolor="#a0a0a0" stroked="f"/>
        </w:pict>
      </w:r>
    </w:p>
    <w:p w14:paraId="7E527EA9" w14:textId="4332CCFB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VAVR Strategy – Core Goals</w:t>
      </w:r>
    </w:p>
    <w:p w14:paraId="3DD2206A" w14:textId="74A14696" w:rsidR="00C315B2" w:rsidRPr="00C315B2" w:rsidRDefault="00C315B2" w:rsidP="00C315B2">
      <w:pPr>
        <w:numPr>
          <w:ilvl w:val="0"/>
          <w:numId w:val="1"/>
        </w:numPr>
      </w:pPr>
      <w:r>
        <w:t xml:space="preserve">Position VAVR as a </w:t>
      </w:r>
      <w:r w:rsidR="002550A9">
        <w:t>long-standing</w:t>
      </w:r>
      <w:r>
        <w:t xml:space="preserve"> brand in </w:t>
      </w:r>
      <w:r w:rsidRPr="00C315B2">
        <w:t xml:space="preserve">premium, </w:t>
      </w:r>
      <w:r>
        <w:t xml:space="preserve">cost effective, repairable and </w:t>
      </w:r>
      <w:r w:rsidRPr="00C315B2">
        <w:t>versatile display solution</w:t>
      </w:r>
      <w:r>
        <w:t>s and as a real environmental systems</w:t>
      </w:r>
      <w:r w:rsidRPr="00C315B2">
        <w:t xml:space="preserve"> provider</w:t>
      </w:r>
    </w:p>
    <w:p w14:paraId="413268A3" w14:textId="77777777" w:rsidR="00C315B2" w:rsidRPr="00C315B2" w:rsidRDefault="00C315B2" w:rsidP="00C315B2">
      <w:pPr>
        <w:numPr>
          <w:ilvl w:val="0"/>
          <w:numId w:val="1"/>
        </w:numPr>
      </w:pPr>
      <w:r w:rsidRPr="00C315B2">
        <w:t>Enable product discovery via interactive selector</w:t>
      </w:r>
    </w:p>
    <w:p w14:paraId="45E4FECB" w14:textId="6EA8082A" w:rsidR="00C315B2" w:rsidRPr="00C315B2" w:rsidRDefault="00C315B2" w:rsidP="00C315B2">
      <w:pPr>
        <w:numPr>
          <w:ilvl w:val="0"/>
          <w:numId w:val="1"/>
        </w:numPr>
      </w:pPr>
      <w:r w:rsidRPr="00C315B2">
        <w:t xml:space="preserve">Showcase innovation: </w:t>
      </w:r>
      <w:proofErr w:type="spellStart"/>
      <w:r w:rsidRPr="00C315B2">
        <w:t>microLED</w:t>
      </w:r>
      <w:proofErr w:type="spellEnd"/>
      <w:r w:rsidRPr="00C315B2">
        <w:t xml:space="preserve">, </w:t>
      </w:r>
      <w:r>
        <w:t xml:space="preserve">AIO, </w:t>
      </w:r>
      <w:r w:rsidRPr="00C315B2">
        <w:t>transparent AIOs, rental panels</w:t>
      </w:r>
    </w:p>
    <w:p w14:paraId="7D0F99D1" w14:textId="47F2224C" w:rsidR="00C315B2" w:rsidRPr="00C315B2" w:rsidRDefault="00C315B2" w:rsidP="00C315B2">
      <w:pPr>
        <w:numPr>
          <w:ilvl w:val="0"/>
          <w:numId w:val="1"/>
        </w:numPr>
      </w:pPr>
      <w:r w:rsidRPr="00C315B2">
        <w:t>Drive conversions with CTAs: “Get a Quote”, “Design Your Display”, “Book a Demo</w:t>
      </w:r>
      <w:r>
        <w:t xml:space="preserve"> at HQ or your place</w:t>
      </w:r>
      <w:r w:rsidRPr="00C315B2">
        <w:t>”</w:t>
      </w:r>
    </w:p>
    <w:p w14:paraId="5A8CF297" w14:textId="77777777" w:rsidR="00C315B2" w:rsidRPr="00C315B2" w:rsidRDefault="00FA139D" w:rsidP="00C315B2">
      <w:r>
        <w:pict w14:anchorId="025B1866">
          <v:rect id="_x0000_i1028" style="width:0;height:1.5pt" o:hralign="center" o:hrstd="t" o:hr="t" fillcolor="#a0a0a0" stroked="f"/>
        </w:pict>
      </w:r>
    </w:p>
    <w:p w14:paraId="6C437ADF" w14:textId="63C82308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Website Strategy – Key Pages</w:t>
      </w:r>
    </w:p>
    <w:p w14:paraId="73CDAC0D" w14:textId="77777777" w:rsidR="00C315B2" w:rsidRPr="00C315B2" w:rsidRDefault="00C315B2" w:rsidP="00C315B2">
      <w:pPr>
        <w:numPr>
          <w:ilvl w:val="0"/>
          <w:numId w:val="2"/>
        </w:numPr>
      </w:pPr>
      <w:r w:rsidRPr="00C315B2">
        <w:t>Home – Hero video, product categories, quick selector</w:t>
      </w:r>
    </w:p>
    <w:p w14:paraId="344E766B" w14:textId="77777777" w:rsidR="00C315B2" w:rsidRPr="00C315B2" w:rsidRDefault="00C315B2" w:rsidP="00C315B2">
      <w:pPr>
        <w:numPr>
          <w:ilvl w:val="0"/>
          <w:numId w:val="2"/>
        </w:numPr>
      </w:pPr>
      <w:r w:rsidRPr="00C315B2">
        <w:t>Product Selector – Wizard for all display types</w:t>
      </w:r>
    </w:p>
    <w:p w14:paraId="4121BEE9" w14:textId="600961D8" w:rsidR="00C315B2" w:rsidRPr="00C315B2" w:rsidRDefault="00C315B2" w:rsidP="00C315B2">
      <w:pPr>
        <w:numPr>
          <w:ilvl w:val="0"/>
          <w:numId w:val="2"/>
        </w:numPr>
      </w:pPr>
      <w:r w:rsidRPr="00C315B2">
        <w:t>Industries Served – Retail, Events, Gaming, Control Rooms, Education</w:t>
      </w:r>
      <w:r>
        <w:t>, Outdoor.</w:t>
      </w:r>
    </w:p>
    <w:p w14:paraId="46A5DAE5" w14:textId="77777777" w:rsidR="00C315B2" w:rsidRPr="00C315B2" w:rsidRDefault="00C315B2" w:rsidP="00C315B2">
      <w:pPr>
        <w:numPr>
          <w:ilvl w:val="0"/>
          <w:numId w:val="2"/>
        </w:numPr>
      </w:pPr>
      <w:r w:rsidRPr="00C315B2">
        <w:t>Custom Design Lab – Upload floorplans, request CAD</w:t>
      </w:r>
    </w:p>
    <w:p w14:paraId="63CB4C65" w14:textId="77777777" w:rsidR="00C315B2" w:rsidRPr="00C315B2" w:rsidRDefault="00C315B2" w:rsidP="00C315B2">
      <w:pPr>
        <w:numPr>
          <w:ilvl w:val="0"/>
          <w:numId w:val="2"/>
        </w:numPr>
      </w:pPr>
      <w:r w:rsidRPr="00C315B2">
        <w:t>Resources – Spec sheets, guides, videos</w:t>
      </w:r>
    </w:p>
    <w:p w14:paraId="093EAA4B" w14:textId="552A62A5" w:rsidR="00C315B2" w:rsidRPr="00C315B2" w:rsidRDefault="00C315B2" w:rsidP="00C315B2">
      <w:pPr>
        <w:numPr>
          <w:ilvl w:val="0"/>
          <w:numId w:val="2"/>
        </w:numPr>
      </w:pPr>
      <w:r w:rsidRPr="00C315B2">
        <w:t>About &amp; Sustainability – Brand story,</w:t>
      </w:r>
      <w:r>
        <w:t xml:space="preserve"> rework, repair, refresh, recycle, fire</w:t>
      </w:r>
      <w:r w:rsidRPr="00C315B2">
        <w:t xml:space="preserve"> resin tech, credentials</w:t>
      </w:r>
    </w:p>
    <w:p w14:paraId="4417AC6E" w14:textId="77777777" w:rsidR="00C315B2" w:rsidRPr="00C315B2" w:rsidRDefault="00C315B2" w:rsidP="00C315B2">
      <w:pPr>
        <w:numPr>
          <w:ilvl w:val="0"/>
          <w:numId w:val="2"/>
        </w:numPr>
      </w:pPr>
      <w:r w:rsidRPr="00C315B2">
        <w:t>Contact / Quote Request – Form + live chat</w:t>
      </w:r>
    </w:p>
    <w:p w14:paraId="5B3EBFBE" w14:textId="77777777" w:rsidR="00C315B2" w:rsidRPr="00C315B2" w:rsidRDefault="00FA139D" w:rsidP="00C315B2">
      <w:r>
        <w:pict w14:anchorId="7BC3C1B7">
          <v:rect id="_x0000_i1029" style="width:0;height:1.5pt" o:hralign="center" o:hrstd="t" o:hr="t" fillcolor="#a0a0a0" stroked="f"/>
        </w:pict>
      </w:r>
    </w:p>
    <w:p w14:paraId="114EB651" w14:textId="69C3CCD7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Website Strategy – UX Features</w:t>
      </w:r>
    </w:p>
    <w:p w14:paraId="13B4F02F" w14:textId="77777777" w:rsidR="00C315B2" w:rsidRPr="00C315B2" w:rsidRDefault="00C315B2" w:rsidP="00C315B2">
      <w:pPr>
        <w:numPr>
          <w:ilvl w:val="0"/>
          <w:numId w:val="3"/>
        </w:numPr>
      </w:pPr>
      <w:r w:rsidRPr="00C315B2">
        <w:t>Sticky “Design My Display” button</w:t>
      </w:r>
    </w:p>
    <w:p w14:paraId="1F6EFBBD" w14:textId="77777777" w:rsidR="00C315B2" w:rsidRPr="00C315B2" w:rsidRDefault="00C315B2" w:rsidP="00C315B2">
      <w:pPr>
        <w:numPr>
          <w:ilvl w:val="0"/>
          <w:numId w:val="3"/>
        </w:numPr>
      </w:pPr>
      <w:r w:rsidRPr="00C315B2">
        <w:t>Pixel pitch visualiser</w:t>
      </w:r>
    </w:p>
    <w:p w14:paraId="7FBC5221" w14:textId="77777777" w:rsidR="00C315B2" w:rsidRPr="00C315B2" w:rsidRDefault="00C315B2" w:rsidP="00C315B2">
      <w:pPr>
        <w:numPr>
          <w:ilvl w:val="0"/>
          <w:numId w:val="3"/>
        </w:numPr>
      </w:pPr>
      <w:r w:rsidRPr="00C315B2">
        <w:t>Size comparison tool</w:t>
      </w:r>
    </w:p>
    <w:p w14:paraId="76A7BF56" w14:textId="77777777" w:rsidR="00C315B2" w:rsidRPr="00C315B2" w:rsidRDefault="00FA139D" w:rsidP="00C315B2">
      <w:r>
        <w:pict w14:anchorId="1FEB8052">
          <v:rect id="_x0000_i1030" style="width:0;height:1.5pt" o:hralign="center" o:hrstd="t" o:hr="t" fillcolor="#a0a0a0" stroked="f"/>
        </w:pict>
      </w:r>
    </w:p>
    <w:p w14:paraId="7C52B632" w14:textId="77777777" w:rsidR="00C315B2" w:rsidRDefault="00C315B2" w:rsidP="00C315B2">
      <w:pPr>
        <w:rPr>
          <w:b/>
          <w:bCs/>
        </w:rPr>
      </w:pPr>
    </w:p>
    <w:p w14:paraId="35247549" w14:textId="77777777" w:rsidR="00FA139D" w:rsidRDefault="00FA139D" w:rsidP="00C315B2">
      <w:pPr>
        <w:rPr>
          <w:b/>
          <w:bCs/>
        </w:rPr>
      </w:pPr>
    </w:p>
    <w:p w14:paraId="1C64301E" w14:textId="17964E9E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lastRenderedPageBreak/>
        <w:t>Slide 5: Onboarding Plan – Customer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807"/>
        <w:gridCol w:w="2776"/>
      </w:tblGrid>
      <w:tr w:rsidR="00C315B2" w:rsidRPr="00C315B2" w14:paraId="29DB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BBB3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3ABA2D6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92B94B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Website Feature</w:t>
            </w:r>
          </w:p>
        </w:tc>
      </w:tr>
      <w:tr w:rsidR="00C315B2" w:rsidRPr="00C315B2" w14:paraId="1F19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D9CB" w14:textId="77777777" w:rsidR="00C315B2" w:rsidRPr="00C315B2" w:rsidRDefault="00C315B2" w:rsidP="00C315B2">
            <w:r w:rsidRPr="00C315B2">
              <w:t>Awareness</w:t>
            </w:r>
          </w:p>
        </w:tc>
        <w:tc>
          <w:tcPr>
            <w:tcW w:w="0" w:type="auto"/>
            <w:vAlign w:val="center"/>
            <w:hideMark/>
          </w:tcPr>
          <w:p w14:paraId="5E531E41" w14:textId="77777777" w:rsidR="00C315B2" w:rsidRPr="00C315B2" w:rsidRDefault="00C315B2" w:rsidP="00C315B2">
            <w:r w:rsidRPr="00C315B2">
              <w:t>Social ads, QR codes, SEO</w:t>
            </w:r>
          </w:p>
        </w:tc>
        <w:tc>
          <w:tcPr>
            <w:tcW w:w="0" w:type="auto"/>
            <w:vAlign w:val="center"/>
            <w:hideMark/>
          </w:tcPr>
          <w:p w14:paraId="35BC97D4" w14:textId="77777777" w:rsidR="00C315B2" w:rsidRPr="00C315B2" w:rsidRDefault="00C315B2" w:rsidP="00C315B2">
            <w:r w:rsidRPr="00C315B2">
              <w:t>Landing pages with videos</w:t>
            </w:r>
          </w:p>
        </w:tc>
      </w:tr>
      <w:tr w:rsidR="00C315B2" w:rsidRPr="00C315B2" w14:paraId="4E71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4A78" w14:textId="77777777" w:rsidR="00C315B2" w:rsidRPr="00C315B2" w:rsidRDefault="00C315B2" w:rsidP="00C315B2">
            <w:r w:rsidRPr="00C315B2"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0468963E" w14:textId="77777777" w:rsidR="00C315B2" w:rsidRPr="00C315B2" w:rsidRDefault="00C315B2" w:rsidP="00C315B2">
            <w:r w:rsidRPr="00C315B2">
              <w:t>Product selector</w:t>
            </w:r>
          </w:p>
        </w:tc>
        <w:tc>
          <w:tcPr>
            <w:tcW w:w="0" w:type="auto"/>
            <w:vAlign w:val="center"/>
            <w:hideMark/>
          </w:tcPr>
          <w:p w14:paraId="3B58884A" w14:textId="77777777" w:rsidR="00C315B2" w:rsidRPr="00C315B2" w:rsidRDefault="00C315B2" w:rsidP="00C315B2">
            <w:r w:rsidRPr="00C315B2">
              <w:t>Guided questions</w:t>
            </w:r>
          </w:p>
        </w:tc>
      </w:tr>
      <w:tr w:rsidR="00C315B2" w:rsidRPr="00C315B2" w14:paraId="72D9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BEF1" w14:textId="77777777" w:rsidR="00C315B2" w:rsidRPr="00C315B2" w:rsidRDefault="00C315B2" w:rsidP="00C315B2">
            <w:r w:rsidRPr="00C315B2">
              <w:t>Decision</w:t>
            </w:r>
          </w:p>
        </w:tc>
        <w:tc>
          <w:tcPr>
            <w:tcW w:w="0" w:type="auto"/>
            <w:vAlign w:val="center"/>
            <w:hideMark/>
          </w:tcPr>
          <w:p w14:paraId="70AB08DA" w14:textId="77777777" w:rsidR="00C315B2" w:rsidRPr="00C315B2" w:rsidRDefault="00C315B2" w:rsidP="00C315B2">
            <w:r w:rsidRPr="00C315B2">
              <w:t>Spec sheet + quote</w:t>
            </w:r>
          </w:p>
        </w:tc>
        <w:tc>
          <w:tcPr>
            <w:tcW w:w="0" w:type="auto"/>
            <w:vAlign w:val="center"/>
            <w:hideMark/>
          </w:tcPr>
          <w:p w14:paraId="6C7F8336" w14:textId="77777777" w:rsidR="00C315B2" w:rsidRPr="00C315B2" w:rsidRDefault="00C315B2" w:rsidP="00C315B2">
            <w:r w:rsidRPr="00C315B2">
              <w:t>Downloadable PDF</w:t>
            </w:r>
          </w:p>
        </w:tc>
      </w:tr>
      <w:tr w:rsidR="00C315B2" w:rsidRPr="00C315B2" w14:paraId="76F57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1D86" w14:textId="77777777" w:rsidR="00C315B2" w:rsidRPr="00C315B2" w:rsidRDefault="00C315B2" w:rsidP="00C315B2">
            <w:r w:rsidRPr="00C315B2">
              <w:t>Purchase</w:t>
            </w:r>
          </w:p>
        </w:tc>
        <w:tc>
          <w:tcPr>
            <w:tcW w:w="0" w:type="auto"/>
            <w:vAlign w:val="center"/>
            <w:hideMark/>
          </w:tcPr>
          <w:p w14:paraId="0ACA6AA2" w14:textId="77777777" w:rsidR="00C315B2" w:rsidRPr="00C315B2" w:rsidRDefault="00C315B2" w:rsidP="00C315B2">
            <w:r w:rsidRPr="00C315B2">
              <w:t>Payment or PO</w:t>
            </w:r>
          </w:p>
        </w:tc>
        <w:tc>
          <w:tcPr>
            <w:tcW w:w="0" w:type="auto"/>
            <w:vAlign w:val="center"/>
            <w:hideMark/>
          </w:tcPr>
          <w:p w14:paraId="1269913C" w14:textId="77777777" w:rsidR="00C315B2" w:rsidRPr="00C315B2" w:rsidRDefault="00C315B2" w:rsidP="00C315B2">
            <w:r w:rsidRPr="00C315B2">
              <w:t>Account dashboard</w:t>
            </w:r>
          </w:p>
        </w:tc>
      </w:tr>
      <w:tr w:rsidR="00C315B2" w:rsidRPr="00C315B2" w14:paraId="1CDC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9652" w14:textId="77777777" w:rsidR="00C315B2" w:rsidRPr="00C315B2" w:rsidRDefault="00C315B2" w:rsidP="00C315B2">
            <w:r w:rsidRPr="00C315B2">
              <w:t>Post-Sale</w:t>
            </w:r>
          </w:p>
        </w:tc>
        <w:tc>
          <w:tcPr>
            <w:tcW w:w="0" w:type="auto"/>
            <w:vAlign w:val="center"/>
            <w:hideMark/>
          </w:tcPr>
          <w:p w14:paraId="1CC5B1D1" w14:textId="77777777" w:rsidR="00C315B2" w:rsidRPr="00C315B2" w:rsidRDefault="00C315B2" w:rsidP="00C315B2">
            <w:r w:rsidRPr="00C315B2">
              <w:t>Scheduling, training</w:t>
            </w:r>
          </w:p>
        </w:tc>
        <w:tc>
          <w:tcPr>
            <w:tcW w:w="0" w:type="auto"/>
            <w:vAlign w:val="center"/>
            <w:hideMark/>
          </w:tcPr>
          <w:p w14:paraId="67435339" w14:textId="77777777" w:rsidR="00C315B2" w:rsidRPr="00C315B2" w:rsidRDefault="00C315B2" w:rsidP="00C315B2">
            <w:r w:rsidRPr="00C315B2">
              <w:t>Customer portal</w:t>
            </w:r>
          </w:p>
        </w:tc>
      </w:tr>
      <w:tr w:rsidR="00C315B2" w:rsidRPr="00C315B2" w14:paraId="2C99C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D78B" w14:textId="77777777" w:rsidR="00C315B2" w:rsidRPr="00C315B2" w:rsidRDefault="00C315B2" w:rsidP="00C315B2">
            <w:r w:rsidRPr="00C315B2">
              <w:t>Retention</w:t>
            </w:r>
          </w:p>
        </w:tc>
        <w:tc>
          <w:tcPr>
            <w:tcW w:w="0" w:type="auto"/>
            <w:vAlign w:val="center"/>
            <w:hideMark/>
          </w:tcPr>
          <w:p w14:paraId="560AC1D7" w14:textId="77777777" w:rsidR="00C315B2" w:rsidRPr="00C315B2" w:rsidRDefault="00C315B2" w:rsidP="00C315B2">
            <w:r w:rsidRPr="00C315B2">
              <w:t>Email updates, offers</w:t>
            </w:r>
          </w:p>
        </w:tc>
        <w:tc>
          <w:tcPr>
            <w:tcW w:w="0" w:type="auto"/>
            <w:vAlign w:val="center"/>
            <w:hideMark/>
          </w:tcPr>
          <w:p w14:paraId="75BB46D8" w14:textId="77777777" w:rsidR="00C315B2" w:rsidRPr="00C315B2" w:rsidRDefault="00C315B2" w:rsidP="00C315B2">
            <w:r w:rsidRPr="00C315B2">
              <w:t>Loyalty program</w:t>
            </w:r>
          </w:p>
        </w:tc>
      </w:tr>
    </w:tbl>
    <w:p w14:paraId="21C10615" w14:textId="77777777" w:rsidR="00C315B2" w:rsidRPr="00C315B2" w:rsidRDefault="00FA139D" w:rsidP="00C315B2">
      <w:r>
        <w:pict w14:anchorId="28A6977E">
          <v:rect id="_x0000_i1031" style="width:0;height:1.5pt" o:hralign="center" o:hrstd="t" o:hr="t" fillcolor="#a0a0a0" stroked="f"/>
        </w:pict>
      </w:r>
    </w:p>
    <w:p w14:paraId="051306E2" w14:textId="0C24A237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Asset List – Brand &amp; Marketing</w:t>
      </w:r>
    </w:p>
    <w:p w14:paraId="45FBC8DE" w14:textId="1284ECB3" w:rsidR="00C315B2" w:rsidRPr="00C315B2" w:rsidRDefault="00C315B2" w:rsidP="00C315B2">
      <w:pPr>
        <w:numPr>
          <w:ilvl w:val="0"/>
          <w:numId w:val="4"/>
        </w:numPr>
      </w:pPr>
      <w:r w:rsidRPr="00C315B2">
        <w:t>Logo suite</w:t>
      </w:r>
      <w:r>
        <w:t xml:space="preserve"> in Black and White as well as Green for ease of printing spec sheets etc</w:t>
      </w:r>
    </w:p>
    <w:p w14:paraId="6755D266" w14:textId="2D4A8B65" w:rsidR="00C315B2" w:rsidRPr="00C315B2" w:rsidRDefault="00C315B2" w:rsidP="00C315B2">
      <w:pPr>
        <w:numPr>
          <w:ilvl w:val="0"/>
          <w:numId w:val="4"/>
        </w:numPr>
      </w:pPr>
      <w:r w:rsidRPr="00C315B2">
        <w:t>Brand guidelines</w:t>
      </w:r>
      <w:r>
        <w:t xml:space="preserve"> – All to be sent white label for VAVR to brand</w:t>
      </w:r>
    </w:p>
    <w:p w14:paraId="62758684" w14:textId="3871D0C6" w:rsidR="00C315B2" w:rsidRPr="00C315B2" w:rsidRDefault="00C315B2" w:rsidP="00C315B2">
      <w:pPr>
        <w:numPr>
          <w:ilvl w:val="0"/>
          <w:numId w:val="4"/>
        </w:numPr>
      </w:pPr>
      <w:r w:rsidRPr="00C315B2">
        <w:t>Product photography</w:t>
      </w:r>
      <w:r>
        <w:t xml:space="preserve"> – Imagery will be white label</w:t>
      </w:r>
    </w:p>
    <w:p w14:paraId="51B672A2" w14:textId="5505EB88" w:rsidR="00C315B2" w:rsidRPr="00C315B2" w:rsidRDefault="00C315B2" w:rsidP="00C315B2">
      <w:pPr>
        <w:numPr>
          <w:ilvl w:val="0"/>
          <w:numId w:val="4"/>
        </w:numPr>
      </w:pPr>
      <w:r>
        <w:t>Imagery of in case study need to have more lifestyle and high resolution install images</w:t>
      </w:r>
    </w:p>
    <w:p w14:paraId="5F589448" w14:textId="2FD1D8F4" w:rsidR="00C315B2" w:rsidRPr="00C315B2" w:rsidRDefault="00C315B2" w:rsidP="00C315B2">
      <w:pPr>
        <w:numPr>
          <w:ilvl w:val="0"/>
          <w:numId w:val="4"/>
        </w:numPr>
      </w:pPr>
      <w:r w:rsidRPr="00C315B2">
        <w:t>Animated logo sting</w:t>
      </w:r>
      <w:r>
        <w:t xml:space="preserve"> with display elements</w:t>
      </w:r>
    </w:p>
    <w:p w14:paraId="643D696B" w14:textId="77777777" w:rsidR="00C315B2" w:rsidRPr="00C315B2" w:rsidRDefault="00FA139D" w:rsidP="00C315B2">
      <w:r>
        <w:pict w14:anchorId="1A0E7E1D">
          <v:rect id="_x0000_i1032" style="width:0;height:1.5pt" o:hralign="center" o:hrstd="t" o:hr="t" fillcolor="#a0a0a0" stroked="f"/>
        </w:pict>
      </w:r>
    </w:p>
    <w:p w14:paraId="230210DA" w14:textId="207CC6AF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Asset List – Technical &amp; Sales Tools</w:t>
      </w:r>
    </w:p>
    <w:p w14:paraId="557EFDF1" w14:textId="0256DBE8" w:rsidR="00C315B2" w:rsidRDefault="00C315B2" w:rsidP="00C315B2">
      <w:pPr>
        <w:numPr>
          <w:ilvl w:val="0"/>
          <w:numId w:val="5"/>
        </w:numPr>
      </w:pPr>
      <w:r>
        <w:t>The product selector form has a download link to each spec sheet</w:t>
      </w:r>
    </w:p>
    <w:p w14:paraId="214D5303" w14:textId="6DDEEA55" w:rsidR="00C315B2" w:rsidRPr="00C315B2" w:rsidRDefault="00C315B2" w:rsidP="00C315B2">
      <w:pPr>
        <w:numPr>
          <w:ilvl w:val="0"/>
          <w:numId w:val="5"/>
        </w:numPr>
      </w:pPr>
      <w:r w:rsidRPr="00C315B2">
        <w:t xml:space="preserve">Spec sheets (All-in-One, </w:t>
      </w:r>
      <w:proofErr w:type="spellStart"/>
      <w:r w:rsidRPr="00C315B2">
        <w:t>MicroLED</w:t>
      </w:r>
      <w:proofErr w:type="spellEnd"/>
      <w:r w:rsidRPr="00C315B2">
        <w:t>, VAVR, Transparent AIO, Retail Signage)</w:t>
      </w:r>
    </w:p>
    <w:p w14:paraId="2E766F6F" w14:textId="41D1B57F" w:rsidR="00C315B2" w:rsidRPr="00C315B2" w:rsidRDefault="00C315B2" w:rsidP="00C315B2">
      <w:pPr>
        <w:numPr>
          <w:ilvl w:val="0"/>
          <w:numId w:val="5"/>
        </w:numPr>
      </w:pPr>
      <w:r w:rsidRPr="00C315B2">
        <w:t>CAD drawings</w:t>
      </w:r>
      <w:r>
        <w:t xml:space="preserve"> available in user guides</w:t>
      </w:r>
    </w:p>
    <w:p w14:paraId="109DCAE5" w14:textId="39C4B059" w:rsidR="00C315B2" w:rsidRPr="00C315B2" w:rsidRDefault="00C315B2" w:rsidP="00C315B2">
      <w:pPr>
        <w:numPr>
          <w:ilvl w:val="0"/>
          <w:numId w:val="5"/>
        </w:numPr>
      </w:pPr>
      <w:r w:rsidRPr="00C315B2">
        <w:t>Pixel pitch chart</w:t>
      </w:r>
      <w:r>
        <w:t xml:space="preserve"> and curve explainers as per deck</w:t>
      </w:r>
    </w:p>
    <w:p w14:paraId="107D774E" w14:textId="7C22B29B" w:rsidR="00C315B2" w:rsidRPr="00C315B2" w:rsidRDefault="00C315B2" w:rsidP="00C315B2">
      <w:pPr>
        <w:numPr>
          <w:ilvl w:val="0"/>
          <w:numId w:val="5"/>
        </w:numPr>
      </w:pPr>
      <w:r w:rsidRPr="00C315B2">
        <w:t>Product selector UI assets</w:t>
      </w:r>
      <w:r>
        <w:t xml:space="preserve"> – remove non selling items </w:t>
      </w:r>
    </w:p>
    <w:p w14:paraId="3856A315" w14:textId="77777777" w:rsidR="00C315B2" w:rsidRPr="00C315B2" w:rsidRDefault="00C315B2" w:rsidP="00C315B2">
      <w:pPr>
        <w:numPr>
          <w:ilvl w:val="0"/>
          <w:numId w:val="5"/>
        </w:numPr>
      </w:pPr>
      <w:r w:rsidRPr="00C315B2">
        <w:t>Quote template</w:t>
      </w:r>
    </w:p>
    <w:p w14:paraId="6EBB3BDC" w14:textId="43A243A0" w:rsidR="00C315B2" w:rsidRDefault="00C315B2" w:rsidP="00C315B2">
      <w:pPr>
        <w:numPr>
          <w:ilvl w:val="0"/>
          <w:numId w:val="5"/>
        </w:numPr>
      </w:pPr>
      <w:r w:rsidRPr="00C315B2">
        <w:t>ROI calculator</w:t>
      </w:r>
      <w:r>
        <w:t xml:space="preserve"> for Bowling and other served markets</w:t>
      </w:r>
    </w:p>
    <w:p w14:paraId="514C3CB4" w14:textId="77777777" w:rsidR="00C315B2" w:rsidRDefault="00C315B2" w:rsidP="00C315B2">
      <w:pPr>
        <w:ind w:left="720"/>
      </w:pPr>
    </w:p>
    <w:p w14:paraId="66B97CC0" w14:textId="77777777" w:rsidR="00FA139D" w:rsidRDefault="00FA139D" w:rsidP="00C315B2">
      <w:pPr>
        <w:ind w:left="720"/>
      </w:pPr>
    </w:p>
    <w:p w14:paraId="47829E0E" w14:textId="77777777" w:rsidR="00FA139D" w:rsidRPr="00C315B2" w:rsidRDefault="00FA139D" w:rsidP="00C315B2">
      <w:pPr>
        <w:ind w:left="720"/>
      </w:pPr>
    </w:p>
    <w:p w14:paraId="1FF461F5" w14:textId="77777777" w:rsidR="00C315B2" w:rsidRPr="00C315B2" w:rsidRDefault="00FA139D" w:rsidP="00C315B2">
      <w:r>
        <w:lastRenderedPageBreak/>
        <w:pict w14:anchorId="3908E0FF">
          <v:rect id="_x0000_i1033" style="width:0;height:1.5pt" o:hralign="center" o:hrstd="t" o:hr="t" fillcolor="#a0a0a0" stroked="f"/>
        </w:pict>
      </w:r>
    </w:p>
    <w:p w14:paraId="7D5EB15E" w14:textId="77777777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Slide 8: Video Content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57"/>
        <w:gridCol w:w="1274"/>
        <w:gridCol w:w="4560"/>
      </w:tblGrid>
      <w:tr w:rsidR="00C315B2" w:rsidRPr="00C315B2" w14:paraId="5CE8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5A49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DF752A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9EB382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C59679C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Placement</w:t>
            </w:r>
          </w:p>
        </w:tc>
      </w:tr>
      <w:tr w:rsidR="00C315B2" w:rsidRPr="00C315B2" w14:paraId="66AB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1662" w14:textId="77777777" w:rsidR="00C315B2" w:rsidRPr="00C315B2" w:rsidRDefault="00C315B2" w:rsidP="00C315B2">
            <w:r w:rsidRPr="00C315B2">
              <w:t>Hero Film</w:t>
            </w:r>
          </w:p>
        </w:tc>
        <w:tc>
          <w:tcPr>
            <w:tcW w:w="0" w:type="auto"/>
            <w:vAlign w:val="center"/>
            <w:hideMark/>
          </w:tcPr>
          <w:p w14:paraId="0DC48F29" w14:textId="77777777" w:rsidR="00C315B2" w:rsidRPr="00C315B2" w:rsidRDefault="00C315B2" w:rsidP="00C315B2">
            <w:r w:rsidRPr="00C315B2">
              <w:t>Inspire</w:t>
            </w:r>
          </w:p>
        </w:tc>
        <w:tc>
          <w:tcPr>
            <w:tcW w:w="0" w:type="auto"/>
            <w:vAlign w:val="center"/>
            <w:hideMark/>
          </w:tcPr>
          <w:p w14:paraId="48B4DE67" w14:textId="77777777" w:rsidR="00C315B2" w:rsidRPr="00C315B2" w:rsidRDefault="00C315B2" w:rsidP="00C315B2">
            <w:r w:rsidRPr="00C315B2">
              <w:t>60–90s</w:t>
            </w:r>
          </w:p>
        </w:tc>
        <w:tc>
          <w:tcPr>
            <w:tcW w:w="0" w:type="auto"/>
            <w:vAlign w:val="center"/>
            <w:hideMark/>
          </w:tcPr>
          <w:p w14:paraId="5DC4EC55" w14:textId="77777777" w:rsidR="00C315B2" w:rsidRPr="00C315B2" w:rsidRDefault="00C315B2" w:rsidP="00C315B2">
            <w:r w:rsidRPr="00C315B2">
              <w:t>Homepage</w:t>
            </w:r>
          </w:p>
        </w:tc>
      </w:tr>
      <w:tr w:rsidR="00C315B2" w:rsidRPr="00C315B2" w14:paraId="7B94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FFF5" w14:textId="77777777" w:rsidR="00C315B2" w:rsidRPr="00C315B2" w:rsidRDefault="00C315B2" w:rsidP="00C315B2">
            <w:r w:rsidRPr="00C315B2">
              <w:t>Explainers</w:t>
            </w:r>
          </w:p>
        </w:tc>
        <w:tc>
          <w:tcPr>
            <w:tcW w:w="0" w:type="auto"/>
            <w:vAlign w:val="center"/>
            <w:hideMark/>
          </w:tcPr>
          <w:p w14:paraId="50B73FFB" w14:textId="77777777" w:rsidR="00C315B2" w:rsidRPr="00C315B2" w:rsidRDefault="00C315B2" w:rsidP="00C315B2">
            <w:r w:rsidRPr="00C315B2">
              <w:t>Product features</w:t>
            </w:r>
          </w:p>
        </w:tc>
        <w:tc>
          <w:tcPr>
            <w:tcW w:w="0" w:type="auto"/>
            <w:vAlign w:val="center"/>
            <w:hideMark/>
          </w:tcPr>
          <w:p w14:paraId="211E6231" w14:textId="77777777" w:rsidR="00C315B2" w:rsidRPr="00C315B2" w:rsidRDefault="00C315B2" w:rsidP="00C315B2">
            <w:r w:rsidRPr="00C315B2">
              <w:t>1–2 min</w:t>
            </w:r>
          </w:p>
        </w:tc>
        <w:tc>
          <w:tcPr>
            <w:tcW w:w="0" w:type="auto"/>
            <w:vAlign w:val="center"/>
            <w:hideMark/>
          </w:tcPr>
          <w:p w14:paraId="25A9BBC2" w14:textId="77777777" w:rsidR="00C315B2" w:rsidRPr="00C315B2" w:rsidRDefault="00C315B2" w:rsidP="00C315B2">
            <w:r w:rsidRPr="00C315B2">
              <w:t>Product pages</w:t>
            </w:r>
          </w:p>
        </w:tc>
      </w:tr>
      <w:tr w:rsidR="00C315B2" w:rsidRPr="00C315B2" w14:paraId="612E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D3D2" w14:textId="77777777" w:rsidR="00C315B2" w:rsidRPr="00C315B2" w:rsidRDefault="00C315B2" w:rsidP="00C315B2">
            <w:r w:rsidRPr="00C315B2">
              <w:t>How-To</w:t>
            </w:r>
          </w:p>
        </w:tc>
        <w:tc>
          <w:tcPr>
            <w:tcW w:w="0" w:type="auto"/>
            <w:vAlign w:val="center"/>
            <w:hideMark/>
          </w:tcPr>
          <w:p w14:paraId="068FEAE5" w14:textId="77777777" w:rsidR="00C315B2" w:rsidRPr="00C315B2" w:rsidRDefault="00C315B2" w:rsidP="00C315B2">
            <w:r w:rsidRPr="00C315B2">
              <w:t>Calculator, install</w:t>
            </w:r>
          </w:p>
        </w:tc>
        <w:tc>
          <w:tcPr>
            <w:tcW w:w="0" w:type="auto"/>
            <w:vAlign w:val="center"/>
            <w:hideMark/>
          </w:tcPr>
          <w:p w14:paraId="5A33113B" w14:textId="77777777" w:rsidR="00C315B2" w:rsidRPr="00C315B2" w:rsidRDefault="00C315B2" w:rsidP="00C315B2">
            <w:r w:rsidRPr="00C315B2">
              <w:t>2–3 min</w:t>
            </w:r>
          </w:p>
        </w:tc>
        <w:tc>
          <w:tcPr>
            <w:tcW w:w="0" w:type="auto"/>
            <w:vAlign w:val="center"/>
            <w:hideMark/>
          </w:tcPr>
          <w:p w14:paraId="7428ED8E" w14:textId="77777777" w:rsidR="00C315B2" w:rsidRPr="00C315B2" w:rsidRDefault="00C315B2" w:rsidP="00C315B2">
            <w:r w:rsidRPr="00C315B2">
              <w:t>Resources</w:t>
            </w:r>
          </w:p>
        </w:tc>
      </w:tr>
      <w:tr w:rsidR="00C315B2" w:rsidRPr="00C315B2" w14:paraId="1C92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21AE" w14:textId="77777777" w:rsidR="00C315B2" w:rsidRPr="00C315B2" w:rsidRDefault="00C315B2" w:rsidP="00C315B2">
            <w:r w:rsidRPr="00C315B2"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527EC13" w14:textId="77777777" w:rsidR="00C315B2" w:rsidRPr="00C315B2" w:rsidRDefault="00C315B2" w:rsidP="00C315B2">
            <w:r w:rsidRPr="00C315B2">
              <w:t>Testimonials</w:t>
            </w:r>
          </w:p>
        </w:tc>
        <w:tc>
          <w:tcPr>
            <w:tcW w:w="0" w:type="auto"/>
            <w:vAlign w:val="center"/>
            <w:hideMark/>
          </w:tcPr>
          <w:p w14:paraId="079862E8" w14:textId="77777777" w:rsidR="00C315B2" w:rsidRPr="00C315B2" w:rsidRDefault="00C315B2" w:rsidP="00C315B2">
            <w:r w:rsidRPr="00C315B2">
              <w:t>2–4 min</w:t>
            </w:r>
          </w:p>
        </w:tc>
        <w:tc>
          <w:tcPr>
            <w:tcW w:w="0" w:type="auto"/>
            <w:vAlign w:val="center"/>
            <w:hideMark/>
          </w:tcPr>
          <w:p w14:paraId="7C171520" w14:textId="77777777" w:rsidR="00C315B2" w:rsidRPr="00C315B2" w:rsidRDefault="00C315B2" w:rsidP="00C315B2">
            <w:r w:rsidRPr="00C315B2">
              <w:t>Industries</w:t>
            </w:r>
          </w:p>
        </w:tc>
      </w:tr>
      <w:tr w:rsidR="00C315B2" w:rsidRPr="00C315B2" w14:paraId="0392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555A" w14:textId="77777777" w:rsidR="00C315B2" w:rsidRPr="00C315B2" w:rsidRDefault="00C315B2" w:rsidP="00C315B2">
            <w:r w:rsidRPr="00C315B2">
              <w:t>Social Shorts</w:t>
            </w:r>
          </w:p>
        </w:tc>
        <w:tc>
          <w:tcPr>
            <w:tcW w:w="0" w:type="auto"/>
            <w:vAlign w:val="center"/>
            <w:hideMark/>
          </w:tcPr>
          <w:p w14:paraId="17D31D63" w14:textId="77777777" w:rsidR="00C315B2" w:rsidRPr="00C315B2" w:rsidRDefault="00C315B2" w:rsidP="00C315B2">
            <w:r w:rsidRPr="00C315B2">
              <w:t>Eye-catching</w:t>
            </w:r>
          </w:p>
        </w:tc>
        <w:tc>
          <w:tcPr>
            <w:tcW w:w="0" w:type="auto"/>
            <w:vAlign w:val="center"/>
            <w:hideMark/>
          </w:tcPr>
          <w:p w14:paraId="191B2194" w14:textId="77777777" w:rsidR="00C315B2" w:rsidRPr="00C315B2" w:rsidRDefault="00C315B2" w:rsidP="00C315B2">
            <w:r w:rsidRPr="00C315B2">
              <w:t>15–30s</w:t>
            </w:r>
          </w:p>
        </w:tc>
        <w:tc>
          <w:tcPr>
            <w:tcW w:w="0" w:type="auto"/>
            <w:vAlign w:val="center"/>
            <w:hideMark/>
          </w:tcPr>
          <w:p w14:paraId="40E3F099" w14:textId="77777777" w:rsidR="00C315B2" w:rsidRPr="00C315B2" w:rsidRDefault="00C315B2" w:rsidP="00C315B2">
            <w:r w:rsidRPr="00C315B2">
              <w:t>Social media</w:t>
            </w:r>
          </w:p>
        </w:tc>
      </w:tr>
      <w:tr w:rsidR="00C315B2" w:rsidRPr="00C315B2" w14:paraId="4FB8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28C5" w14:textId="77777777" w:rsidR="00C315B2" w:rsidRPr="00C315B2" w:rsidRDefault="00C315B2" w:rsidP="00C315B2">
            <w:r w:rsidRPr="00C315B2">
              <w:t>Trade Show Loop</w:t>
            </w:r>
          </w:p>
        </w:tc>
        <w:tc>
          <w:tcPr>
            <w:tcW w:w="0" w:type="auto"/>
            <w:vAlign w:val="center"/>
            <w:hideMark/>
          </w:tcPr>
          <w:p w14:paraId="5D63C47D" w14:textId="77777777" w:rsidR="00C315B2" w:rsidRPr="00C315B2" w:rsidRDefault="00C315B2" w:rsidP="00C315B2">
            <w:r w:rsidRPr="00C315B2">
              <w:t>Visual-heavy</w:t>
            </w:r>
          </w:p>
        </w:tc>
        <w:tc>
          <w:tcPr>
            <w:tcW w:w="0" w:type="auto"/>
            <w:vAlign w:val="center"/>
            <w:hideMark/>
          </w:tcPr>
          <w:p w14:paraId="5775CEB8" w14:textId="77777777" w:rsidR="00C315B2" w:rsidRPr="00C315B2" w:rsidRDefault="00C315B2" w:rsidP="00C315B2">
            <w:r w:rsidRPr="00C315B2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EB8E3C6" w14:textId="77777777" w:rsidR="00C315B2" w:rsidRDefault="00C315B2" w:rsidP="00C315B2">
            <w:r w:rsidRPr="00C315B2">
              <w:t>Booth</w:t>
            </w:r>
            <w:r>
              <w:t xml:space="preserve"> and interactive floor content</w:t>
            </w:r>
          </w:p>
          <w:p w14:paraId="5D88447B" w14:textId="775148ED" w:rsidR="00C315B2" w:rsidRPr="00C315B2" w:rsidRDefault="00C315B2" w:rsidP="00C315B2">
            <w:r>
              <w:t>VideoFlex content needed for raise and lower of new outdoor display</w:t>
            </w:r>
          </w:p>
        </w:tc>
      </w:tr>
    </w:tbl>
    <w:p w14:paraId="613708A6" w14:textId="77777777" w:rsidR="00C315B2" w:rsidRPr="00C315B2" w:rsidRDefault="00FA139D" w:rsidP="00C315B2">
      <w:r>
        <w:pict w14:anchorId="24AC74E6">
          <v:rect id="_x0000_i1034" style="width:0;height:1.5pt" o:hralign="center" o:hrstd="t" o:hr="t" fillcolor="#a0a0a0" stroked="f"/>
        </w:pict>
      </w:r>
    </w:p>
    <w:p w14:paraId="2893F0FD" w14:textId="4E90D40E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 xml:space="preserve">Product Selector </w:t>
      </w:r>
      <w:r>
        <w:rPr>
          <w:b/>
          <w:bCs/>
        </w:rPr>
        <w:t xml:space="preserve">as form has </w:t>
      </w:r>
      <w:r w:rsidRPr="00C315B2">
        <w:rPr>
          <w:b/>
          <w:bCs/>
        </w:rPr>
        <w:t>Structure – Choose Category</w:t>
      </w:r>
    </w:p>
    <w:p w14:paraId="6F7FB6DF" w14:textId="322EF072" w:rsidR="00C315B2" w:rsidRDefault="00C315B2" w:rsidP="00C315B2">
      <w:pPr>
        <w:numPr>
          <w:ilvl w:val="0"/>
          <w:numId w:val="6"/>
        </w:numPr>
      </w:pPr>
      <w:r>
        <w:t>Indoor or Outdoor</w:t>
      </w:r>
    </w:p>
    <w:p w14:paraId="11027AC6" w14:textId="076F530F" w:rsidR="00C315B2" w:rsidRDefault="00C315B2" w:rsidP="00C315B2">
      <w:pPr>
        <w:numPr>
          <w:ilvl w:val="0"/>
          <w:numId w:val="6"/>
        </w:numPr>
      </w:pPr>
      <w:r w:rsidRPr="00C315B2">
        <w:t xml:space="preserve">Designer </w:t>
      </w:r>
      <w:r>
        <w:t>custom pre</w:t>
      </w:r>
      <w:r w:rsidR="00400B68">
        <w:t>-</w:t>
      </w:r>
      <w:r>
        <w:t xml:space="preserve">made designs, </w:t>
      </w:r>
      <w:proofErr w:type="spellStart"/>
      <w:r w:rsidRPr="00C315B2">
        <w:t>MicroLED</w:t>
      </w:r>
      <w:proofErr w:type="spellEnd"/>
      <w:r w:rsidRPr="00C315B2">
        <w:t xml:space="preserve"> (600×337.5mm cabinets)</w:t>
      </w:r>
    </w:p>
    <w:p w14:paraId="57B9243F" w14:textId="19AAB655" w:rsidR="00C315B2" w:rsidRDefault="00C315B2" w:rsidP="00C315B2">
      <w:pPr>
        <w:numPr>
          <w:ilvl w:val="0"/>
          <w:numId w:val="6"/>
        </w:numPr>
      </w:pPr>
      <w:r>
        <w:t>Interactive</w:t>
      </w:r>
      <w:r w:rsidRPr="00C315B2">
        <w:t xml:space="preserve"> Touchscreen (32"–165")</w:t>
      </w:r>
    </w:p>
    <w:p w14:paraId="1F173E41" w14:textId="3EB052E7" w:rsidR="00FA139D" w:rsidRPr="00C315B2" w:rsidRDefault="00FA139D" w:rsidP="00C315B2">
      <w:pPr>
        <w:numPr>
          <w:ilvl w:val="0"/>
          <w:numId w:val="6"/>
        </w:numPr>
      </w:pPr>
      <w:r>
        <w:t xml:space="preserve">Interactive Touchscreen Floor 2.5mm </w:t>
      </w:r>
    </w:p>
    <w:p w14:paraId="272CBF0B" w14:textId="32406F1F" w:rsidR="00C315B2" w:rsidRPr="00C315B2" w:rsidRDefault="00C315B2" w:rsidP="00C315B2">
      <w:pPr>
        <w:numPr>
          <w:ilvl w:val="0"/>
          <w:numId w:val="6"/>
        </w:numPr>
      </w:pPr>
      <w:r w:rsidRPr="00C315B2">
        <w:t>VAVR Rental Panels (Rigid</w:t>
      </w:r>
      <w:r>
        <w:t>/</w:t>
      </w:r>
      <w:r w:rsidRPr="00C315B2">
        <w:t>XR, Edge</w:t>
      </w:r>
      <w:r>
        <w:t xml:space="preserve">, </w:t>
      </w:r>
      <w:r w:rsidRPr="00C315B2">
        <w:t>Curve)</w:t>
      </w:r>
    </w:p>
    <w:p w14:paraId="7AA9DCEA" w14:textId="4772DCE3" w:rsidR="00C315B2" w:rsidRPr="00C315B2" w:rsidRDefault="00C315B2" w:rsidP="00C315B2">
      <w:pPr>
        <w:numPr>
          <w:ilvl w:val="0"/>
          <w:numId w:val="6"/>
        </w:numPr>
      </w:pPr>
      <w:r w:rsidRPr="00C315B2">
        <w:t>Transparent AI</w:t>
      </w:r>
      <w:r w:rsidR="00CB53B9">
        <w:t>O Poster</w:t>
      </w:r>
      <w:r w:rsidRPr="00C315B2">
        <w:t xml:space="preserve"> </w:t>
      </w:r>
    </w:p>
    <w:p w14:paraId="618CE7A1" w14:textId="0D1CFD3A" w:rsidR="00C315B2" w:rsidRDefault="00C315B2" w:rsidP="00C315B2">
      <w:pPr>
        <w:numPr>
          <w:ilvl w:val="0"/>
          <w:numId w:val="6"/>
        </w:numPr>
      </w:pPr>
      <w:r w:rsidRPr="00C315B2">
        <w:t>Retail Signage</w:t>
      </w:r>
      <w:r>
        <w:t xml:space="preserve"> </w:t>
      </w:r>
    </w:p>
    <w:p w14:paraId="1C058197" w14:textId="0ED9F1C3" w:rsidR="00400B68" w:rsidRDefault="00400B68" w:rsidP="00C315B2">
      <w:pPr>
        <w:numPr>
          <w:ilvl w:val="0"/>
          <w:numId w:val="6"/>
        </w:numPr>
      </w:pPr>
      <w:proofErr w:type="spellStart"/>
      <w:r>
        <w:t>Videoflex</w:t>
      </w:r>
      <w:proofErr w:type="spellEnd"/>
      <w:r w:rsidR="00EA6347">
        <w:t>®</w:t>
      </w:r>
    </w:p>
    <w:p w14:paraId="27541ECF" w14:textId="77777777" w:rsidR="00C315B2" w:rsidRDefault="00C315B2" w:rsidP="00C315B2"/>
    <w:p w14:paraId="5502DF16" w14:textId="77777777" w:rsidR="00C315B2" w:rsidRDefault="00C315B2" w:rsidP="00C315B2"/>
    <w:p w14:paraId="1729A580" w14:textId="77777777" w:rsidR="00C315B2" w:rsidRDefault="00C315B2" w:rsidP="00C315B2"/>
    <w:p w14:paraId="3968E13C" w14:textId="77777777" w:rsidR="00C315B2" w:rsidRDefault="00C315B2" w:rsidP="00C315B2"/>
    <w:p w14:paraId="11CCF35F" w14:textId="77777777" w:rsidR="00C315B2" w:rsidRDefault="00C315B2" w:rsidP="00C315B2"/>
    <w:p w14:paraId="0A57131F" w14:textId="77777777" w:rsidR="00C315B2" w:rsidRDefault="00C315B2" w:rsidP="00C315B2"/>
    <w:p w14:paraId="3DECBA8D" w14:textId="77777777" w:rsidR="00C315B2" w:rsidRPr="00C315B2" w:rsidRDefault="00C315B2" w:rsidP="00C315B2"/>
    <w:p w14:paraId="759EF79B" w14:textId="6CF3B7CC" w:rsidR="00C315B2" w:rsidRPr="00C315B2" w:rsidRDefault="00C315B2" w:rsidP="00C315B2">
      <w:r w:rsidRPr="00C315B2">
        <w:rPr>
          <w:b/>
          <w:bCs/>
        </w:rPr>
        <w:t>Product Selector Form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945"/>
      </w:tblGrid>
      <w:tr w:rsidR="00C315B2" w:rsidRPr="00C315B2" w14:paraId="5E6F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6B73" w14:textId="77777777" w:rsidR="00C315B2" w:rsidRPr="00C315B2" w:rsidRDefault="00C315B2" w:rsidP="00C315B2">
            <w:r w:rsidRPr="00C315B2">
              <w:t>Field</w:t>
            </w:r>
          </w:p>
          <w:p w14:paraId="6E8DF9A1" w14:textId="389B3D7B" w:rsidR="00C315B2" w:rsidRPr="00C315B2" w:rsidRDefault="00C315B2" w:rsidP="00C315B2">
            <w:r w:rsidRPr="00C315B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43C85BD" w14:textId="77777777" w:rsidR="00C315B2" w:rsidRPr="00C315B2" w:rsidRDefault="00C315B2" w:rsidP="00C315B2">
            <w:r w:rsidRPr="00C315B2">
              <w:t>Description</w:t>
            </w:r>
          </w:p>
          <w:p w14:paraId="2672A643" w14:textId="52AB7E84" w:rsidR="00C315B2" w:rsidRPr="00C315B2" w:rsidRDefault="00C315B2" w:rsidP="00C315B2">
            <w:r w:rsidRPr="00C315B2">
              <w:t xml:space="preserve">Indoor or Outdoor </w:t>
            </w:r>
          </w:p>
          <w:p w14:paraId="57AE8D4C" w14:textId="77777777" w:rsidR="00C315B2" w:rsidRPr="00C315B2" w:rsidRDefault="00C315B2" w:rsidP="00C315B2"/>
        </w:tc>
      </w:tr>
      <w:tr w:rsidR="00C315B2" w:rsidRPr="00C315B2" w14:paraId="37A4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4DF6" w14:textId="77777777" w:rsidR="00C315B2" w:rsidRPr="00C315B2" w:rsidRDefault="00C315B2" w:rsidP="00C315B2">
            <w:r w:rsidRPr="00C315B2">
              <w:t>Display Category</w:t>
            </w:r>
          </w:p>
        </w:tc>
        <w:tc>
          <w:tcPr>
            <w:tcW w:w="0" w:type="auto"/>
            <w:vAlign w:val="center"/>
            <w:hideMark/>
          </w:tcPr>
          <w:p w14:paraId="1B4EC33E" w14:textId="77777777" w:rsidR="00C315B2" w:rsidRPr="00C315B2" w:rsidRDefault="00C315B2" w:rsidP="00C315B2">
            <w:r w:rsidRPr="00C315B2">
              <w:t xml:space="preserve">Dropdown: All-in-One, </w:t>
            </w:r>
            <w:proofErr w:type="spellStart"/>
            <w:r w:rsidRPr="00C315B2">
              <w:t>MicroLED</w:t>
            </w:r>
            <w:proofErr w:type="spellEnd"/>
            <w:r w:rsidRPr="00C315B2">
              <w:t>, VAVR, Transparent AIO, Retail Signage</w:t>
            </w:r>
          </w:p>
        </w:tc>
      </w:tr>
      <w:tr w:rsidR="00C315B2" w:rsidRPr="00C315B2" w14:paraId="44797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F796" w14:textId="77777777" w:rsidR="00C315B2" w:rsidRPr="00C315B2" w:rsidRDefault="00C315B2" w:rsidP="00C315B2">
            <w:r w:rsidRPr="00C315B2">
              <w:t>Size / Cabinet</w:t>
            </w:r>
          </w:p>
        </w:tc>
        <w:tc>
          <w:tcPr>
            <w:tcW w:w="0" w:type="auto"/>
            <w:vAlign w:val="center"/>
            <w:hideMark/>
          </w:tcPr>
          <w:p w14:paraId="440D1207" w14:textId="77777777" w:rsidR="00C315B2" w:rsidRPr="00C315B2" w:rsidRDefault="00C315B2" w:rsidP="00C315B2">
            <w:r w:rsidRPr="00C315B2">
              <w:t>Input field or dropdown based on category</w:t>
            </w:r>
          </w:p>
        </w:tc>
      </w:tr>
      <w:tr w:rsidR="00C315B2" w:rsidRPr="00C315B2" w14:paraId="6BE7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1E9" w14:textId="77777777" w:rsidR="00C315B2" w:rsidRDefault="00C315B2" w:rsidP="00C315B2">
            <w:r w:rsidRPr="00C315B2">
              <w:t>Pixel Pitch</w:t>
            </w:r>
          </w:p>
          <w:p w14:paraId="03B93BAE" w14:textId="42B6763C" w:rsidR="00C315B2" w:rsidRPr="00C315B2" w:rsidRDefault="00C315B2" w:rsidP="00C315B2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14:paraId="511417BD" w14:textId="77777777" w:rsidR="00C315B2" w:rsidRDefault="00C315B2" w:rsidP="00C315B2">
            <w:r w:rsidRPr="00C315B2">
              <w:t>Dropdown or auto-filled based on selection</w:t>
            </w:r>
          </w:p>
          <w:p w14:paraId="7433378F" w14:textId="413C4F20" w:rsidR="00C315B2" w:rsidRPr="00C315B2" w:rsidRDefault="00C315B2" w:rsidP="00C315B2">
            <w:r>
              <w:t>X &amp; Y Selector</w:t>
            </w:r>
          </w:p>
        </w:tc>
      </w:tr>
      <w:tr w:rsidR="00C315B2" w:rsidRPr="00C315B2" w14:paraId="3ABB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FB68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A57D0D" w14:textId="77777777" w:rsidR="00C315B2" w:rsidRPr="00C315B2" w:rsidRDefault="00C315B2" w:rsidP="00C315B2">
            <w:r w:rsidRPr="00C315B2">
              <w:t>Dropdown: Retail, Education, Events, Control Rooms, Corporate, Showrooms</w:t>
            </w:r>
          </w:p>
        </w:tc>
      </w:tr>
      <w:tr w:rsidR="00C315B2" w:rsidRPr="00C315B2" w14:paraId="37D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2BD9" w14:textId="77777777" w:rsidR="00C315B2" w:rsidRPr="00C315B2" w:rsidRDefault="00C315B2" w:rsidP="00C315B2">
            <w:r w:rsidRPr="00C315B2">
              <w:t>Mounting Preference</w:t>
            </w:r>
          </w:p>
        </w:tc>
        <w:tc>
          <w:tcPr>
            <w:tcW w:w="0" w:type="auto"/>
            <w:vAlign w:val="center"/>
            <w:hideMark/>
          </w:tcPr>
          <w:p w14:paraId="53DBF19B" w14:textId="77777777" w:rsidR="00C315B2" w:rsidRPr="00C315B2" w:rsidRDefault="00C315B2" w:rsidP="00C315B2">
            <w:r w:rsidRPr="00C315B2">
              <w:t>Dropdown: Wall, Hanging, Freestanding, Truss, Mobile Stand</w:t>
            </w:r>
          </w:p>
        </w:tc>
      </w:tr>
      <w:tr w:rsidR="00C315B2" w:rsidRPr="00C315B2" w14:paraId="1A57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1C86" w14:textId="77777777" w:rsidR="00C315B2" w:rsidRPr="00C315B2" w:rsidRDefault="00C315B2" w:rsidP="00C315B2">
            <w:r w:rsidRPr="00C315B2">
              <w:t>Additional Notes</w:t>
            </w:r>
          </w:p>
        </w:tc>
        <w:tc>
          <w:tcPr>
            <w:tcW w:w="0" w:type="auto"/>
            <w:vAlign w:val="center"/>
            <w:hideMark/>
          </w:tcPr>
          <w:p w14:paraId="696D1F50" w14:textId="77777777" w:rsidR="00C315B2" w:rsidRPr="00C315B2" w:rsidRDefault="00C315B2" w:rsidP="00C315B2">
            <w:r w:rsidRPr="00C315B2">
              <w:t>Optional comments or special requirements</w:t>
            </w:r>
          </w:p>
        </w:tc>
      </w:tr>
    </w:tbl>
    <w:p w14:paraId="3481FD00" w14:textId="77777777" w:rsidR="00C315B2" w:rsidRPr="00C315B2" w:rsidRDefault="00FA139D" w:rsidP="00C315B2">
      <w:r>
        <w:pict w14:anchorId="070D625E">
          <v:rect id="_x0000_i1035" style="width:0;height:1.5pt" o:hralign="center" o:hrstd="t" o:hr="t" fillcolor="#a0a0a0" stroked="f"/>
        </w:pict>
      </w:r>
    </w:p>
    <w:p w14:paraId="79D3C7EE" w14:textId="61D24342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 xml:space="preserve">Spec Sheet – </w:t>
      </w:r>
      <w:r>
        <w:rPr>
          <w:b/>
          <w:bCs/>
        </w:rPr>
        <w:t>T</w:t>
      </w:r>
      <w:r w:rsidRPr="00C315B2">
        <w:rPr>
          <w:b/>
          <w:bCs/>
        </w:rPr>
        <w:t xml:space="preserve">ransparent </w:t>
      </w:r>
      <w:r>
        <w:rPr>
          <w:b/>
          <w:bCs/>
        </w:rPr>
        <w:t xml:space="preserve">Posters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857"/>
        <w:gridCol w:w="1019"/>
      </w:tblGrid>
      <w:tr w:rsidR="00C315B2" w:rsidRPr="00C315B2" w14:paraId="5740E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FAFC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E6366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2.5mm</w:t>
            </w:r>
          </w:p>
        </w:tc>
        <w:tc>
          <w:tcPr>
            <w:tcW w:w="0" w:type="auto"/>
            <w:vAlign w:val="center"/>
            <w:hideMark/>
          </w:tcPr>
          <w:p w14:paraId="33080F54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4mm</w:t>
            </w:r>
          </w:p>
        </w:tc>
      </w:tr>
      <w:tr w:rsidR="00C315B2" w:rsidRPr="00C315B2" w14:paraId="6D36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A017" w14:textId="77777777" w:rsidR="00C315B2" w:rsidRPr="00C315B2" w:rsidRDefault="00C315B2" w:rsidP="00C315B2">
            <w:r w:rsidRPr="00C315B2">
              <w:t>Pixel Pitch</w:t>
            </w:r>
          </w:p>
        </w:tc>
        <w:tc>
          <w:tcPr>
            <w:tcW w:w="0" w:type="auto"/>
            <w:vAlign w:val="center"/>
            <w:hideMark/>
          </w:tcPr>
          <w:p w14:paraId="6C47787B" w14:textId="77777777" w:rsidR="00C315B2" w:rsidRPr="00C315B2" w:rsidRDefault="00C315B2" w:rsidP="00C315B2">
            <w:r w:rsidRPr="00C315B2">
              <w:t>2.5mm</w:t>
            </w:r>
          </w:p>
        </w:tc>
        <w:tc>
          <w:tcPr>
            <w:tcW w:w="0" w:type="auto"/>
            <w:vAlign w:val="center"/>
            <w:hideMark/>
          </w:tcPr>
          <w:p w14:paraId="0CE5F6B4" w14:textId="77777777" w:rsidR="00C315B2" w:rsidRPr="00C315B2" w:rsidRDefault="00C315B2" w:rsidP="00C315B2">
            <w:r w:rsidRPr="00C315B2">
              <w:t>4mm</w:t>
            </w:r>
          </w:p>
        </w:tc>
      </w:tr>
      <w:tr w:rsidR="00C315B2" w:rsidRPr="00C315B2" w14:paraId="598E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1397" w14:textId="77777777" w:rsidR="00C315B2" w:rsidRPr="00C315B2" w:rsidRDefault="00C315B2" w:rsidP="00C315B2">
            <w:r w:rsidRPr="00C315B2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3087447" w14:textId="77777777" w:rsidR="00C315B2" w:rsidRPr="00C315B2" w:rsidRDefault="00C315B2" w:rsidP="00C315B2">
            <w:r w:rsidRPr="00C315B2">
              <w:t>65%</w:t>
            </w:r>
          </w:p>
        </w:tc>
        <w:tc>
          <w:tcPr>
            <w:tcW w:w="0" w:type="auto"/>
            <w:vAlign w:val="center"/>
            <w:hideMark/>
          </w:tcPr>
          <w:p w14:paraId="36619B44" w14:textId="77777777" w:rsidR="00C315B2" w:rsidRPr="00C315B2" w:rsidRDefault="00C315B2" w:rsidP="00C315B2">
            <w:r w:rsidRPr="00C315B2">
              <w:t>70%</w:t>
            </w:r>
          </w:p>
        </w:tc>
      </w:tr>
      <w:tr w:rsidR="00C315B2" w:rsidRPr="00C315B2" w14:paraId="5C99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E65D" w14:textId="77777777" w:rsidR="00C315B2" w:rsidRPr="00C315B2" w:rsidRDefault="00C315B2" w:rsidP="00C315B2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648B5287" w14:textId="77777777" w:rsidR="00C315B2" w:rsidRPr="00C315B2" w:rsidRDefault="00C315B2" w:rsidP="00C315B2">
            <w:r w:rsidRPr="00C315B2">
              <w:t>3000 nits</w:t>
            </w:r>
          </w:p>
        </w:tc>
        <w:tc>
          <w:tcPr>
            <w:tcW w:w="0" w:type="auto"/>
            <w:vAlign w:val="center"/>
            <w:hideMark/>
          </w:tcPr>
          <w:p w14:paraId="4FE9EF97" w14:textId="77777777" w:rsidR="00C315B2" w:rsidRPr="00C315B2" w:rsidRDefault="00C315B2" w:rsidP="00C315B2">
            <w:r w:rsidRPr="00C315B2">
              <w:t>2800 nits</w:t>
            </w:r>
          </w:p>
        </w:tc>
      </w:tr>
      <w:tr w:rsidR="00C315B2" w:rsidRPr="00C315B2" w14:paraId="093DA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A3F1" w14:textId="77777777" w:rsidR="00C315B2" w:rsidRPr="00C315B2" w:rsidRDefault="00C315B2" w:rsidP="00C315B2">
            <w:r w:rsidRPr="00C315B2">
              <w:t>Sizes</w:t>
            </w:r>
          </w:p>
        </w:tc>
        <w:tc>
          <w:tcPr>
            <w:tcW w:w="0" w:type="auto"/>
            <w:vAlign w:val="center"/>
            <w:hideMark/>
          </w:tcPr>
          <w:p w14:paraId="479F033B" w14:textId="77777777" w:rsidR="00C315B2" w:rsidRPr="00C315B2" w:rsidRDefault="00C315B2" w:rsidP="00C315B2">
            <w:r w:rsidRPr="00C315B2">
              <w:t>1280×2400mm, 640×1200mm, 2400×2400mm</w:t>
            </w:r>
          </w:p>
        </w:tc>
        <w:tc>
          <w:tcPr>
            <w:tcW w:w="0" w:type="auto"/>
            <w:vAlign w:val="center"/>
            <w:hideMark/>
          </w:tcPr>
          <w:p w14:paraId="3A4BCE7F" w14:textId="57375D1C" w:rsidR="00C315B2" w:rsidRPr="00C315B2" w:rsidRDefault="00225A34" w:rsidP="00C315B2">
            <w:r>
              <w:t>55 Inch</w:t>
            </w:r>
          </w:p>
        </w:tc>
      </w:tr>
      <w:tr w:rsidR="00C315B2" w:rsidRPr="00C315B2" w14:paraId="4E35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470F" w14:textId="77777777" w:rsidR="00C315B2" w:rsidRPr="00C315B2" w:rsidRDefault="00C315B2" w:rsidP="00C315B2">
            <w:r w:rsidRPr="00C315B2">
              <w:t>Weight</w:t>
            </w:r>
          </w:p>
        </w:tc>
        <w:tc>
          <w:tcPr>
            <w:tcW w:w="0" w:type="auto"/>
            <w:vAlign w:val="center"/>
            <w:hideMark/>
          </w:tcPr>
          <w:p w14:paraId="57FFD23B" w14:textId="77777777" w:rsidR="00C315B2" w:rsidRPr="00C315B2" w:rsidRDefault="00C315B2" w:rsidP="00C315B2">
            <w:r w:rsidRPr="00C315B2">
              <w:t>18kg/m²</w:t>
            </w:r>
          </w:p>
        </w:tc>
        <w:tc>
          <w:tcPr>
            <w:tcW w:w="0" w:type="auto"/>
            <w:vAlign w:val="center"/>
            <w:hideMark/>
          </w:tcPr>
          <w:p w14:paraId="0C30FBBA" w14:textId="77777777" w:rsidR="00C315B2" w:rsidRPr="00C315B2" w:rsidRDefault="00C315B2" w:rsidP="00C315B2">
            <w:r w:rsidRPr="00C315B2">
              <w:t>16kg/m²</w:t>
            </w:r>
          </w:p>
        </w:tc>
      </w:tr>
      <w:tr w:rsidR="00C315B2" w:rsidRPr="00C315B2" w14:paraId="613B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002D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DECB52F" w14:textId="77777777" w:rsidR="00C315B2" w:rsidRPr="00C315B2" w:rsidRDefault="00C315B2" w:rsidP="00C315B2">
            <w:r w:rsidRPr="00C315B2">
              <w:t>Retail, exhibitions, showrooms</w:t>
            </w:r>
          </w:p>
        </w:tc>
        <w:tc>
          <w:tcPr>
            <w:tcW w:w="0" w:type="auto"/>
            <w:vAlign w:val="center"/>
            <w:hideMark/>
          </w:tcPr>
          <w:p w14:paraId="0CEFA937" w14:textId="5A3E02BD" w:rsidR="00C315B2" w:rsidRPr="00C315B2" w:rsidRDefault="00C315B2" w:rsidP="00C315B2"/>
        </w:tc>
      </w:tr>
      <w:tr w:rsidR="00C315B2" w:rsidRPr="00C315B2" w14:paraId="75AF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C6CA" w14:textId="77777777" w:rsidR="00C315B2" w:rsidRPr="00C315B2" w:rsidRDefault="00C315B2" w:rsidP="00C315B2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19761218" w14:textId="77777777" w:rsidR="00C315B2" w:rsidRPr="00C315B2" w:rsidRDefault="00C315B2" w:rsidP="00C315B2">
            <w:r w:rsidRPr="00C315B2">
              <w:t>Hanging, wall, freestanding</w:t>
            </w:r>
          </w:p>
        </w:tc>
        <w:tc>
          <w:tcPr>
            <w:tcW w:w="0" w:type="auto"/>
            <w:vAlign w:val="center"/>
            <w:hideMark/>
          </w:tcPr>
          <w:p w14:paraId="61A0ECF9" w14:textId="039849F3" w:rsidR="00C315B2" w:rsidRPr="00C315B2" w:rsidRDefault="00C315B2" w:rsidP="00C315B2"/>
        </w:tc>
      </w:tr>
    </w:tbl>
    <w:p w14:paraId="782B62E4" w14:textId="77777777" w:rsidR="00C315B2" w:rsidRPr="00C315B2" w:rsidRDefault="00FA139D" w:rsidP="00C315B2">
      <w:r>
        <w:pict w14:anchorId="27835637">
          <v:rect id="_x0000_i1036" style="width:0;height:1.5pt" o:hralign="center" o:hrstd="t" o:hr="t" fillcolor="#a0a0a0" stroked="f"/>
        </w:pict>
      </w:r>
    </w:p>
    <w:p w14:paraId="2EC6A2CD" w14:textId="77777777" w:rsidR="00C315B2" w:rsidRDefault="00C315B2" w:rsidP="00C315B2">
      <w:pPr>
        <w:rPr>
          <w:b/>
          <w:bCs/>
        </w:rPr>
      </w:pPr>
    </w:p>
    <w:p w14:paraId="1EA062C9" w14:textId="77777777" w:rsidR="00C315B2" w:rsidRDefault="00C315B2" w:rsidP="00C315B2">
      <w:pPr>
        <w:rPr>
          <w:b/>
          <w:bCs/>
        </w:rPr>
      </w:pPr>
    </w:p>
    <w:p w14:paraId="2A5F81D4" w14:textId="77777777" w:rsidR="00C315B2" w:rsidRDefault="00C315B2" w:rsidP="00C315B2">
      <w:pPr>
        <w:rPr>
          <w:b/>
          <w:bCs/>
        </w:rPr>
      </w:pPr>
    </w:p>
    <w:p w14:paraId="337DB84B" w14:textId="65A73D86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lastRenderedPageBreak/>
        <w:t xml:space="preserve">Spec Sheet – All-in-One </w:t>
      </w:r>
      <w:r>
        <w:rPr>
          <w:b/>
          <w:bCs/>
        </w:rPr>
        <w:t xml:space="preserve">Interactive BizetBeeBoard </w:t>
      </w:r>
      <w:r w:rsidRPr="00C315B2">
        <w:rPr>
          <w:b/>
          <w:bCs/>
        </w:rPr>
        <w:t>Touchscreen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560"/>
      </w:tblGrid>
      <w:tr w:rsidR="00104B4C" w:rsidRPr="00C315B2" w14:paraId="1CC1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EBA3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43B69E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Specification</w:t>
            </w:r>
          </w:p>
        </w:tc>
      </w:tr>
      <w:tr w:rsidR="00104B4C" w:rsidRPr="00C315B2" w14:paraId="2CF8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ADB4" w14:textId="77777777" w:rsidR="00C315B2" w:rsidRPr="00C315B2" w:rsidRDefault="00C315B2" w:rsidP="00C315B2">
            <w:r w:rsidRPr="00C315B2">
              <w:t>Sizes</w:t>
            </w:r>
          </w:p>
        </w:tc>
        <w:tc>
          <w:tcPr>
            <w:tcW w:w="0" w:type="auto"/>
            <w:vAlign w:val="center"/>
            <w:hideMark/>
          </w:tcPr>
          <w:p w14:paraId="4BA5A6AF" w14:textId="77777777" w:rsidR="00C315B2" w:rsidRPr="00C315B2" w:rsidRDefault="00C315B2" w:rsidP="00C315B2">
            <w:r w:rsidRPr="00C315B2">
              <w:t>32", 50", 55", 75", 86", 98", 110", 115", 135", 165"</w:t>
            </w:r>
          </w:p>
        </w:tc>
      </w:tr>
      <w:tr w:rsidR="00104B4C" w:rsidRPr="00C315B2" w14:paraId="4BC66125" w14:textId="77777777">
        <w:trPr>
          <w:tblCellSpacing w:w="15" w:type="dxa"/>
        </w:trPr>
        <w:tc>
          <w:tcPr>
            <w:tcW w:w="0" w:type="auto"/>
            <w:vAlign w:val="center"/>
          </w:tcPr>
          <w:p w14:paraId="60FEF09C" w14:textId="4E412D5D" w:rsidR="00104B4C" w:rsidRPr="00C315B2" w:rsidRDefault="00104B4C" w:rsidP="00C315B2">
            <w:r>
              <w:t>Outdoor Sizes</w:t>
            </w:r>
          </w:p>
        </w:tc>
        <w:tc>
          <w:tcPr>
            <w:tcW w:w="0" w:type="auto"/>
            <w:vAlign w:val="center"/>
          </w:tcPr>
          <w:p w14:paraId="2F6188B5" w14:textId="012715C6" w:rsidR="00104B4C" w:rsidRPr="00C315B2" w:rsidRDefault="00104B4C" w:rsidP="00C315B2">
            <w:r w:rsidRPr="00C315B2">
              <w:t xml:space="preserve"> 55", </w:t>
            </w:r>
            <w:r>
              <w:t>6</w:t>
            </w:r>
            <w:r w:rsidRPr="00C315B2">
              <w:t xml:space="preserve">5", </w:t>
            </w:r>
            <w:r>
              <w:t>75</w:t>
            </w:r>
            <w:r w:rsidRPr="00C315B2">
              <w:t>"</w:t>
            </w:r>
            <w:r>
              <w:t xml:space="preserve"> </w:t>
            </w:r>
            <w:proofErr w:type="gramStart"/>
            <w:r>
              <w:t>Single or Double Sided</w:t>
            </w:r>
            <w:proofErr w:type="gramEnd"/>
            <w:r>
              <w:t xml:space="preserve"> Totem base or wall mounted</w:t>
            </w:r>
          </w:p>
        </w:tc>
      </w:tr>
      <w:tr w:rsidR="00104B4C" w:rsidRPr="00C315B2" w14:paraId="4D43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BA4A" w14:textId="77777777" w:rsidR="00C315B2" w:rsidRPr="00C315B2" w:rsidRDefault="00C315B2" w:rsidP="00C315B2">
            <w:r w:rsidRPr="00C315B2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38981C0" w14:textId="77777777" w:rsidR="00C315B2" w:rsidRPr="00C315B2" w:rsidRDefault="00C315B2" w:rsidP="00C315B2">
            <w:r w:rsidRPr="00C315B2">
              <w:t>4K UHD</w:t>
            </w:r>
          </w:p>
        </w:tc>
      </w:tr>
      <w:tr w:rsidR="00104B4C" w:rsidRPr="00C315B2" w14:paraId="0CA5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648D" w14:textId="77777777" w:rsidR="00C315B2" w:rsidRPr="00C315B2" w:rsidRDefault="00C315B2" w:rsidP="00C315B2">
            <w:r w:rsidRPr="00C315B2">
              <w:t>Touch</w:t>
            </w:r>
          </w:p>
        </w:tc>
        <w:tc>
          <w:tcPr>
            <w:tcW w:w="0" w:type="auto"/>
            <w:vAlign w:val="center"/>
            <w:hideMark/>
          </w:tcPr>
          <w:p w14:paraId="15983E95" w14:textId="77777777" w:rsidR="00C315B2" w:rsidRPr="00C315B2" w:rsidRDefault="00C315B2" w:rsidP="00C315B2">
            <w:r w:rsidRPr="00C315B2">
              <w:t>Capacitive / IR</w:t>
            </w:r>
          </w:p>
        </w:tc>
      </w:tr>
      <w:tr w:rsidR="00104B4C" w:rsidRPr="00C315B2" w14:paraId="4143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707E" w14:textId="77777777" w:rsidR="00C315B2" w:rsidRPr="00C315B2" w:rsidRDefault="00C315B2" w:rsidP="00C315B2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54865A4E" w14:textId="1EC36545" w:rsidR="00C315B2" w:rsidRPr="00C315B2" w:rsidRDefault="00C315B2" w:rsidP="00C315B2">
            <w:r w:rsidRPr="00C315B2">
              <w:t>400–700 nits</w:t>
            </w:r>
            <w:r w:rsidR="00104B4C">
              <w:t xml:space="preserve"> Outdoor 3000nit</w:t>
            </w:r>
          </w:p>
        </w:tc>
      </w:tr>
      <w:tr w:rsidR="00104B4C" w:rsidRPr="00C315B2" w14:paraId="365B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6766" w14:textId="77777777" w:rsidR="00C315B2" w:rsidRPr="00C315B2" w:rsidRDefault="00C315B2" w:rsidP="00C315B2">
            <w:r w:rsidRPr="00C315B2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56A9ED5" w14:textId="0081AFA4" w:rsidR="00C315B2" w:rsidRPr="00C315B2" w:rsidRDefault="00C315B2" w:rsidP="00C315B2">
            <w:r w:rsidRPr="00C315B2">
              <w:t>HDMI</w:t>
            </w:r>
            <w:r w:rsidR="00225A34">
              <w:t xml:space="preserve"> 2.0 In and Out</w:t>
            </w:r>
            <w:r w:rsidRPr="00C315B2">
              <w:t>, USB-C, Wi-Fi, Ethernet</w:t>
            </w:r>
          </w:p>
        </w:tc>
      </w:tr>
      <w:tr w:rsidR="00104B4C" w:rsidRPr="00C315B2" w14:paraId="7C876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81F8" w14:textId="77777777" w:rsidR="00C315B2" w:rsidRPr="00C315B2" w:rsidRDefault="00C315B2" w:rsidP="00C315B2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193AB6E7" w14:textId="63394D31" w:rsidR="00C315B2" w:rsidRPr="00C315B2" w:rsidRDefault="00C315B2" w:rsidP="00C315B2">
            <w:r w:rsidRPr="00C315B2">
              <w:t>Wall, mobile stand</w:t>
            </w:r>
            <w:r w:rsidR="00104B4C">
              <w:t xml:space="preserve"> (TOTEM OUTSIDE)</w:t>
            </w:r>
          </w:p>
        </w:tc>
      </w:tr>
      <w:tr w:rsidR="00104B4C" w:rsidRPr="00C315B2" w14:paraId="1F420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A5DD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6420EE4" w14:textId="1D5F1623" w:rsidR="00C315B2" w:rsidRPr="00C315B2" w:rsidRDefault="00C315B2" w:rsidP="00C315B2">
            <w:r w:rsidRPr="00C315B2">
              <w:t>Education, corporate, control rooms</w:t>
            </w:r>
            <w:r w:rsidR="00104B4C">
              <w:t>, DOOH, Advertising</w:t>
            </w:r>
          </w:p>
        </w:tc>
      </w:tr>
      <w:tr w:rsidR="00104B4C" w:rsidRPr="00C315B2" w14:paraId="34E3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8FC4" w14:textId="77777777" w:rsidR="00C315B2" w:rsidRPr="00C315B2" w:rsidRDefault="00C315B2" w:rsidP="00C315B2">
            <w:r w:rsidRPr="00C315B2">
              <w:t>Special</w:t>
            </w:r>
          </w:p>
        </w:tc>
        <w:tc>
          <w:tcPr>
            <w:tcW w:w="0" w:type="auto"/>
            <w:vAlign w:val="center"/>
            <w:hideMark/>
          </w:tcPr>
          <w:p w14:paraId="757C194F" w14:textId="77777777" w:rsidR="00C315B2" w:rsidRPr="00C315B2" w:rsidRDefault="00C315B2" w:rsidP="00C315B2">
            <w:r w:rsidRPr="00C315B2">
              <w:t>Folding screen on 115" &amp; 135"</w:t>
            </w:r>
          </w:p>
        </w:tc>
      </w:tr>
      <w:tr w:rsidR="00104B4C" w:rsidRPr="00C315B2" w14:paraId="163A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D7D9" w14:textId="77777777" w:rsidR="00C315B2" w:rsidRPr="00C315B2" w:rsidRDefault="00C315B2" w:rsidP="00C315B2">
            <w:r w:rsidRPr="00C315B2">
              <w:t>USP</w:t>
            </w:r>
          </w:p>
        </w:tc>
        <w:tc>
          <w:tcPr>
            <w:tcW w:w="0" w:type="auto"/>
            <w:vAlign w:val="center"/>
            <w:hideMark/>
          </w:tcPr>
          <w:p w14:paraId="3C8D5D20" w14:textId="09B76CEC" w:rsidR="00C315B2" w:rsidRPr="00C315B2" w:rsidRDefault="00C315B2" w:rsidP="00C315B2">
            <w:r w:rsidRPr="00C315B2">
              <w:t>Premium</w:t>
            </w:r>
            <w:r w:rsidR="00104B4C">
              <w:t xml:space="preserve"> always 4k Resolutions, Repairable materials, Recycled solder, glass. Field service repairable solutions.</w:t>
            </w:r>
          </w:p>
        </w:tc>
      </w:tr>
    </w:tbl>
    <w:p w14:paraId="58457894" w14:textId="77777777" w:rsidR="00C315B2" w:rsidRPr="00C315B2" w:rsidRDefault="00FA139D" w:rsidP="00C315B2">
      <w:r>
        <w:pict w14:anchorId="748F39F1">
          <v:rect id="_x0000_i1037" style="width:0;height:1.5pt" o:hralign="center" o:hrstd="t" o:hr="t" fillcolor="#a0a0a0" stroked="f"/>
        </w:pict>
      </w:r>
    </w:p>
    <w:p w14:paraId="7C2F9EB4" w14:textId="0A3BE632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Spec Sheet – Designer Micro</w:t>
      </w:r>
      <w:r w:rsidR="00225A34">
        <w:rPr>
          <w:b/>
          <w:bCs/>
        </w:rPr>
        <w:t xml:space="preserve"> </w:t>
      </w:r>
      <w:r w:rsidRPr="00C315B2">
        <w:rPr>
          <w:b/>
          <w:bCs/>
        </w:rPr>
        <w:t>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307"/>
      </w:tblGrid>
      <w:tr w:rsidR="00C315B2" w:rsidRPr="00C315B2" w14:paraId="20FF6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088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65608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Specification</w:t>
            </w:r>
          </w:p>
        </w:tc>
      </w:tr>
      <w:tr w:rsidR="00C315B2" w:rsidRPr="00C315B2" w14:paraId="12840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B4C0" w14:textId="77777777" w:rsidR="00C315B2" w:rsidRPr="00C315B2" w:rsidRDefault="00C315B2" w:rsidP="00C315B2">
            <w:r w:rsidRPr="00C315B2">
              <w:t>Cabinet Size</w:t>
            </w:r>
          </w:p>
        </w:tc>
        <w:tc>
          <w:tcPr>
            <w:tcW w:w="0" w:type="auto"/>
            <w:vAlign w:val="center"/>
            <w:hideMark/>
          </w:tcPr>
          <w:p w14:paraId="46D5C8C5" w14:textId="77777777" w:rsidR="00C315B2" w:rsidRPr="00C315B2" w:rsidRDefault="00C315B2" w:rsidP="00C315B2">
            <w:r w:rsidRPr="00C315B2">
              <w:t>600×337.5mm</w:t>
            </w:r>
          </w:p>
        </w:tc>
      </w:tr>
      <w:tr w:rsidR="00C315B2" w:rsidRPr="00C315B2" w14:paraId="621B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3C43" w14:textId="77777777" w:rsidR="00C315B2" w:rsidRPr="00C315B2" w:rsidRDefault="00C315B2" w:rsidP="00C315B2">
            <w:r w:rsidRPr="00C315B2">
              <w:t>Pixel Pitch</w:t>
            </w:r>
          </w:p>
        </w:tc>
        <w:tc>
          <w:tcPr>
            <w:tcW w:w="0" w:type="auto"/>
            <w:vAlign w:val="center"/>
            <w:hideMark/>
          </w:tcPr>
          <w:p w14:paraId="5B0ECEAC" w14:textId="666F90F1" w:rsidR="00C315B2" w:rsidRPr="00C315B2" w:rsidRDefault="00C315B2" w:rsidP="00C315B2">
            <w:r w:rsidRPr="00C315B2">
              <w:t>P0.</w:t>
            </w:r>
            <w:r w:rsidR="00104B4C">
              <w:t>7, 0.9</w:t>
            </w:r>
            <w:r w:rsidRPr="00C315B2">
              <w:t>, P1.2, P1.5</w:t>
            </w:r>
          </w:p>
        </w:tc>
      </w:tr>
      <w:tr w:rsidR="00C315B2" w:rsidRPr="00C315B2" w14:paraId="5D43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F03B" w14:textId="77777777" w:rsidR="00C315B2" w:rsidRPr="00C315B2" w:rsidRDefault="00C315B2" w:rsidP="00C315B2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0FE4F2CF" w14:textId="77777777" w:rsidR="00C315B2" w:rsidRPr="00C315B2" w:rsidRDefault="00C315B2" w:rsidP="00C315B2">
            <w:r w:rsidRPr="00C315B2">
              <w:t>1000–1500 nits</w:t>
            </w:r>
          </w:p>
        </w:tc>
      </w:tr>
      <w:tr w:rsidR="00C315B2" w:rsidRPr="00C315B2" w14:paraId="1B983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E541" w14:textId="77777777" w:rsidR="00C315B2" w:rsidRPr="00C315B2" w:rsidRDefault="00C315B2" w:rsidP="00C315B2">
            <w:r w:rsidRPr="00C315B2">
              <w:t>Form Factor</w:t>
            </w:r>
          </w:p>
        </w:tc>
        <w:tc>
          <w:tcPr>
            <w:tcW w:w="0" w:type="auto"/>
            <w:vAlign w:val="center"/>
            <w:hideMark/>
          </w:tcPr>
          <w:p w14:paraId="6E17A16A" w14:textId="45373878" w:rsidR="00C315B2" w:rsidRPr="00C315B2" w:rsidRDefault="00C315B2" w:rsidP="00C315B2">
            <w:r w:rsidRPr="00C315B2">
              <w:t>Custom</w:t>
            </w:r>
            <w:r w:rsidR="005346BE">
              <w:t xml:space="preserve"> sizes</w:t>
            </w:r>
            <w:r w:rsidRPr="00C315B2">
              <w:t xml:space="preserve"> via X/Y calculator</w:t>
            </w:r>
          </w:p>
        </w:tc>
      </w:tr>
      <w:tr w:rsidR="00C315B2" w:rsidRPr="00C315B2" w14:paraId="2CD5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12FE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28E6C19" w14:textId="77777777" w:rsidR="00C315B2" w:rsidRPr="00C315B2" w:rsidRDefault="00C315B2" w:rsidP="00C315B2">
            <w:r w:rsidRPr="00C315B2">
              <w:t>Retail, architectural, immersive</w:t>
            </w:r>
          </w:p>
        </w:tc>
      </w:tr>
      <w:tr w:rsidR="00C315B2" w:rsidRPr="00C315B2" w14:paraId="0FB1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DE59" w14:textId="77777777" w:rsidR="00C315B2" w:rsidRPr="00C315B2" w:rsidRDefault="00C315B2" w:rsidP="00C315B2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5CADB979" w14:textId="0B4026C5" w:rsidR="00C315B2" w:rsidRPr="00C315B2" w:rsidRDefault="00C315B2" w:rsidP="00C315B2">
            <w:r w:rsidRPr="00C315B2">
              <w:t xml:space="preserve">Wall, </w:t>
            </w:r>
            <w:r w:rsidR="005346BE">
              <w:t>Frame, Hung</w:t>
            </w:r>
          </w:p>
        </w:tc>
      </w:tr>
    </w:tbl>
    <w:p w14:paraId="6169D47C" w14:textId="77777777" w:rsidR="00B406C8" w:rsidRDefault="00B406C8" w:rsidP="00B406C8">
      <w:pPr>
        <w:rPr>
          <w:b/>
          <w:bCs/>
        </w:rPr>
      </w:pPr>
    </w:p>
    <w:p w14:paraId="54965447" w14:textId="77777777" w:rsidR="00B406C8" w:rsidRDefault="00B406C8" w:rsidP="00B406C8">
      <w:pPr>
        <w:rPr>
          <w:b/>
          <w:bCs/>
        </w:rPr>
      </w:pPr>
    </w:p>
    <w:p w14:paraId="03F396BF" w14:textId="77777777" w:rsidR="00B406C8" w:rsidRDefault="00B406C8" w:rsidP="00B406C8">
      <w:pPr>
        <w:rPr>
          <w:b/>
          <w:bCs/>
        </w:rPr>
      </w:pPr>
    </w:p>
    <w:p w14:paraId="77C86405" w14:textId="77777777" w:rsidR="00B406C8" w:rsidRDefault="00B406C8" w:rsidP="00B406C8">
      <w:pPr>
        <w:rPr>
          <w:b/>
          <w:bCs/>
        </w:rPr>
      </w:pPr>
    </w:p>
    <w:p w14:paraId="127AA3CB" w14:textId="77777777" w:rsidR="00B406C8" w:rsidRPr="00B406C8" w:rsidRDefault="00B406C8" w:rsidP="00B406C8">
      <w:pPr>
        <w:rPr>
          <w:b/>
          <w:bCs/>
        </w:rPr>
      </w:pPr>
    </w:p>
    <w:p w14:paraId="6F01C098" w14:textId="27E70444" w:rsidR="00104B4C" w:rsidRPr="00B406C8" w:rsidRDefault="00104B4C" w:rsidP="00B406C8">
      <w:pPr>
        <w:pStyle w:val="ListParagraph"/>
        <w:numPr>
          <w:ilvl w:val="0"/>
          <w:numId w:val="12"/>
        </w:numPr>
        <w:rPr>
          <w:b/>
          <w:bCs/>
        </w:rPr>
      </w:pPr>
    </w:p>
    <w:p w14:paraId="69D27B1B" w14:textId="77777777" w:rsidR="006246AE" w:rsidRDefault="006246AE" w:rsidP="00C315B2">
      <w:pPr>
        <w:rPr>
          <w:b/>
          <w:bCs/>
        </w:rPr>
      </w:pPr>
    </w:p>
    <w:p w14:paraId="33FC2319" w14:textId="62BCF404" w:rsidR="006246AE" w:rsidRDefault="00E5485A" w:rsidP="00C315B2">
      <w:pPr>
        <w:rPr>
          <w:b/>
          <w:bCs/>
        </w:rPr>
      </w:pPr>
      <w:r>
        <w:rPr>
          <w:b/>
          <w:bCs/>
        </w:rPr>
        <w:t>Spec Sheet - Videowall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307"/>
      </w:tblGrid>
      <w:tr w:rsidR="00E5485A" w:rsidRPr="00C315B2" w14:paraId="7C9E29EC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AA23" w14:textId="77777777" w:rsidR="00E5485A" w:rsidRPr="00C315B2" w:rsidRDefault="00E5485A" w:rsidP="00EA01B4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9DA3B5" w14:textId="77777777" w:rsidR="00E5485A" w:rsidRPr="00C315B2" w:rsidRDefault="00E5485A" w:rsidP="00EA01B4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Specification</w:t>
            </w:r>
          </w:p>
        </w:tc>
      </w:tr>
      <w:tr w:rsidR="00E5485A" w:rsidRPr="00C315B2" w14:paraId="62FDEC64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3466" w14:textId="77777777" w:rsidR="00E5485A" w:rsidRPr="00C315B2" w:rsidRDefault="00E5485A" w:rsidP="00EA01B4">
            <w:r w:rsidRPr="00C315B2">
              <w:t>Cabinet Size</w:t>
            </w:r>
          </w:p>
        </w:tc>
        <w:tc>
          <w:tcPr>
            <w:tcW w:w="0" w:type="auto"/>
            <w:vAlign w:val="center"/>
            <w:hideMark/>
          </w:tcPr>
          <w:p w14:paraId="5AD61C06" w14:textId="53E7CD82" w:rsidR="00E5485A" w:rsidRPr="00C315B2" w:rsidRDefault="00E5485A" w:rsidP="00EA01B4">
            <w:r>
              <w:t xml:space="preserve">55 Inch </w:t>
            </w:r>
          </w:p>
        </w:tc>
      </w:tr>
      <w:tr w:rsidR="00E5485A" w:rsidRPr="00C315B2" w14:paraId="7A2350B5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ACD7" w14:textId="75D9B1CF" w:rsidR="00E5485A" w:rsidRPr="00C315B2" w:rsidRDefault="00E5485A" w:rsidP="00EA01B4">
            <w: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E8D9F40" w14:textId="09F05B90" w:rsidR="00E5485A" w:rsidRPr="00C315B2" w:rsidRDefault="00E5485A" w:rsidP="00EA01B4">
            <w:r>
              <w:t>4K 3840 x 2160</w:t>
            </w:r>
          </w:p>
        </w:tc>
      </w:tr>
      <w:tr w:rsidR="00E5485A" w:rsidRPr="00C315B2" w14:paraId="2863E582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36A0" w14:textId="77777777" w:rsidR="00E5485A" w:rsidRPr="00C315B2" w:rsidRDefault="00E5485A" w:rsidP="00EA01B4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1628702B" w14:textId="3FF174A9" w:rsidR="00E5485A" w:rsidRPr="00C315B2" w:rsidRDefault="00E5485A" w:rsidP="00EA01B4">
            <w:r w:rsidRPr="00C315B2">
              <w:t>1000nits</w:t>
            </w:r>
          </w:p>
        </w:tc>
      </w:tr>
      <w:tr w:rsidR="00E5485A" w:rsidRPr="00C315B2" w14:paraId="407F897F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756F" w14:textId="77777777" w:rsidR="00E5485A" w:rsidRPr="00C315B2" w:rsidRDefault="00E5485A" w:rsidP="00EA01B4">
            <w:r w:rsidRPr="00C315B2">
              <w:t>Form Factor</w:t>
            </w:r>
          </w:p>
        </w:tc>
        <w:tc>
          <w:tcPr>
            <w:tcW w:w="0" w:type="auto"/>
            <w:vAlign w:val="center"/>
            <w:hideMark/>
          </w:tcPr>
          <w:p w14:paraId="116DE890" w14:textId="2B6B74F0" w:rsidR="00E5485A" w:rsidRPr="00C315B2" w:rsidRDefault="00E5485A" w:rsidP="00EA01B4">
            <w:r w:rsidRPr="00C315B2">
              <w:t>C</w:t>
            </w:r>
            <w:r>
              <w:t xml:space="preserve">reate wall, </w:t>
            </w:r>
            <w:r w:rsidRPr="00C315B2">
              <w:t>via X/Y calculator</w:t>
            </w:r>
          </w:p>
        </w:tc>
      </w:tr>
      <w:tr w:rsidR="00E5485A" w:rsidRPr="00C315B2" w14:paraId="27748997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4EA" w14:textId="77777777" w:rsidR="00E5485A" w:rsidRPr="00C315B2" w:rsidRDefault="00E5485A" w:rsidP="00EA01B4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1BFD5A9" w14:textId="77777777" w:rsidR="00E5485A" w:rsidRPr="00C315B2" w:rsidRDefault="00E5485A" w:rsidP="00EA01B4">
            <w:r w:rsidRPr="00C315B2">
              <w:t>Retail, architectural, immersive</w:t>
            </w:r>
          </w:p>
        </w:tc>
      </w:tr>
      <w:tr w:rsidR="00E5485A" w:rsidRPr="00C315B2" w14:paraId="698B7633" w14:textId="77777777" w:rsidTr="00EA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2D7D" w14:textId="77777777" w:rsidR="00E5485A" w:rsidRPr="00C315B2" w:rsidRDefault="00E5485A" w:rsidP="00EA01B4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7310E0C2" w14:textId="205B147F" w:rsidR="00E5485A" w:rsidRPr="00C315B2" w:rsidRDefault="00E5485A" w:rsidP="00EA01B4">
            <w:r w:rsidRPr="00C315B2">
              <w:t xml:space="preserve">Wall, </w:t>
            </w:r>
            <w:r>
              <w:t>Frame, Hung</w:t>
            </w:r>
          </w:p>
        </w:tc>
      </w:tr>
      <w:tr w:rsidR="00E5485A" w:rsidRPr="00C315B2" w14:paraId="24A272A7" w14:textId="77777777" w:rsidTr="00EA01B4">
        <w:trPr>
          <w:tblCellSpacing w:w="15" w:type="dxa"/>
        </w:trPr>
        <w:tc>
          <w:tcPr>
            <w:tcW w:w="0" w:type="auto"/>
            <w:vAlign w:val="center"/>
          </w:tcPr>
          <w:p w14:paraId="285B2A6F" w14:textId="563F9A41" w:rsidR="00E5485A" w:rsidRPr="00C315B2" w:rsidRDefault="00E5485A" w:rsidP="00EA01B4">
            <w:proofErr w:type="spellStart"/>
            <w:r>
              <w:t>Evogence</w:t>
            </w:r>
            <w:proofErr w:type="spellEnd"/>
          </w:p>
        </w:tc>
        <w:tc>
          <w:tcPr>
            <w:tcW w:w="0" w:type="auto"/>
            <w:vAlign w:val="center"/>
          </w:tcPr>
          <w:p w14:paraId="4C77A284" w14:textId="5C1243F0" w:rsidR="00E5485A" w:rsidRPr="00C315B2" w:rsidRDefault="00180634" w:rsidP="00EA01B4">
            <w:r>
              <w:t xml:space="preserve">Controller </w:t>
            </w:r>
            <w:r w:rsidR="00D562A3">
              <w:t>3x2/4x3/5x2</w:t>
            </w:r>
            <w:r w:rsidR="00FD65D0">
              <w:t>/4x4</w:t>
            </w:r>
          </w:p>
        </w:tc>
      </w:tr>
    </w:tbl>
    <w:p w14:paraId="39B4AA4D" w14:textId="182F4D13" w:rsidR="005346BE" w:rsidRDefault="005346BE" w:rsidP="00C315B2">
      <w:pPr>
        <w:rPr>
          <w:b/>
          <w:bCs/>
        </w:rPr>
      </w:pPr>
    </w:p>
    <w:p w14:paraId="1AA54A7D" w14:textId="4F885CEE" w:rsidR="005346BE" w:rsidRDefault="00515789" w:rsidP="00C315B2">
      <w:pPr>
        <w:rPr>
          <w:b/>
          <w:bCs/>
        </w:rPr>
      </w:pPr>
      <w:r w:rsidRPr="00C315B2">
        <w:rPr>
          <w:b/>
          <w:bCs/>
        </w:rPr>
        <w:t xml:space="preserve">Spec Sheet </w:t>
      </w:r>
      <w:r>
        <w:rPr>
          <w:b/>
          <w:bCs/>
        </w:rPr>
        <w:t xml:space="preserve">- </w:t>
      </w:r>
      <w:r w:rsidR="005346BE">
        <w:rPr>
          <w:b/>
          <w:bCs/>
        </w:rPr>
        <w:t>VAVR Bowling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557"/>
      </w:tblGrid>
      <w:tr w:rsidR="005346BE" w:rsidRPr="00C315B2" w14:paraId="3C064683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5D5A" w14:textId="77777777" w:rsidR="005346BE" w:rsidRPr="00C315B2" w:rsidRDefault="005346BE" w:rsidP="00A0760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53EC8" w14:textId="7BEFFF8E" w:rsidR="005346BE" w:rsidRPr="00C315B2" w:rsidRDefault="005346BE" w:rsidP="00A07606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 xml:space="preserve">Rigid </w:t>
            </w:r>
            <w:r w:rsidR="00515789">
              <w:rPr>
                <w:b/>
                <w:bCs/>
              </w:rPr>
              <w:t>BWL</w:t>
            </w:r>
          </w:p>
        </w:tc>
      </w:tr>
      <w:tr w:rsidR="005346BE" w:rsidRPr="00C315B2" w14:paraId="4491FD6B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F0D8" w14:textId="77777777" w:rsidR="005346BE" w:rsidRPr="00C315B2" w:rsidRDefault="005346BE" w:rsidP="00A07606">
            <w:r w:rsidRPr="00C315B2">
              <w:t>Pixel Pitch</w:t>
            </w:r>
          </w:p>
        </w:tc>
        <w:tc>
          <w:tcPr>
            <w:tcW w:w="0" w:type="auto"/>
            <w:vAlign w:val="center"/>
            <w:hideMark/>
          </w:tcPr>
          <w:p w14:paraId="45E385D4" w14:textId="1DE9D645" w:rsidR="005346BE" w:rsidRPr="00C315B2" w:rsidRDefault="005346BE" w:rsidP="00A07606">
            <w:r>
              <w:t>P2.5mm</w:t>
            </w:r>
          </w:p>
        </w:tc>
      </w:tr>
      <w:tr w:rsidR="005346BE" w:rsidRPr="00C315B2" w14:paraId="7ADFB793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BED3" w14:textId="77777777" w:rsidR="005346BE" w:rsidRPr="00C315B2" w:rsidRDefault="005346BE" w:rsidP="00A07606">
            <w:r w:rsidRPr="00C315B2">
              <w:t>Sizes</w:t>
            </w:r>
          </w:p>
        </w:tc>
        <w:tc>
          <w:tcPr>
            <w:tcW w:w="0" w:type="auto"/>
            <w:vAlign w:val="center"/>
            <w:hideMark/>
          </w:tcPr>
          <w:p w14:paraId="1DAC6D09" w14:textId="4ECBE9EB" w:rsidR="005346BE" w:rsidRPr="00C315B2" w:rsidRDefault="005346BE" w:rsidP="00A07606">
            <w:r>
              <w:t xml:space="preserve">3500x2000mm </w:t>
            </w:r>
          </w:p>
        </w:tc>
      </w:tr>
      <w:tr w:rsidR="005346BE" w:rsidRPr="00C315B2" w14:paraId="176840AB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8347" w14:textId="77777777" w:rsidR="005346BE" w:rsidRPr="00C315B2" w:rsidRDefault="005346BE" w:rsidP="00A07606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56C324D1" w14:textId="1342CDC3" w:rsidR="005346BE" w:rsidRPr="00C315B2" w:rsidRDefault="005346BE" w:rsidP="00A07606">
            <w:r>
              <w:t>800nits Indoor</w:t>
            </w:r>
          </w:p>
        </w:tc>
      </w:tr>
      <w:tr w:rsidR="005346BE" w:rsidRPr="00C315B2" w14:paraId="23275CDD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9253" w14:textId="77777777" w:rsidR="005346BE" w:rsidRPr="00C315B2" w:rsidRDefault="005346BE" w:rsidP="00A07606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04B4874" w14:textId="7A6859A3" w:rsidR="005346BE" w:rsidRPr="00C315B2" w:rsidRDefault="005346BE" w:rsidP="00A07606">
            <w:r>
              <w:t>Bowling</w:t>
            </w:r>
          </w:p>
        </w:tc>
      </w:tr>
      <w:tr w:rsidR="005346BE" w:rsidRPr="00C315B2" w14:paraId="3E9D843D" w14:textId="77777777" w:rsidTr="00A0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5224" w14:textId="77777777" w:rsidR="005346BE" w:rsidRPr="00C315B2" w:rsidRDefault="005346BE" w:rsidP="00A07606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17B61056" w14:textId="3096A5BB" w:rsidR="005346BE" w:rsidRPr="00C315B2" w:rsidRDefault="005346BE" w:rsidP="00A07606">
            <w:r>
              <w:t>Bowling Frame,</w:t>
            </w:r>
            <w:r w:rsidR="00515789">
              <w:t xml:space="preserve"> Hanging</w:t>
            </w:r>
            <w:r>
              <w:t xml:space="preserve"> </w:t>
            </w:r>
          </w:p>
        </w:tc>
      </w:tr>
    </w:tbl>
    <w:p w14:paraId="75C999D0" w14:textId="4ABA775C" w:rsidR="00104B4C" w:rsidRDefault="00104B4C" w:rsidP="00C315B2">
      <w:pPr>
        <w:rPr>
          <w:b/>
          <w:bCs/>
        </w:rPr>
      </w:pPr>
    </w:p>
    <w:p w14:paraId="2CDB33EC" w14:textId="77777777" w:rsidR="009F77CF" w:rsidRDefault="009F77CF" w:rsidP="00C315B2">
      <w:pPr>
        <w:rPr>
          <w:b/>
          <w:bCs/>
        </w:rPr>
      </w:pPr>
    </w:p>
    <w:p w14:paraId="3906BEF4" w14:textId="77777777" w:rsidR="009F77CF" w:rsidRDefault="009F77CF" w:rsidP="00C315B2">
      <w:pPr>
        <w:rPr>
          <w:b/>
          <w:bCs/>
        </w:rPr>
      </w:pPr>
    </w:p>
    <w:p w14:paraId="53ADB85F" w14:textId="77777777" w:rsidR="009F77CF" w:rsidRDefault="009F77CF" w:rsidP="00C315B2">
      <w:pPr>
        <w:rPr>
          <w:b/>
          <w:bCs/>
        </w:rPr>
      </w:pPr>
    </w:p>
    <w:p w14:paraId="392D196F" w14:textId="77777777" w:rsidR="009F77CF" w:rsidRDefault="009F77CF" w:rsidP="00C315B2">
      <w:pPr>
        <w:rPr>
          <w:b/>
          <w:bCs/>
        </w:rPr>
      </w:pPr>
    </w:p>
    <w:p w14:paraId="09E67B4A" w14:textId="77777777" w:rsidR="00B406C8" w:rsidRDefault="00B406C8" w:rsidP="00C315B2">
      <w:pPr>
        <w:rPr>
          <w:b/>
          <w:bCs/>
        </w:rPr>
      </w:pPr>
    </w:p>
    <w:p w14:paraId="282C36AE" w14:textId="77777777" w:rsidR="009F77CF" w:rsidRDefault="009F77CF" w:rsidP="00C315B2">
      <w:pPr>
        <w:rPr>
          <w:b/>
          <w:bCs/>
        </w:rPr>
      </w:pPr>
    </w:p>
    <w:p w14:paraId="331B7B44" w14:textId="77777777" w:rsidR="009F77CF" w:rsidRDefault="009F77CF" w:rsidP="00C315B2">
      <w:pPr>
        <w:rPr>
          <w:b/>
          <w:bCs/>
        </w:rPr>
      </w:pPr>
    </w:p>
    <w:p w14:paraId="09E3C343" w14:textId="77777777" w:rsidR="009F77CF" w:rsidRDefault="009F77CF" w:rsidP="00C315B2">
      <w:pPr>
        <w:rPr>
          <w:b/>
          <w:bCs/>
        </w:rPr>
      </w:pPr>
    </w:p>
    <w:p w14:paraId="3BF15475" w14:textId="77777777" w:rsidR="009F77CF" w:rsidRDefault="009F77CF" w:rsidP="00C315B2">
      <w:pPr>
        <w:rPr>
          <w:b/>
          <w:bCs/>
        </w:rPr>
      </w:pPr>
    </w:p>
    <w:p w14:paraId="1BFCCCCD" w14:textId="31466CD3" w:rsidR="00C315B2" w:rsidRPr="00C315B2" w:rsidRDefault="00C315B2" w:rsidP="00C315B2">
      <w:r w:rsidRPr="00C315B2">
        <w:rPr>
          <w:b/>
          <w:bCs/>
        </w:rPr>
        <w:t>Spec Sheet – VAVR Rental Panels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712"/>
        <w:gridCol w:w="2609"/>
        <w:gridCol w:w="2448"/>
      </w:tblGrid>
      <w:tr w:rsidR="00C315B2" w:rsidRPr="00C315B2" w14:paraId="3A63C987" w14:textId="77777777" w:rsidTr="00602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A64B" w14:textId="4679EA16" w:rsidR="00C315B2" w:rsidRPr="00C315B2" w:rsidRDefault="00C315B2" w:rsidP="00C315B2">
            <w:pPr>
              <w:rPr>
                <w:b/>
                <w:bCs/>
              </w:rPr>
            </w:pPr>
          </w:p>
        </w:tc>
        <w:tc>
          <w:tcPr>
            <w:tcW w:w="2682" w:type="dxa"/>
            <w:vAlign w:val="center"/>
            <w:hideMark/>
          </w:tcPr>
          <w:p w14:paraId="407D7293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Rigid XR</w:t>
            </w:r>
          </w:p>
        </w:tc>
        <w:tc>
          <w:tcPr>
            <w:tcW w:w="2579" w:type="dxa"/>
            <w:vAlign w:val="center"/>
            <w:hideMark/>
          </w:tcPr>
          <w:p w14:paraId="27A13763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6ED69D77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Edge</w:t>
            </w:r>
          </w:p>
        </w:tc>
      </w:tr>
      <w:tr w:rsidR="00C315B2" w:rsidRPr="00C315B2" w14:paraId="3A297ADF" w14:textId="77777777" w:rsidTr="00602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1E15" w14:textId="77777777" w:rsidR="00C315B2" w:rsidRPr="00C315B2" w:rsidRDefault="00C315B2" w:rsidP="00C315B2">
            <w:r w:rsidRPr="00C315B2">
              <w:t>Pixel Pitch</w:t>
            </w:r>
          </w:p>
        </w:tc>
        <w:tc>
          <w:tcPr>
            <w:tcW w:w="2682" w:type="dxa"/>
            <w:vAlign w:val="center"/>
            <w:hideMark/>
          </w:tcPr>
          <w:p w14:paraId="5A89BD88" w14:textId="23A7C291" w:rsidR="00D36F72" w:rsidRPr="00C315B2" w:rsidRDefault="00C315B2" w:rsidP="00C315B2">
            <w:r w:rsidRPr="00C315B2">
              <w:t>P1.2, P1.5, P1.9</w:t>
            </w:r>
            <w:r w:rsidR="006020C3">
              <w:t xml:space="preserve"> </w:t>
            </w:r>
            <w:r w:rsidR="00D36F72">
              <w:t>(Indoor)</w:t>
            </w:r>
          </w:p>
        </w:tc>
        <w:tc>
          <w:tcPr>
            <w:tcW w:w="2579" w:type="dxa"/>
            <w:vAlign w:val="center"/>
            <w:hideMark/>
          </w:tcPr>
          <w:p w14:paraId="7138E332" w14:textId="77777777" w:rsidR="00C315B2" w:rsidRPr="00C315B2" w:rsidRDefault="00C315B2" w:rsidP="00C315B2">
            <w:r w:rsidRPr="00C315B2">
              <w:t>P1.9–P3.9 (Indoor), P2.9–P4.8 (Outdoor)</w:t>
            </w:r>
          </w:p>
        </w:tc>
        <w:tc>
          <w:tcPr>
            <w:tcW w:w="0" w:type="auto"/>
            <w:vAlign w:val="center"/>
            <w:hideMark/>
          </w:tcPr>
          <w:p w14:paraId="2E70D85F" w14:textId="77777777" w:rsidR="00C315B2" w:rsidRPr="00C315B2" w:rsidRDefault="00C315B2" w:rsidP="00C315B2">
            <w:r w:rsidRPr="00C315B2">
              <w:t>P1.9–P2.9 (Indoor), P2.9–P3.9 (Outdoor)</w:t>
            </w:r>
          </w:p>
        </w:tc>
      </w:tr>
      <w:tr w:rsidR="00C315B2" w:rsidRPr="00C315B2" w14:paraId="4DAEE2A6" w14:textId="77777777" w:rsidTr="00602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85FD" w14:textId="77777777" w:rsidR="00C315B2" w:rsidRPr="00C315B2" w:rsidRDefault="00C315B2" w:rsidP="00C315B2">
            <w:r w:rsidRPr="00C315B2">
              <w:t>Sizes</w:t>
            </w:r>
          </w:p>
        </w:tc>
        <w:tc>
          <w:tcPr>
            <w:tcW w:w="2682" w:type="dxa"/>
            <w:vAlign w:val="center"/>
            <w:hideMark/>
          </w:tcPr>
          <w:p w14:paraId="263037F8" w14:textId="706C3379" w:rsidR="00C315B2" w:rsidRPr="00C315B2" w:rsidRDefault="00C315B2" w:rsidP="00C315B2">
            <w:r w:rsidRPr="00C315B2">
              <w:t>500×1000mm, 500</w:t>
            </w:r>
            <w:r w:rsidR="001967CC">
              <w:t xml:space="preserve">mm </w:t>
            </w:r>
            <w:r w:rsidRPr="00C315B2">
              <w:t>×500mm</w:t>
            </w:r>
          </w:p>
        </w:tc>
        <w:tc>
          <w:tcPr>
            <w:tcW w:w="2579" w:type="dxa"/>
            <w:vAlign w:val="center"/>
            <w:hideMark/>
          </w:tcPr>
          <w:p w14:paraId="22DFDEA4" w14:textId="0EBC93B2" w:rsidR="00C315B2" w:rsidRPr="00C315B2" w:rsidRDefault="001967CC" w:rsidP="00C315B2">
            <w:r>
              <w:t>500mm x 500mm</w:t>
            </w:r>
          </w:p>
        </w:tc>
        <w:tc>
          <w:tcPr>
            <w:tcW w:w="0" w:type="auto"/>
            <w:vAlign w:val="center"/>
            <w:hideMark/>
          </w:tcPr>
          <w:p w14:paraId="016D003D" w14:textId="0E3B7D3E" w:rsidR="00C315B2" w:rsidRPr="00C315B2" w:rsidRDefault="001967CC" w:rsidP="00B778EB">
            <w:pPr>
              <w:ind w:right="-654"/>
            </w:pPr>
            <w:r>
              <w:t xml:space="preserve">500mm x 500mm </w:t>
            </w:r>
          </w:p>
        </w:tc>
      </w:tr>
      <w:tr w:rsidR="00D36F72" w:rsidRPr="00C315B2" w14:paraId="2DB3A52E" w14:textId="77777777" w:rsidTr="00602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E6E0" w14:textId="77777777" w:rsidR="00D36F72" w:rsidRPr="00C315B2" w:rsidRDefault="00D36F72" w:rsidP="00D36F72">
            <w:r w:rsidRPr="00C315B2">
              <w:t>Brightness</w:t>
            </w:r>
          </w:p>
        </w:tc>
        <w:tc>
          <w:tcPr>
            <w:tcW w:w="2682" w:type="dxa"/>
            <w:vAlign w:val="center"/>
            <w:hideMark/>
          </w:tcPr>
          <w:p w14:paraId="4D5B0C3F" w14:textId="04595462" w:rsidR="00D36F72" w:rsidRPr="00C315B2" w:rsidRDefault="00D36F72" w:rsidP="00D36F72">
            <w:r w:rsidRPr="00C315B2">
              <w:t>1000 nits (Indoor)</w:t>
            </w:r>
          </w:p>
        </w:tc>
        <w:tc>
          <w:tcPr>
            <w:tcW w:w="2579" w:type="dxa"/>
            <w:vAlign w:val="center"/>
            <w:hideMark/>
          </w:tcPr>
          <w:p w14:paraId="413AD41A" w14:textId="77777777" w:rsidR="00DF1E1C" w:rsidRDefault="00D36F72" w:rsidP="00D36F72">
            <w:r w:rsidRPr="00C315B2">
              <w:t xml:space="preserve">1000 nits (Indoor), </w:t>
            </w:r>
          </w:p>
          <w:p w14:paraId="38F1A3CE" w14:textId="60413929" w:rsidR="00D36F72" w:rsidRPr="00C315B2" w:rsidRDefault="00D36F72" w:rsidP="00D36F72">
            <w:r w:rsidRPr="00C315B2">
              <w:t>4000 nits Black Lens (Outdoor)</w:t>
            </w:r>
          </w:p>
        </w:tc>
        <w:tc>
          <w:tcPr>
            <w:tcW w:w="0" w:type="auto"/>
            <w:vAlign w:val="center"/>
            <w:hideMark/>
          </w:tcPr>
          <w:p w14:paraId="2925E44A" w14:textId="3AE9E7D7" w:rsidR="00D36F72" w:rsidRPr="00C315B2" w:rsidRDefault="00D36F72" w:rsidP="00D36F72">
            <w:r w:rsidRPr="00C315B2">
              <w:t>1000 nits (Indoor), 4000 nits Black Lens (Outdoor)</w:t>
            </w:r>
          </w:p>
        </w:tc>
      </w:tr>
      <w:tr w:rsidR="00C315B2" w:rsidRPr="00C315B2" w14:paraId="4FD5C888" w14:textId="77777777" w:rsidTr="00602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9553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2682" w:type="dxa"/>
            <w:vAlign w:val="center"/>
            <w:hideMark/>
          </w:tcPr>
          <w:p w14:paraId="79717328" w14:textId="77777777" w:rsidR="00C315B2" w:rsidRPr="00C315B2" w:rsidRDefault="00C315B2" w:rsidP="00C315B2">
            <w:r w:rsidRPr="00C315B2">
              <w:t>Events, staging, outdoor</w:t>
            </w:r>
          </w:p>
        </w:tc>
        <w:tc>
          <w:tcPr>
            <w:tcW w:w="2579" w:type="dxa"/>
            <w:vAlign w:val="center"/>
            <w:hideMark/>
          </w:tcPr>
          <w:p w14:paraId="105BB5DA" w14:textId="77777777" w:rsidR="00C315B2" w:rsidRPr="00C315B2" w:rsidRDefault="00C315B2" w:rsidP="00C315B2">
            <w:r w:rsidRPr="00C315B2">
              <w:t>Curved, immersive events</w:t>
            </w:r>
          </w:p>
        </w:tc>
        <w:tc>
          <w:tcPr>
            <w:tcW w:w="0" w:type="auto"/>
            <w:vAlign w:val="center"/>
            <w:hideMark/>
          </w:tcPr>
          <w:p w14:paraId="295C2A76" w14:textId="77777777" w:rsidR="00C315B2" w:rsidRPr="00C315B2" w:rsidRDefault="00C315B2" w:rsidP="00C315B2">
            <w:r w:rsidRPr="00C315B2">
              <w:t>Creative setups, corner/cube</w:t>
            </w:r>
          </w:p>
        </w:tc>
      </w:tr>
      <w:tr w:rsidR="00C315B2" w:rsidRPr="00C315B2" w14:paraId="4F95F649" w14:textId="77777777" w:rsidTr="00DF1E1C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77AF72D" w14:textId="77777777" w:rsidR="00C315B2" w:rsidRPr="00C315B2" w:rsidRDefault="00C315B2" w:rsidP="00C315B2">
            <w:r w:rsidRPr="00C315B2">
              <w:t>Mounting</w:t>
            </w:r>
          </w:p>
        </w:tc>
        <w:tc>
          <w:tcPr>
            <w:tcW w:w="2682" w:type="dxa"/>
            <w:vAlign w:val="center"/>
            <w:hideMark/>
          </w:tcPr>
          <w:p w14:paraId="23695729" w14:textId="77777777" w:rsidR="00C315B2" w:rsidRPr="00C315B2" w:rsidRDefault="00C315B2" w:rsidP="00C315B2">
            <w:r w:rsidRPr="00C315B2">
              <w:t>Truss, ground stack, wall</w:t>
            </w:r>
          </w:p>
        </w:tc>
        <w:tc>
          <w:tcPr>
            <w:tcW w:w="2579" w:type="dxa"/>
            <w:vAlign w:val="center"/>
            <w:hideMark/>
          </w:tcPr>
          <w:p w14:paraId="1B418342" w14:textId="17510C74" w:rsidR="00C315B2" w:rsidRPr="00C315B2" w:rsidRDefault="00473E66" w:rsidP="00C315B2">
            <w:r w:rsidRPr="00C315B2">
              <w:t xml:space="preserve">Truss, </w:t>
            </w:r>
            <w:proofErr w:type="spellStart"/>
            <w:r w:rsidRPr="00C315B2">
              <w:t>groundstack</w:t>
            </w:r>
            <w:proofErr w:type="spellEnd"/>
            <w:r w:rsidRPr="00C315B2">
              <w:t>, wall</w:t>
            </w:r>
          </w:p>
        </w:tc>
        <w:tc>
          <w:tcPr>
            <w:tcW w:w="0" w:type="auto"/>
            <w:vAlign w:val="center"/>
            <w:hideMark/>
          </w:tcPr>
          <w:p w14:paraId="3B5539C4" w14:textId="1B577A3C" w:rsidR="005671FC" w:rsidRPr="00C315B2" w:rsidRDefault="00473E66" w:rsidP="00C315B2">
            <w:r w:rsidRPr="00C315B2">
              <w:t xml:space="preserve">Truss, </w:t>
            </w:r>
            <w:proofErr w:type="spellStart"/>
            <w:r w:rsidRPr="00C315B2">
              <w:t>groundstack</w:t>
            </w:r>
            <w:proofErr w:type="spellEnd"/>
            <w:r w:rsidRPr="00C315B2">
              <w:t>, wall</w:t>
            </w:r>
          </w:p>
        </w:tc>
      </w:tr>
    </w:tbl>
    <w:p w14:paraId="4BCF1A10" w14:textId="4B9A95EE" w:rsidR="002D0235" w:rsidRPr="002D0235" w:rsidRDefault="00FA139D" w:rsidP="002D0235">
      <w:r>
        <w:pict w14:anchorId="10171995">
          <v:rect id="_x0000_i1038" style="width:0;height:1.5pt" o:hralign="center" o:bullet="t" o:hrstd="t" o:hr="t" fillcolor="#a0a0a0" stroked="f"/>
        </w:pict>
      </w:r>
    </w:p>
    <w:p w14:paraId="6327A284" w14:textId="1F0704F9" w:rsidR="002D0235" w:rsidRDefault="002D0235" w:rsidP="002D0235">
      <w:pPr>
        <w:rPr>
          <w:b/>
          <w:bCs/>
        </w:rPr>
      </w:pPr>
      <w:r w:rsidRPr="00C315B2">
        <w:rPr>
          <w:b/>
          <w:bCs/>
        </w:rPr>
        <w:t xml:space="preserve">Spec Sheet </w:t>
      </w:r>
      <w:r>
        <w:rPr>
          <w:b/>
          <w:bCs/>
        </w:rPr>
        <w:t xml:space="preserve">– VideoFlex®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0"/>
        <w:gridCol w:w="1699"/>
        <w:gridCol w:w="106"/>
        <w:gridCol w:w="1720"/>
        <w:gridCol w:w="81"/>
      </w:tblGrid>
      <w:tr w:rsidR="007B1FDF" w:rsidRPr="00C315B2" w14:paraId="2D9CDF57" w14:textId="7E9E1F81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9678" w14:textId="707D8496" w:rsidR="007B1FDF" w:rsidRPr="00C315B2" w:rsidRDefault="007B1FDF" w:rsidP="00EA01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Indoor </w:t>
            </w:r>
          </w:p>
        </w:tc>
        <w:tc>
          <w:tcPr>
            <w:tcW w:w="2512" w:type="dxa"/>
            <w:vAlign w:val="center"/>
            <w:hideMark/>
          </w:tcPr>
          <w:p w14:paraId="4CA33E61" w14:textId="7D6E0815" w:rsidR="007B1FDF" w:rsidRPr="00C315B2" w:rsidRDefault="007B1FDF" w:rsidP="00EA01B4">
            <w:pPr>
              <w:rPr>
                <w:b/>
                <w:bCs/>
              </w:rPr>
            </w:pPr>
          </w:p>
        </w:tc>
        <w:tc>
          <w:tcPr>
            <w:tcW w:w="424" w:type="dxa"/>
          </w:tcPr>
          <w:p w14:paraId="7938C4A4" w14:textId="77777777" w:rsidR="007B1FDF" w:rsidRDefault="007B1FDF" w:rsidP="00EA01B4">
            <w:pPr>
              <w:rPr>
                <w:b/>
                <w:bCs/>
              </w:rPr>
            </w:pPr>
          </w:p>
        </w:tc>
        <w:tc>
          <w:tcPr>
            <w:tcW w:w="2720" w:type="dxa"/>
          </w:tcPr>
          <w:p w14:paraId="27D16BCF" w14:textId="0863D6EC" w:rsidR="007B1FDF" w:rsidRPr="00C315B2" w:rsidRDefault="007B1FDF" w:rsidP="00EA01B4">
            <w:pPr>
              <w:rPr>
                <w:b/>
                <w:bCs/>
              </w:rPr>
            </w:pPr>
            <w:r>
              <w:rPr>
                <w:b/>
                <w:bCs/>
              </w:rPr>
              <w:t>Outdoor</w:t>
            </w:r>
          </w:p>
        </w:tc>
        <w:tc>
          <w:tcPr>
            <w:tcW w:w="0" w:type="auto"/>
          </w:tcPr>
          <w:p w14:paraId="132B845D" w14:textId="77777777" w:rsidR="007B1FDF" w:rsidRPr="00C315B2" w:rsidRDefault="007B1FDF" w:rsidP="00EA01B4">
            <w:pPr>
              <w:rPr>
                <w:b/>
                <w:bCs/>
              </w:rPr>
            </w:pPr>
          </w:p>
        </w:tc>
      </w:tr>
      <w:tr w:rsidR="007B1FDF" w:rsidRPr="00C315B2" w14:paraId="6D81AB36" w14:textId="0371169C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DDC0" w14:textId="1607802D" w:rsidR="007B1FDF" w:rsidRPr="00C315B2" w:rsidRDefault="007B1FDF" w:rsidP="00EA01B4">
            <w:r w:rsidRPr="00C315B2">
              <w:t>Pixel Pitch</w:t>
            </w:r>
          </w:p>
        </w:tc>
        <w:tc>
          <w:tcPr>
            <w:tcW w:w="2512" w:type="dxa"/>
            <w:vAlign w:val="center"/>
            <w:hideMark/>
          </w:tcPr>
          <w:p w14:paraId="4BB80416" w14:textId="1FD748D3" w:rsidR="007B1FDF" w:rsidRPr="00C315B2" w:rsidRDefault="007B1FDF" w:rsidP="00EA01B4">
            <w:r>
              <w:t>P2.6mm</w:t>
            </w:r>
          </w:p>
        </w:tc>
        <w:tc>
          <w:tcPr>
            <w:tcW w:w="424" w:type="dxa"/>
          </w:tcPr>
          <w:p w14:paraId="4C83FEA5" w14:textId="77777777" w:rsidR="007B1FDF" w:rsidRDefault="007B1FDF" w:rsidP="00EA01B4"/>
        </w:tc>
        <w:tc>
          <w:tcPr>
            <w:tcW w:w="2720" w:type="dxa"/>
          </w:tcPr>
          <w:p w14:paraId="678A979E" w14:textId="16A82AF0" w:rsidR="007B1FDF" w:rsidRDefault="007B1FDF" w:rsidP="00EA01B4">
            <w:r>
              <w:t>P2.6mm</w:t>
            </w:r>
          </w:p>
        </w:tc>
        <w:tc>
          <w:tcPr>
            <w:tcW w:w="0" w:type="auto"/>
          </w:tcPr>
          <w:p w14:paraId="247D0988" w14:textId="77777777" w:rsidR="007B1FDF" w:rsidRDefault="007B1FDF" w:rsidP="00EA01B4"/>
        </w:tc>
      </w:tr>
      <w:tr w:rsidR="007B1FDF" w:rsidRPr="00C315B2" w14:paraId="7DA1138A" w14:textId="04D63F2E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340D" w14:textId="77777777" w:rsidR="007B1FDF" w:rsidRPr="00C315B2" w:rsidRDefault="007B1FDF" w:rsidP="00EA01B4">
            <w:r w:rsidRPr="00C315B2">
              <w:t>Sizes</w:t>
            </w:r>
          </w:p>
        </w:tc>
        <w:tc>
          <w:tcPr>
            <w:tcW w:w="2512" w:type="dxa"/>
            <w:vAlign w:val="center"/>
            <w:hideMark/>
          </w:tcPr>
          <w:p w14:paraId="5DE38CE5" w14:textId="77777777" w:rsidR="007B1FDF" w:rsidRPr="00C315B2" w:rsidRDefault="007B1FDF" w:rsidP="00EA01B4">
            <w:r>
              <w:t xml:space="preserve">3500x2000mm </w:t>
            </w:r>
          </w:p>
        </w:tc>
        <w:tc>
          <w:tcPr>
            <w:tcW w:w="424" w:type="dxa"/>
          </w:tcPr>
          <w:p w14:paraId="3D4DB3EB" w14:textId="77777777" w:rsidR="007B1FDF" w:rsidRDefault="007B1FDF" w:rsidP="00EA01B4"/>
        </w:tc>
        <w:tc>
          <w:tcPr>
            <w:tcW w:w="2720" w:type="dxa"/>
          </w:tcPr>
          <w:p w14:paraId="309D5A39" w14:textId="054EDBAA" w:rsidR="007B1FDF" w:rsidRDefault="007B1FDF" w:rsidP="00EA01B4">
            <w:r>
              <w:t>1000x2000mm</w:t>
            </w:r>
          </w:p>
        </w:tc>
        <w:tc>
          <w:tcPr>
            <w:tcW w:w="0" w:type="auto"/>
          </w:tcPr>
          <w:p w14:paraId="2A426A08" w14:textId="77777777" w:rsidR="007B1FDF" w:rsidRDefault="007B1FDF" w:rsidP="00EA01B4"/>
        </w:tc>
      </w:tr>
      <w:tr w:rsidR="007B1FDF" w:rsidRPr="00C315B2" w14:paraId="6A33D07D" w14:textId="6F03651A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99FC" w14:textId="0DE39754" w:rsidR="007B1FDF" w:rsidRPr="00C315B2" w:rsidRDefault="007B1FDF" w:rsidP="00EA01B4">
            <w:r w:rsidRPr="00C315B2">
              <w:t>Brightness</w:t>
            </w:r>
          </w:p>
        </w:tc>
        <w:tc>
          <w:tcPr>
            <w:tcW w:w="2512" w:type="dxa"/>
            <w:vAlign w:val="center"/>
            <w:hideMark/>
          </w:tcPr>
          <w:p w14:paraId="325B0DF9" w14:textId="77777777" w:rsidR="007B1FDF" w:rsidRPr="00C315B2" w:rsidRDefault="007B1FDF" w:rsidP="00EA01B4">
            <w:r>
              <w:t>800nits Indoor</w:t>
            </w:r>
          </w:p>
        </w:tc>
        <w:tc>
          <w:tcPr>
            <w:tcW w:w="424" w:type="dxa"/>
          </w:tcPr>
          <w:p w14:paraId="5949BDB9" w14:textId="77777777" w:rsidR="007B1FDF" w:rsidRDefault="007B1FDF" w:rsidP="00EA01B4"/>
        </w:tc>
        <w:tc>
          <w:tcPr>
            <w:tcW w:w="2720" w:type="dxa"/>
          </w:tcPr>
          <w:p w14:paraId="5C8356CE" w14:textId="4B1E0244" w:rsidR="007B1FDF" w:rsidRDefault="007B1FDF" w:rsidP="00EA01B4">
            <w:r>
              <w:t>2500nit</w:t>
            </w:r>
          </w:p>
        </w:tc>
        <w:tc>
          <w:tcPr>
            <w:tcW w:w="0" w:type="auto"/>
          </w:tcPr>
          <w:p w14:paraId="704A8962" w14:textId="77777777" w:rsidR="007B1FDF" w:rsidRDefault="007B1FDF" w:rsidP="00EA01B4"/>
        </w:tc>
      </w:tr>
      <w:tr w:rsidR="007B1FDF" w:rsidRPr="00C315B2" w14:paraId="1E956931" w14:textId="54F21CAE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2CBE" w14:textId="77777777" w:rsidR="007B1FDF" w:rsidRPr="00C315B2" w:rsidRDefault="007B1FDF" w:rsidP="00EA01B4">
            <w:r w:rsidRPr="00C315B2">
              <w:t>Application</w:t>
            </w:r>
          </w:p>
        </w:tc>
        <w:tc>
          <w:tcPr>
            <w:tcW w:w="2512" w:type="dxa"/>
            <w:vAlign w:val="center"/>
            <w:hideMark/>
          </w:tcPr>
          <w:p w14:paraId="7A0B4CFC" w14:textId="7BE4E553" w:rsidR="007B1FDF" w:rsidRPr="00C315B2" w:rsidRDefault="007B1FDF" w:rsidP="00EA01B4">
            <w:r>
              <w:t>Motorised Lower/Raise</w:t>
            </w:r>
          </w:p>
        </w:tc>
        <w:tc>
          <w:tcPr>
            <w:tcW w:w="424" w:type="dxa"/>
          </w:tcPr>
          <w:p w14:paraId="375AE258" w14:textId="77777777" w:rsidR="007B1FDF" w:rsidRDefault="007B1FDF" w:rsidP="00EA01B4"/>
        </w:tc>
        <w:tc>
          <w:tcPr>
            <w:tcW w:w="2720" w:type="dxa"/>
          </w:tcPr>
          <w:p w14:paraId="1773E732" w14:textId="0C9B2804" w:rsidR="007B1FDF" w:rsidRDefault="007B1FDF" w:rsidP="00EA01B4">
            <w:r>
              <w:t>Hydraulic Lift</w:t>
            </w:r>
          </w:p>
        </w:tc>
        <w:tc>
          <w:tcPr>
            <w:tcW w:w="0" w:type="auto"/>
          </w:tcPr>
          <w:p w14:paraId="67431826" w14:textId="77777777" w:rsidR="007B1FDF" w:rsidRDefault="007B1FDF" w:rsidP="00EA01B4"/>
        </w:tc>
      </w:tr>
      <w:tr w:rsidR="007B1FDF" w:rsidRPr="00C315B2" w14:paraId="1AFBFDCB" w14:textId="60321E6B" w:rsidTr="007B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4A33" w14:textId="77777777" w:rsidR="007B1FDF" w:rsidRPr="00C315B2" w:rsidRDefault="007B1FDF" w:rsidP="00EA01B4">
            <w:r w:rsidRPr="00C315B2">
              <w:t>Mounting</w:t>
            </w:r>
          </w:p>
        </w:tc>
        <w:tc>
          <w:tcPr>
            <w:tcW w:w="2512" w:type="dxa"/>
            <w:vAlign w:val="center"/>
            <w:hideMark/>
          </w:tcPr>
          <w:p w14:paraId="17B878B9" w14:textId="2D52AEA1" w:rsidR="007B1FDF" w:rsidRPr="00C315B2" w:rsidRDefault="007B1FDF" w:rsidP="00EA01B4">
            <w:r>
              <w:t xml:space="preserve">Bowling Frame, Hanging </w:t>
            </w:r>
          </w:p>
        </w:tc>
        <w:tc>
          <w:tcPr>
            <w:tcW w:w="424" w:type="dxa"/>
          </w:tcPr>
          <w:p w14:paraId="645E7E20" w14:textId="77777777" w:rsidR="007B1FDF" w:rsidRDefault="007B1FDF" w:rsidP="00EA01B4"/>
        </w:tc>
        <w:tc>
          <w:tcPr>
            <w:tcW w:w="2720" w:type="dxa"/>
          </w:tcPr>
          <w:p w14:paraId="1302DDD4" w14:textId="57D3688B" w:rsidR="007B1FDF" w:rsidRDefault="007B1FDF" w:rsidP="00EA01B4">
            <w:r>
              <w:t>Flight case AIO</w:t>
            </w:r>
          </w:p>
        </w:tc>
        <w:tc>
          <w:tcPr>
            <w:tcW w:w="0" w:type="auto"/>
          </w:tcPr>
          <w:p w14:paraId="7DC5E4E1" w14:textId="77777777" w:rsidR="007B1FDF" w:rsidRDefault="007B1FDF" w:rsidP="00EA01B4"/>
        </w:tc>
      </w:tr>
      <w:tr w:rsidR="00FA139D" w:rsidRPr="00C315B2" w14:paraId="05BECDB5" w14:textId="77777777" w:rsidTr="007B1FDF">
        <w:trPr>
          <w:tblCellSpacing w:w="15" w:type="dxa"/>
        </w:trPr>
        <w:tc>
          <w:tcPr>
            <w:tcW w:w="0" w:type="auto"/>
            <w:vAlign w:val="center"/>
          </w:tcPr>
          <w:p w14:paraId="35DBFB89" w14:textId="77777777" w:rsidR="00FA139D" w:rsidRDefault="00FA139D" w:rsidP="00EA01B4"/>
          <w:p w14:paraId="6D77A459" w14:textId="77777777" w:rsidR="00FA139D" w:rsidRDefault="00FA139D" w:rsidP="00EA01B4"/>
          <w:p w14:paraId="141118CD" w14:textId="77777777" w:rsidR="00FA139D" w:rsidRDefault="00FA139D" w:rsidP="00EA01B4"/>
          <w:p w14:paraId="3408726F" w14:textId="77777777" w:rsidR="00FA139D" w:rsidRDefault="00FA139D" w:rsidP="00EA01B4"/>
          <w:p w14:paraId="534D921B" w14:textId="4A79E551" w:rsidR="00FA139D" w:rsidRPr="00C315B2" w:rsidRDefault="00FA139D" w:rsidP="00FA139D">
            <w:r w:rsidRPr="00C315B2">
              <w:rPr>
                <w:b/>
                <w:bCs/>
              </w:rPr>
              <w:t xml:space="preserve">Spec Sheet – </w:t>
            </w:r>
            <w:r>
              <w:rPr>
                <w:b/>
                <w:bCs/>
              </w:rPr>
              <w:t>Interactive Floor</w:t>
            </w:r>
          </w:p>
          <w:tbl>
            <w:tblPr>
              <w:tblW w:w="53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6"/>
              <w:gridCol w:w="3462"/>
              <w:gridCol w:w="66"/>
              <w:gridCol w:w="81"/>
            </w:tblGrid>
            <w:tr w:rsidR="00FA139D" w:rsidRPr="00C315B2" w14:paraId="00629F8F" w14:textId="77777777" w:rsidTr="00FA139D">
              <w:trPr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61EAFFC1" w14:textId="77777777" w:rsidR="00FA139D" w:rsidRPr="00C315B2" w:rsidRDefault="00FA139D" w:rsidP="00FA139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0F62892D" w14:textId="41A8478A" w:rsidR="00FA139D" w:rsidRPr="00C315B2" w:rsidRDefault="00FA139D" w:rsidP="00FA139D">
                  <w:pPr>
                    <w:rPr>
                      <w:b/>
                      <w:bCs/>
                    </w:rPr>
                  </w:pPr>
                  <w:r w:rsidRPr="00C315B2">
                    <w:rPr>
                      <w:b/>
                      <w:bCs/>
                    </w:rPr>
                    <w:t>Rigid XR</w:t>
                  </w:r>
                  <w:r>
                    <w:rPr>
                      <w:b/>
                      <w:bCs/>
                    </w:rPr>
                    <w:t xml:space="preserve"> Floor</w:t>
                  </w:r>
                </w:p>
              </w:tc>
              <w:tc>
                <w:tcPr>
                  <w:tcW w:w="36" w:type="dxa"/>
                  <w:vAlign w:val="center"/>
                </w:tcPr>
                <w:p w14:paraId="523532B4" w14:textId="7D420411" w:rsidR="00FA139D" w:rsidRPr="00C315B2" w:rsidRDefault="00FA139D" w:rsidP="00FA139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DE6F570" w14:textId="415F3A07" w:rsidR="00FA139D" w:rsidRPr="00C315B2" w:rsidRDefault="00FA139D" w:rsidP="00FA139D">
                  <w:pPr>
                    <w:rPr>
                      <w:b/>
                      <w:bCs/>
                    </w:rPr>
                  </w:pPr>
                </w:p>
              </w:tc>
            </w:tr>
            <w:tr w:rsidR="00FA139D" w:rsidRPr="00C315B2" w14:paraId="4D2A0DF3" w14:textId="77777777" w:rsidTr="00FA139D">
              <w:trPr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628FEA91" w14:textId="77777777" w:rsidR="00FA139D" w:rsidRPr="00C315B2" w:rsidRDefault="00FA139D" w:rsidP="00FA139D">
                  <w:r w:rsidRPr="00C315B2">
                    <w:t>Pixel Pitch</w:t>
                  </w: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4626B0AB" w14:textId="6BD9686C" w:rsidR="00FA139D" w:rsidRPr="00C315B2" w:rsidRDefault="00FA139D" w:rsidP="00FA139D">
                  <w:r>
                    <w:t xml:space="preserve">P2.5mm </w:t>
                  </w:r>
                  <w:r>
                    <w:t>(Indoor</w:t>
                  </w:r>
                  <w:r>
                    <w:t>/Outdoor</w:t>
                  </w:r>
                  <w:r>
                    <w:t>)</w:t>
                  </w:r>
                </w:p>
              </w:tc>
              <w:tc>
                <w:tcPr>
                  <w:tcW w:w="36" w:type="dxa"/>
                  <w:vAlign w:val="center"/>
                </w:tcPr>
                <w:p w14:paraId="555458E0" w14:textId="510772E9" w:rsidR="00FA139D" w:rsidRPr="00C315B2" w:rsidRDefault="00FA139D" w:rsidP="00FA139D"/>
              </w:tc>
              <w:tc>
                <w:tcPr>
                  <w:tcW w:w="0" w:type="auto"/>
                  <w:vAlign w:val="center"/>
                </w:tcPr>
                <w:p w14:paraId="1FE27187" w14:textId="68A30519" w:rsidR="00FA139D" w:rsidRPr="00C315B2" w:rsidRDefault="00FA139D" w:rsidP="00FA139D"/>
              </w:tc>
            </w:tr>
            <w:tr w:rsidR="00FA139D" w:rsidRPr="00C315B2" w14:paraId="6D99C61E" w14:textId="77777777" w:rsidTr="00FA139D">
              <w:trPr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61660F2C" w14:textId="77777777" w:rsidR="00FA139D" w:rsidRPr="00C315B2" w:rsidRDefault="00FA139D" w:rsidP="00FA139D">
                  <w:r w:rsidRPr="00C315B2">
                    <w:t>Sizes</w:t>
                  </w: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2360FA68" w14:textId="5726F78A" w:rsidR="00FA139D" w:rsidRPr="00C315B2" w:rsidRDefault="00FA139D" w:rsidP="00FA139D">
                  <w:r>
                    <w:t xml:space="preserve">500mm x 500mm </w:t>
                  </w:r>
                </w:p>
              </w:tc>
              <w:tc>
                <w:tcPr>
                  <w:tcW w:w="36" w:type="dxa"/>
                  <w:vAlign w:val="center"/>
                </w:tcPr>
                <w:p w14:paraId="5A731F14" w14:textId="41EF960D" w:rsidR="00FA139D" w:rsidRPr="00C315B2" w:rsidRDefault="00FA139D" w:rsidP="00FA139D"/>
              </w:tc>
              <w:tc>
                <w:tcPr>
                  <w:tcW w:w="0" w:type="auto"/>
                  <w:vAlign w:val="center"/>
                </w:tcPr>
                <w:p w14:paraId="0D7C1E0E" w14:textId="25D044E4" w:rsidR="00FA139D" w:rsidRPr="00C315B2" w:rsidRDefault="00FA139D" w:rsidP="00FA139D">
                  <w:pPr>
                    <w:ind w:right="-654"/>
                  </w:pPr>
                </w:p>
              </w:tc>
            </w:tr>
            <w:tr w:rsidR="00FA139D" w:rsidRPr="00C315B2" w14:paraId="488337FD" w14:textId="77777777" w:rsidTr="00FA139D">
              <w:trPr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3F524E3B" w14:textId="77777777" w:rsidR="00FA139D" w:rsidRPr="00C315B2" w:rsidRDefault="00FA139D" w:rsidP="00FA139D">
                  <w:r w:rsidRPr="00C315B2">
                    <w:t>Brightness</w:t>
                  </w: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53900579" w14:textId="0B688EFC" w:rsidR="00FA139D" w:rsidRPr="00C315B2" w:rsidRDefault="00FA139D" w:rsidP="00FA139D">
                  <w:r>
                    <w:t>25</w:t>
                  </w:r>
                  <w:r w:rsidRPr="00C315B2">
                    <w:t>00 nits (Indoor)</w:t>
                  </w:r>
                </w:p>
              </w:tc>
              <w:tc>
                <w:tcPr>
                  <w:tcW w:w="36" w:type="dxa"/>
                  <w:vAlign w:val="center"/>
                </w:tcPr>
                <w:p w14:paraId="3BE90376" w14:textId="72A0D0E8" w:rsidR="00FA139D" w:rsidRPr="00C315B2" w:rsidRDefault="00FA139D" w:rsidP="00FA139D"/>
              </w:tc>
              <w:tc>
                <w:tcPr>
                  <w:tcW w:w="0" w:type="auto"/>
                  <w:vAlign w:val="center"/>
                </w:tcPr>
                <w:p w14:paraId="75368B19" w14:textId="1F5C458B" w:rsidR="00FA139D" w:rsidRPr="00C315B2" w:rsidRDefault="00FA139D" w:rsidP="00FA139D"/>
              </w:tc>
            </w:tr>
            <w:tr w:rsidR="00FA139D" w:rsidRPr="00C315B2" w14:paraId="60D7F198" w14:textId="77777777" w:rsidTr="00FA139D">
              <w:trPr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6D07D321" w14:textId="77777777" w:rsidR="00FA139D" w:rsidRPr="00C315B2" w:rsidRDefault="00FA139D" w:rsidP="00FA139D">
                  <w:r w:rsidRPr="00C315B2">
                    <w:t>Application</w:t>
                  </w: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603B7A3E" w14:textId="442D6F14" w:rsidR="00FA139D" w:rsidRPr="00C315B2" w:rsidRDefault="00FA139D" w:rsidP="00FA139D">
                  <w:r w:rsidRPr="00C315B2">
                    <w:t xml:space="preserve">Events, staging, </w:t>
                  </w:r>
                  <w:r>
                    <w:t>Flooring, Retail</w:t>
                  </w:r>
                </w:p>
              </w:tc>
              <w:tc>
                <w:tcPr>
                  <w:tcW w:w="36" w:type="dxa"/>
                  <w:vAlign w:val="center"/>
                </w:tcPr>
                <w:p w14:paraId="64CD9408" w14:textId="782F0999" w:rsidR="00FA139D" w:rsidRPr="00C315B2" w:rsidRDefault="00FA139D" w:rsidP="00FA139D"/>
              </w:tc>
              <w:tc>
                <w:tcPr>
                  <w:tcW w:w="0" w:type="auto"/>
                  <w:vAlign w:val="center"/>
                </w:tcPr>
                <w:p w14:paraId="3DB4EC3F" w14:textId="1E7B3864" w:rsidR="00FA139D" w:rsidRPr="00C315B2" w:rsidRDefault="00FA139D" w:rsidP="00FA139D"/>
              </w:tc>
            </w:tr>
            <w:tr w:rsidR="00FA139D" w:rsidRPr="00C315B2" w14:paraId="36111396" w14:textId="77777777" w:rsidTr="00FA139D">
              <w:trPr>
                <w:trHeight w:val="469"/>
                <w:tblCellSpacing w:w="15" w:type="dxa"/>
              </w:trPr>
              <w:tc>
                <w:tcPr>
                  <w:tcW w:w="1691" w:type="dxa"/>
                  <w:vAlign w:val="center"/>
                  <w:hideMark/>
                </w:tcPr>
                <w:p w14:paraId="575C43B6" w14:textId="77777777" w:rsidR="00FA139D" w:rsidRPr="00C315B2" w:rsidRDefault="00FA139D" w:rsidP="00FA139D">
                  <w:r w:rsidRPr="00C315B2">
                    <w:t>Mounting</w:t>
                  </w:r>
                </w:p>
              </w:tc>
              <w:tc>
                <w:tcPr>
                  <w:tcW w:w="3432" w:type="dxa"/>
                  <w:vAlign w:val="center"/>
                  <w:hideMark/>
                </w:tcPr>
                <w:p w14:paraId="099E81C0" w14:textId="4E59FC31" w:rsidR="00FA139D" w:rsidRPr="00C315B2" w:rsidRDefault="00FA139D" w:rsidP="00FA139D">
                  <w:r>
                    <w:t>Floor/Wall</w:t>
                  </w:r>
                </w:p>
              </w:tc>
              <w:tc>
                <w:tcPr>
                  <w:tcW w:w="36" w:type="dxa"/>
                  <w:vAlign w:val="center"/>
                </w:tcPr>
                <w:p w14:paraId="20E4540E" w14:textId="1AD0B125" w:rsidR="00FA139D" w:rsidRPr="00C315B2" w:rsidRDefault="00FA139D" w:rsidP="00FA139D"/>
              </w:tc>
              <w:tc>
                <w:tcPr>
                  <w:tcW w:w="0" w:type="auto"/>
                  <w:vAlign w:val="center"/>
                </w:tcPr>
                <w:p w14:paraId="7279647D" w14:textId="3F903868" w:rsidR="00FA139D" w:rsidRPr="00C315B2" w:rsidRDefault="00FA139D" w:rsidP="00FA139D"/>
              </w:tc>
            </w:tr>
          </w:tbl>
          <w:p w14:paraId="250F8616" w14:textId="77777777" w:rsidR="00FA139D" w:rsidRPr="00C315B2" w:rsidRDefault="00FA139D" w:rsidP="00EA01B4"/>
        </w:tc>
        <w:tc>
          <w:tcPr>
            <w:tcW w:w="2512" w:type="dxa"/>
            <w:vAlign w:val="center"/>
          </w:tcPr>
          <w:p w14:paraId="5F97CDC3" w14:textId="77777777" w:rsidR="00FA139D" w:rsidRDefault="00FA139D" w:rsidP="00EA01B4"/>
        </w:tc>
        <w:tc>
          <w:tcPr>
            <w:tcW w:w="424" w:type="dxa"/>
          </w:tcPr>
          <w:p w14:paraId="5DBD8E86" w14:textId="77777777" w:rsidR="00FA139D" w:rsidRDefault="00FA139D" w:rsidP="00EA01B4"/>
        </w:tc>
        <w:tc>
          <w:tcPr>
            <w:tcW w:w="2720" w:type="dxa"/>
          </w:tcPr>
          <w:p w14:paraId="4C119EF8" w14:textId="77777777" w:rsidR="00FA139D" w:rsidRDefault="00FA139D" w:rsidP="00EA01B4"/>
        </w:tc>
        <w:tc>
          <w:tcPr>
            <w:tcW w:w="0" w:type="auto"/>
          </w:tcPr>
          <w:p w14:paraId="5B0C6656" w14:textId="77777777" w:rsidR="00FA139D" w:rsidRDefault="00FA139D" w:rsidP="00EA01B4"/>
        </w:tc>
      </w:tr>
      <w:tr w:rsidR="00B406C8" w:rsidRPr="00C315B2" w14:paraId="49CEFF1F" w14:textId="77777777" w:rsidTr="007B1FDF">
        <w:trPr>
          <w:tblCellSpacing w:w="15" w:type="dxa"/>
        </w:trPr>
        <w:tc>
          <w:tcPr>
            <w:tcW w:w="0" w:type="auto"/>
            <w:vAlign w:val="center"/>
          </w:tcPr>
          <w:p w14:paraId="56D71C9E" w14:textId="77777777" w:rsidR="00B406C8" w:rsidRPr="00C315B2" w:rsidRDefault="00B406C8" w:rsidP="00EA01B4"/>
        </w:tc>
        <w:tc>
          <w:tcPr>
            <w:tcW w:w="2512" w:type="dxa"/>
            <w:vAlign w:val="center"/>
          </w:tcPr>
          <w:p w14:paraId="1571CDC4" w14:textId="77777777" w:rsidR="00B406C8" w:rsidRDefault="00B406C8" w:rsidP="00EA01B4"/>
        </w:tc>
        <w:tc>
          <w:tcPr>
            <w:tcW w:w="424" w:type="dxa"/>
          </w:tcPr>
          <w:p w14:paraId="49EF8F0D" w14:textId="77777777" w:rsidR="00B406C8" w:rsidRDefault="00B406C8" w:rsidP="00EA01B4"/>
        </w:tc>
        <w:tc>
          <w:tcPr>
            <w:tcW w:w="2720" w:type="dxa"/>
          </w:tcPr>
          <w:p w14:paraId="064FBE11" w14:textId="77777777" w:rsidR="00B406C8" w:rsidRDefault="00B406C8" w:rsidP="00EA01B4"/>
        </w:tc>
        <w:tc>
          <w:tcPr>
            <w:tcW w:w="0" w:type="auto"/>
          </w:tcPr>
          <w:p w14:paraId="3C3B4B92" w14:textId="77777777" w:rsidR="00B406C8" w:rsidRDefault="00B406C8" w:rsidP="00EA01B4"/>
        </w:tc>
      </w:tr>
    </w:tbl>
    <w:p w14:paraId="4BBEFF02" w14:textId="743965EE" w:rsidR="00EB507A" w:rsidRPr="00C315B2" w:rsidRDefault="00FA139D" w:rsidP="00C315B2">
      <w:r>
        <w:pict w14:anchorId="32F4CBC0">
          <v:rect id="_x0000_i1039" style="width:0;height:1.5pt" o:hralign="center" o:bullet="t" o:hrstd="t" o:hr="t" fillcolor="#a0a0a0" stroked="f"/>
        </w:pict>
      </w:r>
    </w:p>
    <w:p w14:paraId="36C1127C" w14:textId="018B08E2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 xml:space="preserve">Spec Sheet – Retail Signage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897"/>
        <w:gridCol w:w="3469"/>
      </w:tblGrid>
      <w:tr w:rsidR="00C315B2" w:rsidRPr="00C315B2" w14:paraId="1581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F01F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7E9D45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2.5mm</w:t>
            </w:r>
          </w:p>
        </w:tc>
        <w:tc>
          <w:tcPr>
            <w:tcW w:w="0" w:type="auto"/>
            <w:vAlign w:val="center"/>
            <w:hideMark/>
          </w:tcPr>
          <w:p w14:paraId="586428E5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4mm</w:t>
            </w:r>
          </w:p>
        </w:tc>
      </w:tr>
      <w:tr w:rsidR="00C315B2" w:rsidRPr="00C315B2" w14:paraId="5DAE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66DA" w14:textId="77777777" w:rsidR="00C315B2" w:rsidRPr="00C315B2" w:rsidRDefault="00C315B2" w:rsidP="00C315B2">
            <w:r w:rsidRPr="00C315B2">
              <w:t>Pixel Pitch</w:t>
            </w:r>
          </w:p>
        </w:tc>
        <w:tc>
          <w:tcPr>
            <w:tcW w:w="0" w:type="auto"/>
            <w:vAlign w:val="center"/>
            <w:hideMark/>
          </w:tcPr>
          <w:p w14:paraId="0AEC7F1B" w14:textId="77777777" w:rsidR="00C315B2" w:rsidRPr="00C315B2" w:rsidRDefault="00C315B2" w:rsidP="00C315B2">
            <w:r w:rsidRPr="00C315B2">
              <w:t>2.5mm</w:t>
            </w:r>
          </w:p>
        </w:tc>
        <w:tc>
          <w:tcPr>
            <w:tcW w:w="0" w:type="auto"/>
            <w:vAlign w:val="center"/>
            <w:hideMark/>
          </w:tcPr>
          <w:p w14:paraId="2DD4F458" w14:textId="77777777" w:rsidR="00C315B2" w:rsidRPr="00C315B2" w:rsidRDefault="00C315B2" w:rsidP="00C315B2">
            <w:r w:rsidRPr="00C315B2">
              <w:t>4mm</w:t>
            </w:r>
          </w:p>
        </w:tc>
      </w:tr>
      <w:tr w:rsidR="00C315B2" w:rsidRPr="00C315B2" w14:paraId="2082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CCD8" w14:textId="77777777" w:rsidR="00C315B2" w:rsidRPr="00C315B2" w:rsidRDefault="00C315B2" w:rsidP="00C315B2">
            <w:r w:rsidRPr="00C315B2">
              <w:t>Size</w:t>
            </w:r>
          </w:p>
        </w:tc>
        <w:tc>
          <w:tcPr>
            <w:tcW w:w="0" w:type="auto"/>
            <w:vAlign w:val="center"/>
            <w:hideMark/>
          </w:tcPr>
          <w:p w14:paraId="15212FE5" w14:textId="77777777" w:rsidR="00C315B2" w:rsidRPr="00C315B2" w:rsidRDefault="00C315B2" w:rsidP="00C315B2">
            <w:r w:rsidRPr="00C315B2">
              <w:t>4480×640mm + increments</w:t>
            </w:r>
          </w:p>
        </w:tc>
        <w:tc>
          <w:tcPr>
            <w:tcW w:w="0" w:type="auto"/>
            <w:vAlign w:val="center"/>
            <w:hideMark/>
          </w:tcPr>
          <w:p w14:paraId="35372B39" w14:textId="2587AB7C" w:rsidR="00C315B2" w:rsidRPr="00C315B2" w:rsidRDefault="00A36CD5" w:rsidP="00C315B2">
            <w:r>
              <w:t>15ft x 2ft + Increments of 640mm</w:t>
            </w:r>
          </w:p>
        </w:tc>
      </w:tr>
      <w:tr w:rsidR="00C315B2" w:rsidRPr="00C315B2" w14:paraId="683A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5699" w14:textId="77777777" w:rsidR="00C315B2" w:rsidRPr="00C315B2" w:rsidRDefault="00C315B2" w:rsidP="00C315B2">
            <w:r w:rsidRPr="00C315B2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4D7D0EDD" w14:textId="77777777" w:rsidR="00C315B2" w:rsidRPr="00C315B2" w:rsidRDefault="00C315B2" w:rsidP="00C315B2">
            <w:r w:rsidRPr="00C315B2">
              <w:t>2500 nits</w:t>
            </w:r>
          </w:p>
        </w:tc>
        <w:tc>
          <w:tcPr>
            <w:tcW w:w="0" w:type="auto"/>
            <w:vAlign w:val="center"/>
            <w:hideMark/>
          </w:tcPr>
          <w:p w14:paraId="51B0019C" w14:textId="66E2D73A" w:rsidR="00C315B2" w:rsidRPr="00C315B2" w:rsidRDefault="00A36CD5" w:rsidP="00C315B2">
            <w:r>
              <w:t>2500nits</w:t>
            </w:r>
          </w:p>
        </w:tc>
      </w:tr>
      <w:tr w:rsidR="00C315B2" w:rsidRPr="00C315B2" w14:paraId="46C2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3042" w14:textId="77777777" w:rsidR="00C315B2" w:rsidRPr="00C315B2" w:rsidRDefault="00C315B2" w:rsidP="00C315B2">
            <w:r w:rsidRPr="00C315B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73E305C" w14:textId="78848293" w:rsidR="00C315B2" w:rsidRPr="00C315B2" w:rsidRDefault="00C315B2" w:rsidP="00C315B2">
            <w:r w:rsidRPr="00C315B2">
              <w:t xml:space="preserve">Retail </w:t>
            </w:r>
            <w:r w:rsidR="00A36CD5">
              <w:t>signage</w:t>
            </w:r>
          </w:p>
        </w:tc>
        <w:tc>
          <w:tcPr>
            <w:tcW w:w="0" w:type="auto"/>
            <w:vAlign w:val="center"/>
            <w:hideMark/>
          </w:tcPr>
          <w:p w14:paraId="27D23834" w14:textId="4FB41240" w:rsidR="00C315B2" w:rsidRPr="00C315B2" w:rsidRDefault="00A36CD5" w:rsidP="00C315B2">
            <w:r>
              <w:t>Above Doorways applied to wall</w:t>
            </w:r>
          </w:p>
        </w:tc>
      </w:tr>
      <w:tr w:rsidR="00C315B2" w:rsidRPr="00C315B2" w14:paraId="0875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0F94" w14:textId="77777777" w:rsidR="00C315B2" w:rsidRPr="00C315B2" w:rsidRDefault="00C315B2" w:rsidP="00C315B2">
            <w:r w:rsidRPr="00C315B2">
              <w:t>Mounting</w:t>
            </w:r>
          </w:p>
        </w:tc>
        <w:tc>
          <w:tcPr>
            <w:tcW w:w="0" w:type="auto"/>
            <w:vAlign w:val="center"/>
            <w:hideMark/>
          </w:tcPr>
          <w:p w14:paraId="1A8367E0" w14:textId="2178D62B" w:rsidR="00C315B2" w:rsidRPr="00C315B2" w:rsidRDefault="00A36CD5" w:rsidP="00C315B2">
            <w:r w:rsidRPr="00C315B2">
              <w:t>Wall, hanging</w:t>
            </w:r>
          </w:p>
        </w:tc>
        <w:tc>
          <w:tcPr>
            <w:tcW w:w="0" w:type="auto"/>
            <w:vAlign w:val="center"/>
            <w:hideMark/>
          </w:tcPr>
          <w:p w14:paraId="3E34BE50" w14:textId="33BCE678" w:rsidR="00C315B2" w:rsidRPr="00C315B2" w:rsidRDefault="00A36CD5" w:rsidP="00C315B2">
            <w:r w:rsidRPr="00C315B2">
              <w:t>Wall, hanging</w:t>
            </w:r>
          </w:p>
        </w:tc>
      </w:tr>
    </w:tbl>
    <w:p w14:paraId="0C647859" w14:textId="3009FE69" w:rsidR="00104B4C" w:rsidRPr="00A36CD5" w:rsidRDefault="00FA139D" w:rsidP="00C315B2">
      <w:r>
        <w:pict w14:anchorId="613D2D03">
          <v:rect id="_x0000_i1040" style="width:0;height:1.5pt" o:hralign="center" o:hrstd="t" o:hr="t" fillcolor="#a0a0a0" stroked="f"/>
        </w:pict>
      </w:r>
    </w:p>
    <w:p w14:paraId="60AEE786" w14:textId="77777777" w:rsidR="00B21729" w:rsidRDefault="00B21729" w:rsidP="00C315B2">
      <w:pPr>
        <w:rPr>
          <w:b/>
          <w:bCs/>
        </w:rPr>
      </w:pPr>
    </w:p>
    <w:p w14:paraId="40FB1EEE" w14:textId="77777777" w:rsidR="00B21729" w:rsidRDefault="00B21729" w:rsidP="00C315B2">
      <w:pPr>
        <w:rPr>
          <w:b/>
          <w:bCs/>
        </w:rPr>
      </w:pPr>
    </w:p>
    <w:p w14:paraId="7C1F57F3" w14:textId="77777777" w:rsidR="00B21729" w:rsidRDefault="00B21729" w:rsidP="00C315B2">
      <w:pPr>
        <w:rPr>
          <w:b/>
          <w:bCs/>
        </w:rPr>
      </w:pPr>
    </w:p>
    <w:p w14:paraId="542BFFD7" w14:textId="77777777" w:rsidR="00B21729" w:rsidRDefault="00B21729" w:rsidP="00C315B2">
      <w:pPr>
        <w:rPr>
          <w:b/>
          <w:bCs/>
        </w:rPr>
      </w:pPr>
    </w:p>
    <w:p w14:paraId="011D7479" w14:textId="77777777" w:rsidR="00B21729" w:rsidRDefault="00B21729" w:rsidP="00C315B2">
      <w:pPr>
        <w:rPr>
          <w:b/>
          <w:bCs/>
        </w:rPr>
      </w:pPr>
    </w:p>
    <w:p w14:paraId="6B37E74D" w14:textId="77777777" w:rsidR="00B21729" w:rsidRDefault="00B21729" w:rsidP="00C315B2">
      <w:pPr>
        <w:rPr>
          <w:b/>
          <w:bCs/>
        </w:rPr>
      </w:pPr>
    </w:p>
    <w:p w14:paraId="09176870" w14:textId="77777777" w:rsidR="00FA139D" w:rsidRDefault="00FA139D" w:rsidP="00C315B2">
      <w:pPr>
        <w:rPr>
          <w:b/>
          <w:bCs/>
        </w:rPr>
      </w:pPr>
    </w:p>
    <w:p w14:paraId="60208830" w14:textId="77777777" w:rsidR="00B21729" w:rsidRDefault="00B21729" w:rsidP="00C315B2">
      <w:pPr>
        <w:rPr>
          <w:b/>
          <w:bCs/>
        </w:rPr>
      </w:pPr>
    </w:p>
    <w:p w14:paraId="608FA0FD" w14:textId="77777777" w:rsidR="00B21729" w:rsidRDefault="00B21729" w:rsidP="00C315B2">
      <w:pPr>
        <w:rPr>
          <w:b/>
          <w:bCs/>
        </w:rPr>
      </w:pPr>
    </w:p>
    <w:p w14:paraId="5BCD71FE" w14:textId="5B1570A7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lastRenderedPageBreak/>
        <w:t>RMA, Installation, Repair &amp; Rework Services</w:t>
      </w:r>
    </w:p>
    <w:p w14:paraId="739AF3E3" w14:textId="77777777" w:rsidR="00C315B2" w:rsidRPr="00C315B2" w:rsidRDefault="00C315B2" w:rsidP="00C315B2">
      <w:r w:rsidRPr="00C315B2">
        <w:rPr>
          <w:b/>
          <w:bCs/>
        </w:rPr>
        <w:t>Service Overview:</w:t>
      </w:r>
    </w:p>
    <w:p w14:paraId="1A8B4AC5" w14:textId="77777777" w:rsidR="00C315B2" w:rsidRPr="00C315B2" w:rsidRDefault="00C315B2" w:rsidP="00C315B2">
      <w:pPr>
        <w:numPr>
          <w:ilvl w:val="0"/>
          <w:numId w:val="8"/>
        </w:numPr>
      </w:pPr>
      <w:r w:rsidRPr="00C315B2">
        <w:t>RMA (Return Merchandise Authorization) for faulty or damaged units</w:t>
      </w:r>
    </w:p>
    <w:p w14:paraId="6CC0326B" w14:textId="77777777" w:rsidR="00C315B2" w:rsidRPr="00C315B2" w:rsidRDefault="00C315B2" w:rsidP="00C315B2">
      <w:pPr>
        <w:numPr>
          <w:ilvl w:val="0"/>
          <w:numId w:val="8"/>
        </w:numPr>
      </w:pPr>
      <w:r w:rsidRPr="00C315B2">
        <w:t>Installation support for new deployments</w:t>
      </w:r>
    </w:p>
    <w:p w14:paraId="245B1E52" w14:textId="77777777" w:rsidR="00C315B2" w:rsidRPr="00C315B2" w:rsidRDefault="00C315B2" w:rsidP="00C315B2">
      <w:pPr>
        <w:numPr>
          <w:ilvl w:val="0"/>
          <w:numId w:val="8"/>
        </w:numPr>
      </w:pPr>
      <w:r w:rsidRPr="00C315B2">
        <w:t>Repair services for damaged panels or components</w:t>
      </w:r>
    </w:p>
    <w:p w14:paraId="56A6F58C" w14:textId="77777777" w:rsidR="00C315B2" w:rsidRPr="00C315B2" w:rsidRDefault="00C315B2" w:rsidP="00C315B2">
      <w:pPr>
        <w:numPr>
          <w:ilvl w:val="0"/>
          <w:numId w:val="8"/>
        </w:numPr>
      </w:pPr>
      <w:r w:rsidRPr="00C315B2">
        <w:t>Rework services for upgrades or configuration changes</w:t>
      </w:r>
    </w:p>
    <w:p w14:paraId="5E26D9D1" w14:textId="77777777" w:rsidR="00C315B2" w:rsidRPr="00C315B2" w:rsidRDefault="00C315B2" w:rsidP="00C315B2">
      <w:r w:rsidRPr="00C315B2">
        <w:rPr>
          <w:b/>
          <w:bCs/>
        </w:rPr>
        <w:t>Access via:</w:t>
      </w:r>
    </w:p>
    <w:p w14:paraId="137F1E97" w14:textId="77777777" w:rsidR="00C315B2" w:rsidRPr="00C315B2" w:rsidRDefault="00C315B2" w:rsidP="00C315B2">
      <w:pPr>
        <w:numPr>
          <w:ilvl w:val="0"/>
          <w:numId w:val="9"/>
        </w:numPr>
      </w:pPr>
      <w:r w:rsidRPr="00C315B2">
        <w:t>Customer portal</w:t>
      </w:r>
    </w:p>
    <w:p w14:paraId="0EC53D68" w14:textId="77777777" w:rsidR="00C315B2" w:rsidRPr="00C315B2" w:rsidRDefault="00C315B2" w:rsidP="00C315B2">
      <w:pPr>
        <w:numPr>
          <w:ilvl w:val="0"/>
          <w:numId w:val="9"/>
        </w:numPr>
      </w:pPr>
      <w:r w:rsidRPr="00C315B2">
        <w:t>QR code scan on product label</w:t>
      </w:r>
    </w:p>
    <w:p w14:paraId="3FD17B40" w14:textId="77777777" w:rsidR="00C315B2" w:rsidRPr="00C315B2" w:rsidRDefault="00C315B2" w:rsidP="00C315B2">
      <w:pPr>
        <w:numPr>
          <w:ilvl w:val="0"/>
          <w:numId w:val="9"/>
        </w:numPr>
      </w:pPr>
      <w:r w:rsidRPr="00C315B2">
        <w:t>Support page with form submission</w:t>
      </w:r>
    </w:p>
    <w:p w14:paraId="62721021" w14:textId="77777777" w:rsidR="00C315B2" w:rsidRPr="00C315B2" w:rsidRDefault="00FA139D" w:rsidP="00C315B2">
      <w:r>
        <w:pict w14:anchorId="02F4BBAA">
          <v:rect id="_x0000_i1041" style="width:0;height:1.5pt" o:hralign="center" o:hrstd="t" o:hr="t" fillcolor="#a0a0a0" stroked="f"/>
        </w:pict>
      </w:r>
    </w:p>
    <w:p w14:paraId="4CE19F93" w14:textId="0569A76E" w:rsidR="00C315B2" w:rsidRPr="00C315B2" w:rsidRDefault="00C315B2" w:rsidP="00C315B2">
      <w:pPr>
        <w:rPr>
          <w:b/>
          <w:bCs/>
        </w:rPr>
      </w:pPr>
      <w:r w:rsidRPr="00C315B2">
        <w:rPr>
          <w:b/>
          <w:bCs/>
        </w:rPr>
        <w:t>Example Form – Return / Repair / Installation Request Scan Product QR Code or Enter Serial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061"/>
      </w:tblGrid>
      <w:tr w:rsidR="00C315B2" w:rsidRPr="00C315B2" w14:paraId="1CF6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9F3A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F018DC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Description</w:t>
            </w:r>
          </w:p>
        </w:tc>
      </w:tr>
      <w:tr w:rsidR="00C315B2" w:rsidRPr="00C315B2" w14:paraId="6BA9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E33A" w14:textId="77777777" w:rsidR="00C315B2" w:rsidRPr="00C315B2" w:rsidRDefault="00C315B2" w:rsidP="00C315B2">
            <w:r w:rsidRPr="00C315B2">
              <w:t>Product Serial Number</w:t>
            </w:r>
          </w:p>
        </w:tc>
        <w:tc>
          <w:tcPr>
            <w:tcW w:w="0" w:type="auto"/>
            <w:vAlign w:val="center"/>
            <w:hideMark/>
          </w:tcPr>
          <w:p w14:paraId="1AB9F998" w14:textId="3BFE0731" w:rsidR="00C315B2" w:rsidRPr="00C315B2" w:rsidRDefault="00104B4C" w:rsidP="00C315B2">
            <w:r>
              <w:t>USVA</w:t>
            </w:r>
            <w:r w:rsidR="00C315B2" w:rsidRPr="00C315B2">
              <w:t>-</w:t>
            </w:r>
            <w:r>
              <w:t>RETAIL-</w:t>
            </w:r>
            <w:r w:rsidR="00C315B2" w:rsidRPr="00C315B2">
              <w:t>2400-001</w:t>
            </w:r>
          </w:p>
        </w:tc>
      </w:tr>
      <w:tr w:rsidR="00C315B2" w:rsidRPr="00C315B2" w14:paraId="72DC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27F3" w14:textId="77777777" w:rsidR="00C315B2" w:rsidRPr="00C315B2" w:rsidRDefault="00C315B2" w:rsidP="00C315B2">
            <w:r w:rsidRPr="00C315B2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3E4186CB" w14:textId="77777777" w:rsidR="00C315B2" w:rsidRPr="00C315B2" w:rsidRDefault="00C315B2" w:rsidP="00C315B2">
            <w:r w:rsidRPr="00C315B2">
              <w:t>Installation</w:t>
            </w:r>
          </w:p>
        </w:tc>
      </w:tr>
      <w:tr w:rsidR="00C315B2" w:rsidRPr="00C315B2" w14:paraId="38C1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A6E1" w14:textId="77777777" w:rsidR="00C315B2" w:rsidRPr="00C315B2" w:rsidRDefault="00C315B2" w:rsidP="00C315B2">
            <w:r w:rsidRPr="00C315B2"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3C30D756" w14:textId="77777777" w:rsidR="00C315B2" w:rsidRPr="00C315B2" w:rsidRDefault="00C315B2" w:rsidP="00C315B2">
            <w:r w:rsidRPr="00C315B2">
              <w:t>Requesting installation of 2400×2400mm Transparent AIO Mint Display at retail showroom</w:t>
            </w:r>
          </w:p>
        </w:tc>
      </w:tr>
      <w:tr w:rsidR="00C315B2" w:rsidRPr="00C315B2" w14:paraId="3192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DC1A" w14:textId="77777777" w:rsidR="00C315B2" w:rsidRPr="00C315B2" w:rsidRDefault="00C315B2" w:rsidP="00C315B2">
            <w:r w:rsidRPr="00C315B2">
              <w:t>Location</w:t>
            </w:r>
          </w:p>
        </w:tc>
        <w:tc>
          <w:tcPr>
            <w:tcW w:w="0" w:type="auto"/>
            <w:vAlign w:val="center"/>
            <w:hideMark/>
          </w:tcPr>
          <w:p w14:paraId="7DFEC32F" w14:textId="77777777" w:rsidR="00C315B2" w:rsidRPr="00C315B2" w:rsidRDefault="00C315B2" w:rsidP="00C315B2">
            <w:r w:rsidRPr="00C315B2">
              <w:t>45 Regent Street, London W1B 4DY, United Kingdom</w:t>
            </w:r>
          </w:p>
        </w:tc>
      </w:tr>
      <w:tr w:rsidR="00C315B2" w:rsidRPr="00C315B2" w14:paraId="1113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A120" w14:textId="77777777" w:rsidR="00C315B2" w:rsidRPr="00C315B2" w:rsidRDefault="00C315B2" w:rsidP="00C315B2">
            <w:r w:rsidRPr="00C315B2"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53CA405C" w14:textId="77777777" w:rsidR="00C315B2" w:rsidRPr="00C315B2" w:rsidRDefault="00C315B2" w:rsidP="00C315B2">
            <w:r w:rsidRPr="00C315B2">
              <w:t>Sarah Thompson, +44 20 7946 1234, sarah.thompson@retailvision.co.uk</w:t>
            </w:r>
          </w:p>
        </w:tc>
      </w:tr>
      <w:tr w:rsidR="00C315B2" w:rsidRPr="00C315B2" w14:paraId="6347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81AF" w14:textId="77777777" w:rsidR="00C315B2" w:rsidRPr="00C315B2" w:rsidRDefault="00C315B2" w:rsidP="00C315B2">
            <w:r w:rsidRPr="00C315B2">
              <w:t>Preferred Date</w:t>
            </w:r>
          </w:p>
        </w:tc>
        <w:tc>
          <w:tcPr>
            <w:tcW w:w="0" w:type="auto"/>
            <w:vAlign w:val="center"/>
            <w:hideMark/>
          </w:tcPr>
          <w:p w14:paraId="0412E0D5" w14:textId="77777777" w:rsidR="00C315B2" w:rsidRPr="00C315B2" w:rsidRDefault="00C315B2" w:rsidP="00C315B2">
            <w:r w:rsidRPr="00C315B2">
              <w:t>2025-09-15</w:t>
            </w:r>
          </w:p>
        </w:tc>
      </w:tr>
    </w:tbl>
    <w:p w14:paraId="5C1188D7" w14:textId="77777777" w:rsidR="00C315B2" w:rsidRDefault="00C315B2" w:rsidP="00C315B2">
      <w:r w:rsidRPr="00C315B2">
        <w:t>| Additional Notes | Please bring wall-mounting brackets and confirm power requirements in advance</w:t>
      </w:r>
    </w:p>
    <w:p w14:paraId="4E5B42B6" w14:textId="782E8381" w:rsidR="00104B4C" w:rsidRDefault="00104B4C" w:rsidP="00C315B2">
      <w:r>
        <w:t>Image location</w:t>
      </w:r>
    </w:p>
    <w:p w14:paraId="3135619C" w14:textId="0454A21B" w:rsidR="00104B4C" w:rsidRDefault="00104B4C" w:rsidP="00C315B2">
      <w:r>
        <w:t>Customer Budget: $12,000</w:t>
      </w:r>
    </w:p>
    <w:p w14:paraId="57791A5D" w14:textId="77777777" w:rsidR="00C315B2" w:rsidRDefault="00C315B2" w:rsidP="00C315B2"/>
    <w:p w14:paraId="76FBACE9" w14:textId="77777777" w:rsidR="00B406C8" w:rsidRDefault="00B406C8" w:rsidP="00C315B2"/>
    <w:p w14:paraId="26351818" w14:textId="77777777" w:rsidR="00B406C8" w:rsidRDefault="00B406C8" w:rsidP="00C315B2"/>
    <w:p w14:paraId="4FCFCC35" w14:textId="302568E0" w:rsidR="00104B4C" w:rsidRPr="00C315B2" w:rsidRDefault="00104B4C" w:rsidP="00C315B2">
      <w:r>
        <w:lastRenderedPageBreak/>
        <w:t xml:space="preserve">ERP system </w:t>
      </w:r>
      <w:r w:rsidR="002550A9">
        <w:t>integration</w:t>
      </w:r>
    </w:p>
    <w:p w14:paraId="27BB937F" w14:textId="77777777" w:rsidR="00C315B2" w:rsidRPr="00C315B2" w:rsidRDefault="00C315B2" w:rsidP="00C315B2">
      <w:r w:rsidRPr="00C315B2">
        <w:rPr>
          <w:b/>
          <w:bCs/>
        </w:rPr>
        <w:t>Scan Product QR Code or Enter Serial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7392"/>
      </w:tblGrid>
      <w:tr w:rsidR="00104B4C" w:rsidRPr="00C315B2" w14:paraId="53388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3E7C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68029A" w14:textId="77777777" w:rsidR="00C315B2" w:rsidRPr="00C315B2" w:rsidRDefault="00C315B2" w:rsidP="00C315B2">
            <w:pPr>
              <w:rPr>
                <w:b/>
                <w:bCs/>
              </w:rPr>
            </w:pPr>
            <w:r w:rsidRPr="00C315B2">
              <w:rPr>
                <w:b/>
                <w:bCs/>
              </w:rPr>
              <w:t>Description</w:t>
            </w:r>
          </w:p>
        </w:tc>
      </w:tr>
      <w:tr w:rsidR="00104B4C" w:rsidRPr="00C315B2" w14:paraId="0594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1C19" w14:textId="77777777" w:rsidR="00C315B2" w:rsidRPr="00C315B2" w:rsidRDefault="00C315B2" w:rsidP="00C315B2">
            <w:r w:rsidRPr="00C315B2">
              <w:t>Product Serial Number</w:t>
            </w:r>
          </w:p>
        </w:tc>
        <w:tc>
          <w:tcPr>
            <w:tcW w:w="0" w:type="auto"/>
            <w:vAlign w:val="center"/>
            <w:hideMark/>
          </w:tcPr>
          <w:p w14:paraId="182CB125" w14:textId="77777777" w:rsidR="00C315B2" w:rsidRPr="00C315B2" w:rsidRDefault="00C315B2" w:rsidP="00C315B2">
            <w:r w:rsidRPr="00C315B2">
              <w:t>Auto-filled from scan or manual entry</w:t>
            </w:r>
          </w:p>
        </w:tc>
      </w:tr>
      <w:tr w:rsidR="00104B4C" w:rsidRPr="00C315B2" w14:paraId="3DBDE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3309" w14:textId="77777777" w:rsidR="00C315B2" w:rsidRPr="00C315B2" w:rsidRDefault="00C315B2" w:rsidP="00C315B2">
            <w:r w:rsidRPr="00C315B2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40B6BEAE" w14:textId="77777777" w:rsidR="00C315B2" w:rsidRPr="00C315B2" w:rsidRDefault="00C315B2" w:rsidP="00C315B2">
            <w:r w:rsidRPr="00C315B2">
              <w:t>Return / Repair / Installation / Rework</w:t>
            </w:r>
          </w:p>
        </w:tc>
      </w:tr>
      <w:tr w:rsidR="00104B4C" w:rsidRPr="00C315B2" w14:paraId="0036D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9430" w14:textId="77777777" w:rsidR="00C315B2" w:rsidRPr="00C315B2" w:rsidRDefault="00C315B2" w:rsidP="00C315B2">
            <w:r w:rsidRPr="00C315B2"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5967DA84" w14:textId="23D2EE7C" w:rsidR="00C315B2" w:rsidRPr="00C315B2" w:rsidRDefault="00104B4C" w:rsidP="00104B4C">
            <w:r w:rsidRPr="00104B4C">
              <w:rPr>
                <w:rFonts w:ascii="Aptos" w:hAnsi="Aptos"/>
                <w:color w:val="000000"/>
              </w:rPr>
              <w:t>Summary of issue or request</w:t>
            </w:r>
          </w:p>
        </w:tc>
      </w:tr>
      <w:tr w:rsidR="00104B4C" w:rsidRPr="00C315B2" w14:paraId="7918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C238" w14:textId="77777777" w:rsidR="00C315B2" w:rsidRPr="00C315B2" w:rsidRDefault="00C315B2" w:rsidP="00C315B2">
            <w:r w:rsidRPr="00C315B2">
              <w:t>Location</w:t>
            </w:r>
          </w:p>
        </w:tc>
        <w:tc>
          <w:tcPr>
            <w:tcW w:w="0" w:type="auto"/>
            <w:vAlign w:val="center"/>
            <w:hideMark/>
          </w:tcPr>
          <w:p w14:paraId="495FBE67" w14:textId="77777777" w:rsidR="00C315B2" w:rsidRPr="00C315B2" w:rsidRDefault="00C315B2" w:rsidP="00C315B2">
            <w:r w:rsidRPr="00C315B2">
              <w:t>Site address or installation location</w:t>
            </w:r>
          </w:p>
        </w:tc>
      </w:tr>
      <w:tr w:rsidR="00104B4C" w:rsidRPr="00C315B2" w14:paraId="2F56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18DF" w14:textId="77777777" w:rsidR="00C315B2" w:rsidRPr="00C315B2" w:rsidRDefault="00C315B2" w:rsidP="00C315B2">
            <w:r w:rsidRPr="00C315B2"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563AF85B" w14:textId="77777777" w:rsidR="00C315B2" w:rsidRPr="00C315B2" w:rsidRDefault="00C315B2" w:rsidP="00C315B2">
            <w:r w:rsidRPr="00C315B2">
              <w:t>Name and phone/email</w:t>
            </w:r>
          </w:p>
        </w:tc>
      </w:tr>
      <w:tr w:rsidR="00104B4C" w:rsidRPr="00C315B2" w14:paraId="2CC5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349A" w14:textId="77777777" w:rsidR="00C315B2" w:rsidRPr="00C315B2" w:rsidRDefault="00C315B2" w:rsidP="00C315B2">
            <w:r w:rsidRPr="00C315B2">
              <w:t>Preferred Date</w:t>
            </w:r>
          </w:p>
        </w:tc>
        <w:tc>
          <w:tcPr>
            <w:tcW w:w="0" w:type="auto"/>
            <w:vAlign w:val="center"/>
            <w:hideMark/>
          </w:tcPr>
          <w:p w14:paraId="74A9AFB0" w14:textId="77777777" w:rsidR="00C315B2" w:rsidRPr="00C315B2" w:rsidRDefault="00C315B2" w:rsidP="00C315B2">
            <w:r w:rsidRPr="00C315B2">
              <w:t>Requested service date</w:t>
            </w:r>
          </w:p>
        </w:tc>
      </w:tr>
      <w:tr w:rsidR="00104B4C" w:rsidRPr="00C315B2" w14:paraId="4E681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7483" w14:textId="77777777" w:rsidR="00C315B2" w:rsidRPr="00C315B2" w:rsidRDefault="00C315B2" w:rsidP="00C315B2">
            <w:r w:rsidRPr="00C315B2">
              <w:t>Additional Notes</w:t>
            </w:r>
          </w:p>
        </w:tc>
        <w:tc>
          <w:tcPr>
            <w:tcW w:w="0" w:type="auto"/>
            <w:vAlign w:val="center"/>
            <w:hideMark/>
          </w:tcPr>
          <w:p w14:paraId="416EB023" w14:textId="77777777" w:rsidR="00C315B2" w:rsidRPr="00C315B2" w:rsidRDefault="00C315B2" w:rsidP="00C315B2">
            <w:r w:rsidRPr="00C315B2">
              <w:t>Optional comments or attachments</w:t>
            </w:r>
          </w:p>
        </w:tc>
      </w:tr>
      <w:tr w:rsidR="00104B4C" w:rsidRPr="00C315B2" w14:paraId="441CC14B" w14:textId="77777777">
        <w:trPr>
          <w:tblCellSpacing w:w="15" w:type="dxa"/>
        </w:trPr>
        <w:tc>
          <w:tcPr>
            <w:tcW w:w="0" w:type="auto"/>
            <w:vAlign w:val="center"/>
          </w:tcPr>
          <w:p w14:paraId="08C207A0" w14:textId="3A9E7141" w:rsidR="00104B4C" w:rsidRPr="00C315B2" w:rsidRDefault="00104B4C" w:rsidP="00C315B2">
            <w:r>
              <w:t>Packaging note to customer</w:t>
            </w:r>
          </w:p>
        </w:tc>
        <w:tc>
          <w:tcPr>
            <w:tcW w:w="0" w:type="auto"/>
            <w:vAlign w:val="center"/>
          </w:tcPr>
          <w:p w14:paraId="16AB4903" w14:textId="7174AB98" w:rsidR="00104B4C" w:rsidRPr="00C315B2" w:rsidRDefault="00104B4C" w:rsidP="00C315B2">
            <w:r>
              <w:t>Please make sure an RMA or repair appointment is booked before sending items. Items that are inspected and deemed damaged or repairable will require a fee to be paid. Return Shipping chargeable. Please package in 360 foam, bubble wrap and strong carton with a plastic shrink wrap.</w:t>
            </w:r>
          </w:p>
        </w:tc>
      </w:tr>
    </w:tbl>
    <w:p w14:paraId="6C9F8F04" w14:textId="77777777" w:rsidR="00C315B2" w:rsidRDefault="00C315B2"/>
    <w:p w14:paraId="3AA70BD6" w14:textId="77777777" w:rsidR="00104B4C" w:rsidRDefault="00104B4C"/>
    <w:p w14:paraId="3A806918" w14:textId="77777777" w:rsidR="00104B4C" w:rsidRDefault="00104B4C"/>
    <w:p w14:paraId="74BB167B" w14:textId="77777777" w:rsidR="00104B4C" w:rsidRDefault="00104B4C"/>
    <w:p w14:paraId="4D80AFB3" w14:textId="77777777" w:rsidR="00104B4C" w:rsidRDefault="00104B4C"/>
    <w:p w14:paraId="466AAFB2" w14:textId="77777777" w:rsidR="00104B4C" w:rsidRDefault="00104B4C"/>
    <w:p w14:paraId="3A6648FF" w14:textId="77777777" w:rsidR="00D233BB" w:rsidRDefault="00D233BB"/>
    <w:p w14:paraId="71E0B7DB" w14:textId="77777777" w:rsidR="00104B4C" w:rsidRDefault="00104B4C"/>
    <w:p w14:paraId="1E93E6DE" w14:textId="77777777" w:rsidR="00104B4C" w:rsidRDefault="00104B4C"/>
    <w:p w14:paraId="28A6CC11" w14:textId="77777777" w:rsidR="00104B4C" w:rsidRDefault="00104B4C"/>
    <w:p w14:paraId="75E0A1A2" w14:textId="77777777" w:rsidR="00B406C8" w:rsidRDefault="00B406C8"/>
    <w:p w14:paraId="770EE22A" w14:textId="77777777" w:rsidR="00104B4C" w:rsidRDefault="00104B4C"/>
    <w:sectPr w:rsidR="00104B4C" w:rsidSect="00B406C8">
      <w:pgSz w:w="11906" w:h="16838"/>
      <w:pgMar w:top="127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1028D6"/>
    <w:multiLevelType w:val="multilevel"/>
    <w:tmpl w:val="A0A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25BE"/>
    <w:multiLevelType w:val="hybridMultilevel"/>
    <w:tmpl w:val="3C562734"/>
    <w:lvl w:ilvl="0" w:tplc="75D25A7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8AEE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CC5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FCF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72C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72C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88A9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544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3C8A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1B55190"/>
    <w:multiLevelType w:val="multilevel"/>
    <w:tmpl w:val="7D7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3BC0"/>
    <w:multiLevelType w:val="multilevel"/>
    <w:tmpl w:val="CA3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E1680"/>
    <w:multiLevelType w:val="multilevel"/>
    <w:tmpl w:val="CE20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15A57"/>
    <w:multiLevelType w:val="multilevel"/>
    <w:tmpl w:val="F64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700FD"/>
    <w:multiLevelType w:val="multilevel"/>
    <w:tmpl w:val="270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06D08"/>
    <w:multiLevelType w:val="multilevel"/>
    <w:tmpl w:val="3ED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36502"/>
    <w:multiLevelType w:val="multilevel"/>
    <w:tmpl w:val="B89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2741C"/>
    <w:multiLevelType w:val="multilevel"/>
    <w:tmpl w:val="68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911EB"/>
    <w:multiLevelType w:val="multilevel"/>
    <w:tmpl w:val="0E7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73E31"/>
    <w:multiLevelType w:val="multilevel"/>
    <w:tmpl w:val="179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00525">
    <w:abstractNumId w:val="3"/>
  </w:num>
  <w:num w:numId="2" w16cid:durableId="89933433">
    <w:abstractNumId w:val="4"/>
  </w:num>
  <w:num w:numId="3" w16cid:durableId="157503854">
    <w:abstractNumId w:val="7"/>
  </w:num>
  <w:num w:numId="4" w16cid:durableId="715198784">
    <w:abstractNumId w:val="6"/>
  </w:num>
  <w:num w:numId="5" w16cid:durableId="2105950605">
    <w:abstractNumId w:val="11"/>
  </w:num>
  <w:num w:numId="6" w16cid:durableId="1650817485">
    <w:abstractNumId w:val="0"/>
  </w:num>
  <w:num w:numId="7" w16cid:durableId="1152285945">
    <w:abstractNumId w:val="2"/>
  </w:num>
  <w:num w:numId="8" w16cid:durableId="2106996818">
    <w:abstractNumId w:val="9"/>
  </w:num>
  <w:num w:numId="9" w16cid:durableId="432478768">
    <w:abstractNumId w:val="8"/>
  </w:num>
  <w:num w:numId="10" w16cid:durableId="1150097350">
    <w:abstractNumId w:val="10"/>
  </w:num>
  <w:num w:numId="11" w16cid:durableId="1890149702">
    <w:abstractNumId w:val="5"/>
  </w:num>
  <w:num w:numId="12" w16cid:durableId="173920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B2"/>
    <w:rsid w:val="000B3B63"/>
    <w:rsid w:val="00104B4C"/>
    <w:rsid w:val="00180634"/>
    <w:rsid w:val="001967CC"/>
    <w:rsid w:val="00225A34"/>
    <w:rsid w:val="002550A9"/>
    <w:rsid w:val="00293F6C"/>
    <w:rsid w:val="002D0235"/>
    <w:rsid w:val="002F265E"/>
    <w:rsid w:val="003002B2"/>
    <w:rsid w:val="00305A95"/>
    <w:rsid w:val="00323C3D"/>
    <w:rsid w:val="00340726"/>
    <w:rsid w:val="00400B68"/>
    <w:rsid w:val="00473E66"/>
    <w:rsid w:val="00515789"/>
    <w:rsid w:val="005346BE"/>
    <w:rsid w:val="005671FC"/>
    <w:rsid w:val="006020C3"/>
    <w:rsid w:val="006246AE"/>
    <w:rsid w:val="0072554A"/>
    <w:rsid w:val="007B1FDF"/>
    <w:rsid w:val="008954DE"/>
    <w:rsid w:val="008A5A6C"/>
    <w:rsid w:val="009F77CF"/>
    <w:rsid w:val="00A36CD5"/>
    <w:rsid w:val="00AC7AD9"/>
    <w:rsid w:val="00AF0604"/>
    <w:rsid w:val="00B21729"/>
    <w:rsid w:val="00B376C5"/>
    <w:rsid w:val="00B406C8"/>
    <w:rsid w:val="00B778EB"/>
    <w:rsid w:val="00BB0BB4"/>
    <w:rsid w:val="00BD4816"/>
    <w:rsid w:val="00C315B2"/>
    <w:rsid w:val="00CB53B9"/>
    <w:rsid w:val="00D233BB"/>
    <w:rsid w:val="00D36F72"/>
    <w:rsid w:val="00D562A3"/>
    <w:rsid w:val="00DF051A"/>
    <w:rsid w:val="00DF1E1C"/>
    <w:rsid w:val="00E5485A"/>
    <w:rsid w:val="00EA6347"/>
    <w:rsid w:val="00EB507A"/>
    <w:rsid w:val="00FA139D"/>
    <w:rsid w:val="00FD65D0"/>
    <w:rsid w:val="00FE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EEF2D13"/>
  <w15:chartTrackingRefBased/>
  <w15:docId w15:val="{EFF5F35E-706F-4038-98A8-BEE9C960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Calibrare .xyz</dc:creator>
  <cp:keywords/>
  <dc:description/>
  <cp:lastModifiedBy>Calibrare .xyz</cp:lastModifiedBy>
  <cp:revision>43</cp:revision>
  <dcterms:created xsi:type="dcterms:W3CDTF">2025-09-08T11:10:00Z</dcterms:created>
  <dcterms:modified xsi:type="dcterms:W3CDTF">2025-09-09T14:19:00Z</dcterms:modified>
</cp:coreProperties>
</file>