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B2ED2" w14:textId="77777777" w:rsidR="00174952" w:rsidRPr="00174952" w:rsidRDefault="00174952" w:rsidP="00174952">
      <w:r w:rsidRPr="00174952">
        <w:t>A deep understanding of the defect lifecycle, coupled with a commitment to early identification and meticulous logging, is fundamental to effective software testing and delivering a high-quality product.</w:t>
      </w:r>
      <w:r w:rsidRPr="00174952">
        <w:rPr>
          <w:vertAlign w:val="superscript"/>
        </w:rPr>
        <w:t>1</w:t>
      </w:r>
    </w:p>
    <w:p w14:paraId="085FEA9C" w14:textId="77777777" w:rsidR="00174952" w:rsidRPr="00174952" w:rsidRDefault="00174952" w:rsidP="00174952">
      <w:r w:rsidRPr="00174952">
        <w:pict w14:anchorId="488A4CD4">
          <v:rect id="_x0000_i1049" style="width:0;height:1.5pt" o:hralign="center" o:hrstd="t" o:hrnoshade="t" o:hr="t" fillcolor="gray" stroked="f"/>
        </w:pict>
      </w:r>
    </w:p>
    <w:p w14:paraId="62B81E9D" w14:textId="77777777" w:rsidR="00174952" w:rsidRPr="00174952" w:rsidRDefault="00174952" w:rsidP="00174952">
      <w:pPr>
        <w:rPr>
          <w:b/>
          <w:bCs/>
        </w:rPr>
      </w:pPr>
      <w:r w:rsidRPr="00174952">
        <w:rPr>
          <w:b/>
          <w:bCs/>
        </w:rPr>
        <w:t>The Purpose and Importance of the Defect Lifecycle</w:t>
      </w:r>
    </w:p>
    <w:p w14:paraId="4C7B52DD" w14:textId="77777777" w:rsidR="00174952" w:rsidRPr="00174952" w:rsidRDefault="00174952" w:rsidP="00174952">
      <w:r w:rsidRPr="00174952">
        <w:t xml:space="preserve">The </w:t>
      </w:r>
      <w:r w:rsidRPr="00174952">
        <w:rPr>
          <w:b/>
          <w:bCs/>
        </w:rPr>
        <w:t>Defect Lifecycle</w:t>
      </w:r>
      <w:r w:rsidRPr="00174952">
        <w:t xml:space="preserve"> (or Bug Lifecycle) is a structured process that tracks a defect's journey from its discovery to its closure.</w:t>
      </w:r>
      <w:r w:rsidRPr="00174952">
        <w:rPr>
          <w:vertAlign w:val="superscript"/>
        </w:rPr>
        <w:t>2</w:t>
      </w:r>
      <w:r w:rsidRPr="00174952">
        <w:t xml:space="preserve"> It ensures that every reported defect is handled systematically, leading to efficient defect management and high-quality software delivery.</w:t>
      </w:r>
      <w:r w:rsidRPr="00174952">
        <w:rPr>
          <w:vertAlign w:val="superscript"/>
        </w:rPr>
        <w:t>3</w:t>
      </w:r>
    </w:p>
    <w:p w14:paraId="3226BC5B" w14:textId="77777777" w:rsidR="00174952" w:rsidRPr="00174952" w:rsidRDefault="00174952" w:rsidP="00174952">
      <w:pPr>
        <w:rPr>
          <w:b/>
          <w:bCs/>
        </w:rPr>
      </w:pPr>
      <w:r w:rsidRPr="00174952">
        <w:rPr>
          <w:b/>
          <w:bCs/>
        </w:rPr>
        <w:t>Purpose</w:t>
      </w:r>
    </w:p>
    <w:p w14:paraId="1314C142" w14:textId="77777777" w:rsidR="00174952" w:rsidRPr="00174952" w:rsidRDefault="00174952" w:rsidP="00174952">
      <w:pPr>
        <w:numPr>
          <w:ilvl w:val="0"/>
          <w:numId w:val="1"/>
        </w:numPr>
      </w:pPr>
      <w:r w:rsidRPr="00174952">
        <w:rPr>
          <w:b/>
          <w:bCs/>
        </w:rPr>
        <w:t>Structured Tracking:</w:t>
      </w:r>
      <w:r w:rsidRPr="00174952">
        <w:t xml:space="preserve"> Provides a clear, documented path and status for every defect, ensuring none get lost or forgotten.</w:t>
      </w:r>
      <w:r w:rsidRPr="00174952">
        <w:rPr>
          <w:vertAlign w:val="superscript"/>
        </w:rPr>
        <w:t>4</w:t>
      </w:r>
    </w:p>
    <w:p w14:paraId="1E46BE6C" w14:textId="77777777" w:rsidR="00174952" w:rsidRPr="00174952" w:rsidRDefault="00174952" w:rsidP="00174952">
      <w:pPr>
        <w:numPr>
          <w:ilvl w:val="0"/>
          <w:numId w:val="1"/>
        </w:numPr>
      </w:pPr>
      <w:r w:rsidRPr="00174952">
        <w:rPr>
          <w:b/>
          <w:bCs/>
        </w:rPr>
        <w:t>Communication &amp; Coordination:</w:t>
      </w:r>
      <w:r w:rsidRPr="00174952">
        <w:t xml:space="preserve"> Serves as a central point of information, allowing all stakeholders (testers, developers, managers) to understand the current status and necessary actions.</w:t>
      </w:r>
      <w:r w:rsidRPr="00174952">
        <w:rPr>
          <w:vertAlign w:val="superscript"/>
        </w:rPr>
        <w:t>5</w:t>
      </w:r>
    </w:p>
    <w:p w14:paraId="1B03E69D" w14:textId="77777777" w:rsidR="00174952" w:rsidRPr="00174952" w:rsidRDefault="00174952" w:rsidP="00174952">
      <w:pPr>
        <w:numPr>
          <w:ilvl w:val="0"/>
          <w:numId w:val="1"/>
        </w:numPr>
      </w:pPr>
      <w:r w:rsidRPr="00174952">
        <w:rPr>
          <w:b/>
          <w:bCs/>
        </w:rPr>
        <w:t>Accountability:</w:t>
      </w:r>
      <w:r w:rsidRPr="00174952">
        <w:t xml:space="preserve"> Defines roles and responsibilities for each stage (e.g., who logs, who fixes, who retests).</w:t>
      </w:r>
      <w:r w:rsidRPr="00174952">
        <w:rPr>
          <w:vertAlign w:val="superscript"/>
        </w:rPr>
        <w:t>6</w:t>
      </w:r>
    </w:p>
    <w:p w14:paraId="7FB2E368" w14:textId="77777777" w:rsidR="00174952" w:rsidRPr="00174952" w:rsidRDefault="00174952" w:rsidP="00174952">
      <w:pPr>
        <w:rPr>
          <w:b/>
          <w:bCs/>
        </w:rPr>
      </w:pPr>
      <w:r w:rsidRPr="00174952">
        <w:rPr>
          <w:b/>
          <w:bCs/>
        </w:rPr>
        <w:t>Importance</w:t>
      </w:r>
    </w:p>
    <w:p w14:paraId="0CCB0CD6" w14:textId="77777777" w:rsidR="00174952" w:rsidRPr="00174952" w:rsidRDefault="00174952" w:rsidP="00174952">
      <w:pPr>
        <w:numPr>
          <w:ilvl w:val="0"/>
          <w:numId w:val="2"/>
        </w:numPr>
      </w:pPr>
      <w:r w:rsidRPr="00174952">
        <w:rPr>
          <w:b/>
          <w:bCs/>
        </w:rPr>
        <w:t>Quality Assurance:</w:t>
      </w:r>
      <w:r w:rsidRPr="00174952">
        <w:t xml:space="preserve"> Ensures all identified bugs are correctly and completely fixed and verified, preventing them from reaching the end-user.</w:t>
      </w:r>
    </w:p>
    <w:p w14:paraId="64B8318D" w14:textId="77777777" w:rsidR="00174952" w:rsidRPr="00174952" w:rsidRDefault="00174952" w:rsidP="00174952">
      <w:pPr>
        <w:numPr>
          <w:ilvl w:val="0"/>
          <w:numId w:val="2"/>
        </w:numPr>
      </w:pPr>
      <w:r w:rsidRPr="00174952">
        <w:rPr>
          <w:b/>
          <w:bCs/>
        </w:rPr>
        <w:t>Efficiency:</w:t>
      </w:r>
      <w:r w:rsidRPr="00174952">
        <w:t xml:space="preserve"> Streamlines the fix-and-verify process, reducing the time and effort required to resolve defects.</w:t>
      </w:r>
      <w:r w:rsidRPr="00174952">
        <w:rPr>
          <w:vertAlign w:val="superscript"/>
        </w:rPr>
        <w:t>7</w:t>
      </w:r>
    </w:p>
    <w:p w14:paraId="0951D6D4" w14:textId="77777777" w:rsidR="00174952" w:rsidRPr="00174952" w:rsidRDefault="00174952" w:rsidP="00174952">
      <w:pPr>
        <w:numPr>
          <w:ilvl w:val="0"/>
          <w:numId w:val="2"/>
        </w:numPr>
      </w:pPr>
      <w:r w:rsidRPr="00174952">
        <w:rPr>
          <w:b/>
          <w:bCs/>
        </w:rPr>
        <w:t>Metrics and Improvement:</w:t>
      </w:r>
      <w:r w:rsidRPr="00174952">
        <w:t xml:space="preserve"> Provides valuable data on defect trends, resolution times, and recurring issues, which helps the team improve their development and testing processes for future projects (Continuous Improvement).</w:t>
      </w:r>
      <w:r w:rsidRPr="00174952">
        <w:rPr>
          <w:vertAlign w:val="superscript"/>
        </w:rPr>
        <w:t>8</w:t>
      </w:r>
    </w:p>
    <w:p w14:paraId="23AB2602" w14:textId="77777777" w:rsidR="00174952" w:rsidRPr="00174952" w:rsidRDefault="00174952" w:rsidP="00174952">
      <w:r w:rsidRPr="00174952">
        <w:t xml:space="preserve">Common stages in a defect lifecycle include: </w:t>
      </w:r>
      <w:r w:rsidRPr="00174952">
        <w:rPr>
          <w:b/>
          <w:bCs/>
        </w:rPr>
        <w:t>New</w:t>
      </w:r>
      <w:r w:rsidRPr="00174952">
        <w:t xml:space="preserve"> (logged), </w:t>
      </w:r>
      <w:r w:rsidRPr="00174952">
        <w:rPr>
          <w:b/>
          <w:bCs/>
        </w:rPr>
        <w:t>Assigned/Open</w:t>
      </w:r>
      <w:r w:rsidRPr="00174952">
        <w:t xml:space="preserve"> (developer investigating/fixing), </w:t>
      </w:r>
      <w:r w:rsidRPr="00174952">
        <w:rPr>
          <w:b/>
          <w:bCs/>
        </w:rPr>
        <w:t>Fixed</w:t>
      </w:r>
      <w:r w:rsidRPr="00174952">
        <w:t xml:space="preserve"> (developer completed fix), </w:t>
      </w:r>
      <w:r w:rsidRPr="00174952">
        <w:rPr>
          <w:b/>
          <w:bCs/>
        </w:rPr>
        <w:t>Pending Retest</w:t>
      </w:r>
      <w:r w:rsidRPr="00174952">
        <w:t xml:space="preserve"> (waiting for QA), </w:t>
      </w:r>
      <w:r w:rsidRPr="00174952">
        <w:rPr>
          <w:b/>
          <w:bCs/>
        </w:rPr>
        <w:t>Retest/Verified</w:t>
      </w:r>
      <w:r w:rsidRPr="00174952">
        <w:t xml:space="preserve"> (QA validates fix), </w:t>
      </w:r>
      <w:r w:rsidRPr="00174952">
        <w:rPr>
          <w:b/>
          <w:bCs/>
        </w:rPr>
        <w:t>Closed</w:t>
      </w:r>
      <w:r w:rsidRPr="00174952">
        <w:t xml:space="preserve"> (fix confirmed), and states like </w:t>
      </w:r>
      <w:r w:rsidRPr="00174952">
        <w:rPr>
          <w:b/>
          <w:bCs/>
        </w:rPr>
        <w:t>Reopen</w:t>
      </w:r>
      <w:r w:rsidRPr="00174952">
        <w:t xml:space="preserve"> (if retest fails), </w:t>
      </w:r>
      <w:r w:rsidRPr="00174952">
        <w:rPr>
          <w:b/>
          <w:bCs/>
        </w:rPr>
        <w:t>Rejected</w:t>
      </w:r>
      <w:r w:rsidRPr="00174952">
        <w:t xml:space="preserve">, or </w:t>
      </w:r>
      <w:r w:rsidRPr="00174952">
        <w:rPr>
          <w:b/>
          <w:bCs/>
        </w:rPr>
        <w:t>Deferred</w:t>
      </w:r>
      <w:r w:rsidRPr="00174952">
        <w:t>.</w:t>
      </w:r>
      <w:r w:rsidRPr="00174952">
        <w:rPr>
          <w:vertAlign w:val="superscript"/>
        </w:rPr>
        <w:t>9</w:t>
      </w:r>
    </w:p>
    <w:p w14:paraId="77DDEDE5" w14:textId="77777777" w:rsidR="00174952" w:rsidRPr="00174952" w:rsidRDefault="00174952" w:rsidP="00174952">
      <w:r w:rsidRPr="00174952">
        <w:pict w14:anchorId="7CB23CB9">
          <v:rect id="_x0000_i1050" style="width:0;height:1.5pt" o:hralign="center" o:hrstd="t" o:hrnoshade="t" o:hr="t" fillcolor="gray" stroked="f"/>
        </w:pict>
      </w:r>
    </w:p>
    <w:p w14:paraId="17FC5BDC" w14:textId="77777777" w:rsidR="00174952" w:rsidRPr="00174952" w:rsidRDefault="00174952" w:rsidP="00174952">
      <w:pPr>
        <w:rPr>
          <w:b/>
          <w:bCs/>
        </w:rPr>
      </w:pPr>
      <w:r w:rsidRPr="00174952">
        <w:rPr>
          <w:b/>
          <w:bCs/>
        </w:rPr>
        <w:t>The Crucial Role of Early Defect Identification</w:t>
      </w:r>
    </w:p>
    <w:p w14:paraId="475CCF87" w14:textId="77777777" w:rsidR="00174952" w:rsidRPr="00174952" w:rsidRDefault="00174952" w:rsidP="00174952">
      <w:r w:rsidRPr="00174952">
        <w:rPr>
          <w:b/>
          <w:bCs/>
        </w:rPr>
        <w:lastRenderedPageBreak/>
        <w:t>Early Defect Identification</w:t>
      </w:r>
      <w:r w:rsidRPr="00174952">
        <w:t xml:space="preserve"> is the principle of "Shift-Left" testing, which advocates for finding and preventing defects as soon as possible in the Software Development Life Cycle (SDLC), ideally in the requirements or design phases.</w:t>
      </w:r>
      <w:r w:rsidRPr="00174952">
        <w:rPr>
          <w:vertAlign w:val="superscript"/>
        </w:rPr>
        <w:t>10</w:t>
      </w:r>
    </w:p>
    <w:p w14:paraId="4E924842" w14:textId="77777777" w:rsidR="00174952" w:rsidRPr="00174952" w:rsidRDefault="00174952" w:rsidP="00174952">
      <w:pPr>
        <w:rPr>
          <w:b/>
          <w:bCs/>
        </w:rPr>
      </w:pPr>
      <w:r w:rsidRPr="00174952">
        <w:rPr>
          <w:b/>
          <w:bCs/>
        </w:rPr>
        <w:t>Why Early Identification is Crucial for Software Quality</w:t>
      </w:r>
    </w:p>
    <w:p w14:paraId="5CEADA20" w14:textId="77777777" w:rsidR="00174952" w:rsidRPr="00174952" w:rsidRDefault="00174952" w:rsidP="00174952">
      <w:pPr>
        <w:numPr>
          <w:ilvl w:val="0"/>
          <w:numId w:val="3"/>
        </w:numPr>
      </w:pPr>
      <w:r w:rsidRPr="00174952">
        <w:rPr>
          <w:b/>
          <w:bCs/>
        </w:rPr>
        <w:t>Cost Efficiency (The Exponential Cost of Delay):</w:t>
      </w:r>
      <w:r w:rsidRPr="00174952">
        <w:t xml:space="preserve"> The most compelling reason is cost.</w:t>
      </w:r>
      <w:r w:rsidRPr="00174952">
        <w:rPr>
          <w:vertAlign w:val="superscript"/>
        </w:rPr>
        <w:t>11</w:t>
      </w:r>
      <w:r w:rsidRPr="00174952">
        <w:t xml:space="preserve"> The </w:t>
      </w:r>
      <w:r w:rsidRPr="00174952">
        <w:rPr>
          <w:b/>
          <w:bCs/>
        </w:rPr>
        <w:t>cost of fixing a defect rises exponentially</w:t>
      </w:r>
      <w:r w:rsidRPr="00174952">
        <w:t xml:space="preserve"> the later it's found in the SDLC.</w:t>
      </w:r>
      <w:r w:rsidRPr="00174952">
        <w:rPr>
          <w:vertAlign w:val="superscript"/>
        </w:rPr>
        <w:t>12</w:t>
      </w:r>
      <w:r w:rsidRPr="00174952">
        <w:t xml:space="preserve"> A flaw in the requirements might cost </w:t>
      </w:r>
      <w:r w:rsidRPr="00174952">
        <w:rPr>
          <w:b/>
          <w:bCs/>
        </w:rPr>
        <w:t>1X</w:t>
      </w:r>
      <w:r w:rsidRPr="00174952">
        <w:t xml:space="preserve"> to fix, but the same flaw found after release in production could cost </w:t>
      </w:r>
      <w:r w:rsidRPr="00174952">
        <w:rPr>
          <w:b/>
          <w:bCs/>
        </w:rPr>
        <w:t>30X to 100X</w:t>
      </w:r>
      <w:r w:rsidRPr="00174952">
        <w:t xml:space="preserve"> or more, due to rework, patch distribution, reputation damage, and potential financial losses.</w:t>
      </w:r>
      <w:r w:rsidRPr="00174952">
        <w:rPr>
          <w:vertAlign w:val="superscript"/>
        </w:rPr>
        <w:t>13</w:t>
      </w:r>
    </w:p>
    <w:p w14:paraId="38BEE8C6" w14:textId="77777777" w:rsidR="00174952" w:rsidRPr="00174952" w:rsidRDefault="00174952" w:rsidP="00174952">
      <w:pPr>
        <w:numPr>
          <w:ilvl w:val="0"/>
          <w:numId w:val="3"/>
        </w:numPr>
      </w:pPr>
      <w:r w:rsidRPr="00174952">
        <w:rPr>
          <w:b/>
          <w:bCs/>
        </w:rPr>
        <w:t>Prevents Defect Cascading (Snowball Effect):</w:t>
      </w:r>
      <w:r w:rsidRPr="00174952">
        <w:t xml:space="preserve"> An early defect, if missed, can propagate and become embedded in multiple parts of the code base, leading to a much larger, more complex issue that requires extensive rework.</w:t>
      </w:r>
      <w:r w:rsidRPr="00174952">
        <w:rPr>
          <w:vertAlign w:val="superscript"/>
        </w:rPr>
        <w:t>14</w:t>
      </w:r>
    </w:p>
    <w:p w14:paraId="0EF4C408" w14:textId="77777777" w:rsidR="00174952" w:rsidRPr="00174952" w:rsidRDefault="00174952" w:rsidP="00174952">
      <w:pPr>
        <w:numPr>
          <w:ilvl w:val="0"/>
          <w:numId w:val="3"/>
        </w:numPr>
      </w:pPr>
      <w:r w:rsidRPr="00174952">
        <w:rPr>
          <w:b/>
          <w:bCs/>
        </w:rPr>
        <w:t>Improved Code Quality and Stability:</w:t>
      </w:r>
      <w:r w:rsidRPr="00174952">
        <w:t xml:space="preserve"> Finding issues early allows developers to write cleaner, more maintainable code from the start, contributing to a more stable and reliable final product.</w:t>
      </w:r>
      <w:r w:rsidRPr="00174952">
        <w:rPr>
          <w:vertAlign w:val="superscript"/>
        </w:rPr>
        <w:t>15</w:t>
      </w:r>
    </w:p>
    <w:p w14:paraId="5F11210D" w14:textId="77777777" w:rsidR="00174952" w:rsidRPr="00174952" w:rsidRDefault="00174952" w:rsidP="00174952">
      <w:pPr>
        <w:numPr>
          <w:ilvl w:val="0"/>
          <w:numId w:val="3"/>
        </w:numPr>
      </w:pPr>
      <w:r w:rsidRPr="00174952">
        <w:rPr>
          <w:b/>
          <w:bCs/>
        </w:rPr>
        <w:t>Faster Time to Market:</w:t>
      </w:r>
      <w:r w:rsidRPr="00174952">
        <w:t xml:space="preserve"> Addressing major issues early prevents bottlenecks and unexpected delays during the final testing stages, leading to a smoother release cycle and faster product launch.</w:t>
      </w:r>
      <w:r w:rsidRPr="00174952">
        <w:rPr>
          <w:vertAlign w:val="superscript"/>
        </w:rPr>
        <w:t>16</w:t>
      </w:r>
    </w:p>
    <w:p w14:paraId="2F2DC7C4" w14:textId="77777777" w:rsidR="00174952" w:rsidRPr="00174952" w:rsidRDefault="00174952" w:rsidP="00174952">
      <w:r w:rsidRPr="00174952">
        <w:pict w14:anchorId="5CD091FF">
          <v:rect id="_x0000_i1051" style="width:0;height:1.5pt" o:hralign="center" o:hrstd="t" o:hrnoshade="t" o:hr="t" fillcolor="gray" stroked="f"/>
        </w:pict>
      </w:r>
    </w:p>
    <w:p w14:paraId="0A556E17" w14:textId="77777777" w:rsidR="00174952" w:rsidRPr="00174952" w:rsidRDefault="00174952" w:rsidP="00174952">
      <w:pPr>
        <w:rPr>
          <w:b/>
          <w:bCs/>
        </w:rPr>
      </w:pPr>
      <w:r w:rsidRPr="00174952">
        <w:rPr>
          <w:b/>
          <w:bCs/>
        </w:rPr>
        <w:t>Methods Used to Identify Defects in Software</w:t>
      </w:r>
    </w:p>
    <w:p w14:paraId="0A6D3190" w14:textId="77777777" w:rsidR="00174952" w:rsidRPr="00174952" w:rsidRDefault="00174952" w:rsidP="00174952">
      <w:r w:rsidRPr="00174952">
        <w:t>Defects are identified using both static (non-execution) and dynamic (execution) testing techniques applied throughout the SDLC.</w:t>
      </w:r>
      <w:r w:rsidRPr="00174952">
        <w:rPr>
          <w:vertAlign w:val="superscript"/>
        </w:rPr>
        <w:t>17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3119"/>
        <w:gridCol w:w="4593"/>
      </w:tblGrid>
      <w:tr w:rsidR="00174952" w:rsidRPr="00174952" w14:paraId="68EEB3C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13268D" w14:textId="77777777" w:rsidR="00174952" w:rsidRPr="00174952" w:rsidRDefault="00174952" w:rsidP="00174952">
            <w:r w:rsidRPr="00174952">
              <w:rPr>
                <w:b/>
                <w:bCs/>
              </w:rPr>
              <w:t>Technique 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BA9C67" w14:textId="77777777" w:rsidR="00174952" w:rsidRPr="00174952" w:rsidRDefault="00174952" w:rsidP="00174952">
            <w:r w:rsidRPr="00174952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F098F" w14:textId="77777777" w:rsidR="00174952" w:rsidRPr="00174952" w:rsidRDefault="00174952" w:rsidP="00174952">
            <w:r w:rsidRPr="00174952">
              <w:rPr>
                <w:b/>
                <w:bCs/>
              </w:rPr>
              <w:t>Examples of Methods</w:t>
            </w:r>
          </w:p>
        </w:tc>
      </w:tr>
      <w:tr w:rsidR="00174952" w:rsidRPr="00174952" w14:paraId="2DFC4DB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72AFE2" w14:textId="77777777" w:rsidR="00174952" w:rsidRPr="00174952" w:rsidRDefault="00174952" w:rsidP="00174952">
            <w:r w:rsidRPr="00174952">
              <w:rPr>
                <w:b/>
                <w:bCs/>
              </w:rPr>
              <w:t>Static Techniques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D2307D" w14:textId="77777777" w:rsidR="00174952" w:rsidRPr="00174952" w:rsidRDefault="00174952" w:rsidP="00174952">
            <w:r w:rsidRPr="00174952">
              <w:t xml:space="preserve">Examination of project documentation and code </w:t>
            </w:r>
            <w:r w:rsidRPr="00174952">
              <w:rPr>
                <w:b/>
                <w:bCs/>
              </w:rPr>
              <w:t>without</w:t>
            </w:r>
            <w:r w:rsidRPr="00174952">
              <w:t xml:space="preserve"> executing the software. Used to find defects in requirements, design, and code structure.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B1EDF" w14:textId="77777777" w:rsidR="00174952" w:rsidRPr="00174952" w:rsidRDefault="00174952" w:rsidP="00174952">
            <w:r w:rsidRPr="00174952">
              <w:rPr>
                <w:b/>
                <w:bCs/>
              </w:rPr>
              <w:t>Reviews</w:t>
            </w:r>
            <w:r w:rsidRPr="00174952">
              <w:t xml:space="preserve"> (e.g., formal </w:t>
            </w:r>
            <w:r w:rsidRPr="00174952">
              <w:rPr>
                <w:b/>
                <w:bCs/>
              </w:rPr>
              <w:t>Inspections</w:t>
            </w:r>
            <w:r w:rsidRPr="00174952">
              <w:t xml:space="preserve"> of code/requirements, </w:t>
            </w:r>
            <w:r w:rsidRPr="00174952">
              <w:rPr>
                <w:b/>
                <w:bCs/>
              </w:rPr>
              <w:t>Walkthroughs</w:t>
            </w:r>
            <w:r w:rsidRPr="00174952">
              <w:t xml:space="preserve">, </w:t>
            </w:r>
            <w:r w:rsidRPr="00174952">
              <w:rPr>
                <w:b/>
                <w:bCs/>
              </w:rPr>
              <w:t>Peer Reviews</w:t>
            </w:r>
            <w:r w:rsidRPr="00174952">
              <w:t xml:space="preserve">), </w:t>
            </w:r>
            <w:r w:rsidRPr="00174952">
              <w:rPr>
                <w:b/>
                <w:bCs/>
              </w:rPr>
              <w:t>Static Analysis Tools</w:t>
            </w:r>
            <w:r w:rsidRPr="00174952">
              <w:t xml:space="preserve"> (automated checks for code standards, security flaws, and complexity).</w:t>
            </w:r>
          </w:p>
        </w:tc>
      </w:tr>
      <w:tr w:rsidR="00174952" w:rsidRPr="00174952" w14:paraId="62D833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3D62BB" w14:textId="77777777" w:rsidR="00174952" w:rsidRPr="00174952" w:rsidRDefault="00174952" w:rsidP="00174952">
            <w:r w:rsidRPr="00174952">
              <w:rPr>
                <w:b/>
                <w:bCs/>
              </w:rPr>
              <w:t>Dynamic Techniques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017B33" w14:textId="77777777" w:rsidR="00174952" w:rsidRPr="00174952" w:rsidRDefault="00174952" w:rsidP="00174952">
            <w:r w:rsidRPr="00174952">
              <w:t>Execution of the software with various inputs to observe its behavior and compare actual results against expected results.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01025" w14:textId="77777777" w:rsidR="00174952" w:rsidRPr="00174952" w:rsidRDefault="00174952" w:rsidP="00174952">
            <w:r w:rsidRPr="00174952">
              <w:rPr>
                <w:b/>
                <w:bCs/>
              </w:rPr>
              <w:t>Functional Testing</w:t>
            </w:r>
            <w:r w:rsidRPr="00174952">
              <w:t xml:space="preserve"> (Unit, Integration, System, Acceptance testing), </w:t>
            </w:r>
            <w:r w:rsidRPr="00174952">
              <w:rPr>
                <w:b/>
                <w:bCs/>
              </w:rPr>
              <w:t>Non-Functional Testing</w:t>
            </w:r>
            <w:r w:rsidRPr="00174952">
              <w:t xml:space="preserve"> (Performance, Security, Usability testing), </w:t>
            </w:r>
            <w:r w:rsidRPr="00174952">
              <w:rPr>
                <w:b/>
                <w:bCs/>
              </w:rPr>
              <w:t>Exploratory Testing</w:t>
            </w:r>
            <w:r w:rsidRPr="00174952">
              <w:t xml:space="preserve"> (simultaneous learning, test design, and execution), </w:t>
            </w:r>
            <w:r w:rsidRPr="00174952">
              <w:rPr>
                <w:b/>
                <w:bCs/>
              </w:rPr>
              <w:t>Boundary Value Analysis</w:t>
            </w:r>
            <w:r w:rsidRPr="00174952">
              <w:t xml:space="preserve">, and </w:t>
            </w:r>
            <w:r w:rsidRPr="00174952">
              <w:rPr>
                <w:b/>
                <w:bCs/>
              </w:rPr>
              <w:t>Equivalence Partitioning</w:t>
            </w:r>
            <w:r w:rsidRPr="00174952">
              <w:t>.</w:t>
            </w:r>
          </w:p>
        </w:tc>
      </w:tr>
    </w:tbl>
    <w:p w14:paraId="1B334053" w14:textId="77777777" w:rsidR="00174952" w:rsidRPr="00174952" w:rsidRDefault="00174952" w:rsidP="00174952">
      <w:r w:rsidRPr="00174952">
        <w:pict w14:anchorId="487DC92A">
          <v:rect id="_x0000_i1052" style="width:0;height:1.5pt" o:hralign="center" o:hrstd="t" o:hrnoshade="t" o:hr="t" fillcolor="gray" stroked="f"/>
        </w:pict>
      </w:r>
    </w:p>
    <w:p w14:paraId="18375F5C" w14:textId="77777777" w:rsidR="00174952" w:rsidRPr="00174952" w:rsidRDefault="00174952" w:rsidP="00174952">
      <w:pPr>
        <w:rPr>
          <w:b/>
          <w:bCs/>
        </w:rPr>
      </w:pPr>
      <w:r w:rsidRPr="00174952">
        <w:rPr>
          <w:b/>
          <w:bCs/>
        </w:rPr>
        <w:t>The Role of Logging Defects in Effective Defect Management</w:t>
      </w:r>
    </w:p>
    <w:p w14:paraId="1F521089" w14:textId="77777777" w:rsidR="00174952" w:rsidRPr="00174952" w:rsidRDefault="00174952" w:rsidP="00174952">
      <w:r w:rsidRPr="00174952">
        <w:rPr>
          <w:b/>
          <w:bCs/>
        </w:rPr>
        <w:t>Defect Logging</w:t>
      </w:r>
      <w:r w:rsidRPr="00174952">
        <w:t xml:space="preserve"> (or bug reporting) is the formal act of documenting a defect once it is identified.</w:t>
      </w:r>
      <w:r w:rsidRPr="00174952">
        <w:rPr>
          <w:vertAlign w:val="superscript"/>
        </w:rPr>
        <w:t>18</w:t>
      </w:r>
      <w:r w:rsidRPr="00174952">
        <w:t xml:space="preserve"> It is the cornerstone of effective defect management and the first step in the defect lifecycle.</w:t>
      </w:r>
    </w:p>
    <w:p w14:paraId="2A510F85" w14:textId="77777777" w:rsidR="00174952" w:rsidRPr="00174952" w:rsidRDefault="00174952" w:rsidP="00174952">
      <w:pPr>
        <w:rPr>
          <w:b/>
          <w:bCs/>
        </w:rPr>
      </w:pPr>
      <w:r w:rsidRPr="00174952">
        <w:rPr>
          <w:b/>
          <w:bCs/>
        </w:rPr>
        <w:t>Key Roles of Defect Logging</w:t>
      </w:r>
    </w:p>
    <w:p w14:paraId="02CD1A31" w14:textId="77777777" w:rsidR="00174952" w:rsidRPr="00174952" w:rsidRDefault="00174952" w:rsidP="00174952">
      <w:pPr>
        <w:numPr>
          <w:ilvl w:val="0"/>
          <w:numId w:val="4"/>
        </w:numPr>
      </w:pPr>
      <w:r w:rsidRPr="00174952">
        <w:rPr>
          <w:b/>
          <w:bCs/>
        </w:rPr>
        <w:t>Enables Reproducibility:</w:t>
      </w:r>
      <w:r w:rsidRPr="00174952">
        <w:t xml:space="preserve"> A good defect log provides clear, step-by-step instructions (Steps to Reproduce) so that a developer can independently verify the defect.</w:t>
      </w:r>
      <w:r w:rsidRPr="00174952">
        <w:rPr>
          <w:vertAlign w:val="superscript"/>
        </w:rPr>
        <w:t>19</w:t>
      </w:r>
      <w:r w:rsidRPr="00174952">
        <w:t xml:space="preserve"> This is critical for efficient fixing.</w:t>
      </w:r>
      <w:r w:rsidRPr="00174952">
        <w:rPr>
          <w:vertAlign w:val="superscript"/>
        </w:rPr>
        <w:t>20</w:t>
      </w:r>
    </w:p>
    <w:p w14:paraId="1172781C" w14:textId="77777777" w:rsidR="00174952" w:rsidRPr="00174952" w:rsidRDefault="00174952" w:rsidP="00174952">
      <w:pPr>
        <w:numPr>
          <w:ilvl w:val="0"/>
          <w:numId w:val="4"/>
        </w:numPr>
      </w:pPr>
      <w:r w:rsidRPr="00174952">
        <w:rPr>
          <w:b/>
          <w:bCs/>
        </w:rPr>
        <w:t>Centralized Tracking:</w:t>
      </w:r>
      <w:r w:rsidRPr="00174952">
        <w:t xml:space="preserve"> Logging defects in a dedicated tracking system (like Jira, Bugzilla, etc.) creates a single source of truth for all identified issues, making them visible to the entire team and ensuring they can be prioritized and assigned.</w:t>
      </w:r>
      <w:r w:rsidRPr="00174952">
        <w:rPr>
          <w:vertAlign w:val="superscript"/>
        </w:rPr>
        <w:t>21</w:t>
      </w:r>
    </w:p>
    <w:p w14:paraId="6F768763" w14:textId="77777777" w:rsidR="00174952" w:rsidRPr="00174952" w:rsidRDefault="00174952" w:rsidP="00174952">
      <w:pPr>
        <w:numPr>
          <w:ilvl w:val="0"/>
          <w:numId w:val="4"/>
        </w:numPr>
      </w:pPr>
      <w:r w:rsidRPr="00174952">
        <w:rPr>
          <w:b/>
          <w:bCs/>
        </w:rPr>
        <w:t>Prioritization and Planning:</w:t>
      </w:r>
      <w:r w:rsidRPr="00174952">
        <w:t xml:space="preserve"> By including information on </w:t>
      </w:r>
      <w:r w:rsidRPr="00174952">
        <w:rPr>
          <w:b/>
          <w:bCs/>
        </w:rPr>
        <w:t>Severity</w:t>
      </w:r>
      <w:r w:rsidRPr="00174952">
        <w:t xml:space="preserve"> (impact on the system) and </w:t>
      </w:r>
      <w:r w:rsidRPr="00174952">
        <w:rPr>
          <w:b/>
          <w:bCs/>
        </w:rPr>
        <w:t>Priority</w:t>
      </w:r>
      <w:r w:rsidRPr="00174952">
        <w:t xml:space="preserve"> (urgency of the fix), logging allows managers and teams to make informed decisions on what needs to be fixed immediately versus what can be deferred.</w:t>
      </w:r>
      <w:r w:rsidRPr="00174952">
        <w:rPr>
          <w:vertAlign w:val="superscript"/>
        </w:rPr>
        <w:t>22</w:t>
      </w:r>
    </w:p>
    <w:p w14:paraId="3134E12B" w14:textId="77777777" w:rsidR="00174952" w:rsidRPr="00174952" w:rsidRDefault="00174952" w:rsidP="00174952">
      <w:pPr>
        <w:numPr>
          <w:ilvl w:val="0"/>
          <w:numId w:val="4"/>
        </w:numPr>
      </w:pPr>
      <w:r w:rsidRPr="00174952">
        <w:rPr>
          <w:b/>
          <w:bCs/>
        </w:rPr>
        <w:t>Complete Information Capture:</w:t>
      </w:r>
      <w:r w:rsidRPr="00174952">
        <w:t xml:space="preserve"> A comprehensive log typically includes:</w:t>
      </w:r>
    </w:p>
    <w:p w14:paraId="54AF005E" w14:textId="77777777" w:rsidR="00174952" w:rsidRPr="00174952" w:rsidRDefault="00174952" w:rsidP="00174952">
      <w:pPr>
        <w:numPr>
          <w:ilvl w:val="1"/>
          <w:numId w:val="4"/>
        </w:numPr>
      </w:pPr>
      <w:r w:rsidRPr="00174952">
        <w:t xml:space="preserve">A unique </w:t>
      </w:r>
      <w:r w:rsidRPr="00174952">
        <w:rPr>
          <w:b/>
          <w:bCs/>
        </w:rPr>
        <w:t>Defect ID</w:t>
      </w:r>
      <w:r w:rsidRPr="00174952">
        <w:t>.</w:t>
      </w:r>
    </w:p>
    <w:p w14:paraId="58ADF681" w14:textId="77777777" w:rsidR="00174952" w:rsidRPr="00174952" w:rsidRDefault="00174952" w:rsidP="00174952">
      <w:pPr>
        <w:numPr>
          <w:ilvl w:val="1"/>
          <w:numId w:val="4"/>
        </w:numPr>
      </w:pPr>
      <w:r w:rsidRPr="00174952">
        <w:t xml:space="preserve">A concise </w:t>
      </w:r>
      <w:r w:rsidRPr="00174952">
        <w:rPr>
          <w:b/>
          <w:bCs/>
        </w:rPr>
        <w:t>Title</w:t>
      </w:r>
      <w:r w:rsidRPr="00174952">
        <w:t xml:space="preserve"> and detailed </w:t>
      </w:r>
      <w:r w:rsidRPr="00174952">
        <w:rPr>
          <w:b/>
          <w:bCs/>
        </w:rPr>
        <w:t>Description</w:t>
      </w:r>
      <w:r w:rsidRPr="00174952">
        <w:t>.</w:t>
      </w:r>
      <w:r w:rsidRPr="00174952">
        <w:rPr>
          <w:vertAlign w:val="superscript"/>
        </w:rPr>
        <w:t>23</w:t>
      </w:r>
    </w:p>
    <w:p w14:paraId="24D6A355" w14:textId="77777777" w:rsidR="00174952" w:rsidRPr="00174952" w:rsidRDefault="00174952" w:rsidP="00174952">
      <w:pPr>
        <w:numPr>
          <w:ilvl w:val="1"/>
          <w:numId w:val="4"/>
        </w:numPr>
      </w:pPr>
      <w:r w:rsidRPr="00174952">
        <w:rPr>
          <w:b/>
          <w:bCs/>
        </w:rPr>
        <w:t>Steps to Reproduce</w:t>
      </w:r>
      <w:r w:rsidRPr="00174952">
        <w:t>.</w:t>
      </w:r>
    </w:p>
    <w:p w14:paraId="5944C001" w14:textId="77777777" w:rsidR="00174952" w:rsidRPr="00174952" w:rsidRDefault="00174952" w:rsidP="00174952">
      <w:pPr>
        <w:numPr>
          <w:ilvl w:val="1"/>
          <w:numId w:val="4"/>
        </w:numPr>
      </w:pPr>
      <w:r w:rsidRPr="00174952">
        <w:rPr>
          <w:b/>
          <w:bCs/>
        </w:rPr>
        <w:t>Expected Result</w:t>
      </w:r>
      <w:r w:rsidRPr="00174952">
        <w:t xml:space="preserve"> vs. </w:t>
      </w:r>
      <w:r w:rsidRPr="00174952">
        <w:rPr>
          <w:b/>
          <w:bCs/>
        </w:rPr>
        <w:t>Actual Result</w:t>
      </w:r>
      <w:r w:rsidRPr="00174952">
        <w:t>.</w:t>
      </w:r>
    </w:p>
    <w:p w14:paraId="3D86D52F" w14:textId="77777777" w:rsidR="00174952" w:rsidRPr="00174952" w:rsidRDefault="00174952" w:rsidP="00174952">
      <w:pPr>
        <w:numPr>
          <w:ilvl w:val="1"/>
          <w:numId w:val="4"/>
        </w:numPr>
      </w:pPr>
      <w:r w:rsidRPr="00174952">
        <w:rPr>
          <w:b/>
          <w:bCs/>
        </w:rPr>
        <w:t>Severity</w:t>
      </w:r>
      <w:r w:rsidRPr="00174952">
        <w:t xml:space="preserve"> and </w:t>
      </w:r>
      <w:r w:rsidRPr="00174952">
        <w:rPr>
          <w:b/>
          <w:bCs/>
        </w:rPr>
        <w:t>Priority</w:t>
      </w:r>
      <w:r w:rsidRPr="00174952">
        <w:t xml:space="preserve"> level.</w:t>
      </w:r>
      <w:r w:rsidRPr="00174952">
        <w:rPr>
          <w:vertAlign w:val="superscript"/>
        </w:rPr>
        <w:t>24</w:t>
      </w:r>
    </w:p>
    <w:p w14:paraId="78AD3859" w14:textId="77777777" w:rsidR="00174952" w:rsidRPr="00174952" w:rsidRDefault="00174952" w:rsidP="00174952">
      <w:pPr>
        <w:numPr>
          <w:ilvl w:val="1"/>
          <w:numId w:val="4"/>
        </w:numPr>
      </w:pPr>
      <w:r w:rsidRPr="00174952">
        <w:rPr>
          <w:b/>
          <w:bCs/>
        </w:rPr>
        <w:t>Environment</w:t>
      </w:r>
      <w:r w:rsidRPr="00174952">
        <w:t xml:space="preserve"> details (OS, browser, build number).</w:t>
      </w:r>
      <w:r w:rsidRPr="00174952">
        <w:rPr>
          <w:vertAlign w:val="superscript"/>
        </w:rPr>
        <w:t>25</w:t>
      </w:r>
    </w:p>
    <w:p w14:paraId="2857AB17" w14:textId="77777777" w:rsidR="00174952" w:rsidRPr="00174952" w:rsidRDefault="00174952" w:rsidP="00174952">
      <w:pPr>
        <w:numPr>
          <w:ilvl w:val="1"/>
          <w:numId w:val="4"/>
        </w:numPr>
      </w:pPr>
      <w:r w:rsidRPr="00174952">
        <w:rPr>
          <w:b/>
          <w:bCs/>
        </w:rPr>
        <w:t>Attachments</w:t>
      </w:r>
      <w:r w:rsidRPr="00174952">
        <w:t xml:space="preserve"> (screenshots, log files, video recordings).</w:t>
      </w:r>
      <w:r w:rsidRPr="00174952">
        <w:rPr>
          <w:vertAlign w:val="superscript"/>
        </w:rPr>
        <w:t>26</w:t>
      </w:r>
    </w:p>
    <w:p w14:paraId="464B5577" w14:textId="77777777" w:rsidR="00174952" w:rsidRPr="00174952" w:rsidRDefault="00174952" w:rsidP="00174952">
      <w:pPr>
        <w:numPr>
          <w:ilvl w:val="0"/>
          <w:numId w:val="4"/>
        </w:numPr>
      </w:pPr>
      <w:r w:rsidRPr="00174952">
        <w:rPr>
          <w:b/>
          <w:bCs/>
        </w:rPr>
        <w:t>Historical Record and Metrics:</w:t>
      </w:r>
      <w:r w:rsidRPr="00174952">
        <w:t xml:space="preserve"> Defect logs provide a historical record that can be analyzed to understand the root causes of issues, measure the quality of the software, and track the overall effectiveness of the development and testing process.</w:t>
      </w:r>
      <w:r w:rsidRPr="00174952">
        <w:rPr>
          <w:vertAlign w:val="superscript"/>
        </w:rPr>
        <w:t>27</w:t>
      </w:r>
    </w:p>
    <w:p w14:paraId="0B1CD4D7" w14:textId="77777777" w:rsidR="00174952" w:rsidRDefault="00174952"/>
    <w:sectPr w:rsidR="00174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37E8E"/>
    <w:multiLevelType w:val="multilevel"/>
    <w:tmpl w:val="B1DC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9529F"/>
    <w:multiLevelType w:val="multilevel"/>
    <w:tmpl w:val="EF7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C224D"/>
    <w:multiLevelType w:val="multilevel"/>
    <w:tmpl w:val="14F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87B16"/>
    <w:multiLevelType w:val="multilevel"/>
    <w:tmpl w:val="98D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043942">
    <w:abstractNumId w:val="2"/>
  </w:num>
  <w:num w:numId="2" w16cid:durableId="837159830">
    <w:abstractNumId w:val="1"/>
  </w:num>
  <w:num w:numId="3" w16cid:durableId="2085760510">
    <w:abstractNumId w:val="3"/>
  </w:num>
  <w:num w:numId="4" w16cid:durableId="204598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52"/>
    <w:rsid w:val="00174952"/>
    <w:rsid w:val="00D2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DE87"/>
  <w15:chartTrackingRefBased/>
  <w15:docId w15:val="{0BB51DAB-4EE7-4B33-89B7-1C138806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enrigakoech@gmail.com</dc:creator>
  <cp:keywords/>
  <dc:description/>
  <cp:lastModifiedBy>enrigakoech@gmail.com</cp:lastModifiedBy>
  <cp:revision>1</cp:revision>
  <dcterms:created xsi:type="dcterms:W3CDTF">2025-10-18T10:50:00Z</dcterms:created>
  <dcterms:modified xsi:type="dcterms:W3CDTF">2025-10-18T10:50:00Z</dcterms:modified>
</cp:coreProperties>
</file>