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8E61" w14:textId="4366E768" w:rsidR="008C2C74" w:rsidRDefault="008C2C74">
      <w:r>
        <w:t>ESTRUCTURA DEL SITIO ACTUAL</w:t>
      </w:r>
    </w:p>
    <w:p w14:paraId="08E2205D" w14:textId="5B0D6278" w:rsidR="00E20324" w:rsidRDefault="008C2C74">
      <w:r>
        <w:rPr>
          <w:noProof/>
        </w:rPr>
        <w:drawing>
          <wp:inline distT="0" distB="0" distL="0" distR="0" wp14:anchorId="2A052E71" wp14:editId="327C0660">
            <wp:extent cx="5612130" cy="7431395"/>
            <wp:effectExtent l="0" t="0" r="7620" b="0"/>
            <wp:docPr id="20887652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3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74"/>
    <w:rsid w:val="008C2C74"/>
    <w:rsid w:val="00E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86EE"/>
  <w15:chartTrackingRefBased/>
  <w15:docId w15:val="{9BABB952-A511-4175-9658-F69A4972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</dc:creator>
  <cp:keywords/>
  <dc:description/>
  <cp:lastModifiedBy>Jose Enrique</cp:lastModifiedBy>
  <cp:revision>1</cp:revision>
  <dcterms:created xsi:type="dcterms:W3CDTF">2023-07-21T01:09:00Z</dcterms:created>
  <dcterms:modified xsi:type="dcterms:W3CDTF">2023-07-21T01:10:00Z</dcterms:modified>
</cp:coreProperties>
</file>