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38824" w14:textId="42EA8C72" w:rsidR="000E4892" w:rsidRDefault="00E04534" w:rsidP="00E04534">
      <w:pPr>
        <w:pStyle w:val="Titel"/>
        <w:rPr>
          <w:lang w:val="en-GB"/>
        </w:rPr>
      </w:pPr>
      <w:r>
        <w:rPr>
          <w:lang w:val="en-GB"/>
        </w:rPr>
        <w:t>Web development</w:t>
      </w:r>
    </w:p>
    <w:p w14:paraId="0FE877C9" w14:textId="500FFE8A" w:rsidR="00E04534" w:rsidRDefault="00E04534" w:rsidP="00E04534">
      <w:pPr>
        <w:pStyle w:val="Kop1"/>
        <w:rPr>
          <w:lang w:val="en-GB"/>
        </w:rPr>
      </w:pPr>
      <w:r>
        <w:rPr>
          <w:lang w:val="en-GB"/>
        </w:rPr>
        <w:t>Opdracht 1</w:t>
      </w:r>
    </w:p>
    <w:p w14:paraId="2058BA48" w14:textId="6A7AD0C5" w:rsidR="00E04534" w:rsidRDefault="00E04534" w:rsidP="00E04534">
      <w:r w:rsidRPr="00E04534">
        <w:t>Lossy compression: verwijdert permanent sommige ge</w:t>
      </w:r>
      <w:r>
        <w:t>gevens uit een bestand om het kleiner te maken.</w:t>
      </w:r>
    </w:p>
    <w:p w14:paraId="4B161846" w14:textId="1E74618D" w:rsidR="00E04534" w:rsidRDefault="00E04534" w:rsidP="00E04534">
      <w:r>
        <w:t>Lossles compression: alle orginele gegevens worden bewaard zelf na een compressie of decompressie. Het bestand ziet er dus exact hetzelfde uit.</w:t>
      </w:r>
    </w:p>
    <w:p w14:paraId="2D2099A3" w14:textId="6560BCE1" w:rsidR="00E04534" w:rsidRDefault="00E04534" w:rsidP="00E04534">
      <w:pPr>
        <w:rPr>
          <w:lang w:val="en-GB"/>
        </w:rPr>
      </w:pPr>
      <w:proofErr w:type="gramStart"/>
      <w:r w:rsidRPr="00E04534">
        <w:rPr>
          <w:lang w:val="en-GB"/>
        </w:rPr>
        <w:t>JPEG :</w:t>
      </w:r>
      <w:proofErr w:type="gramEnd"/>
      <w:r w:rsidRPr="00E04534">
        <w:rPr>
          <w:lang w:val="en-GB"/>
        </w:rPr>
        <w:t xml:space="preserve"> lossy compression</w:t>
      </w:r>
      <w:r w:rsidRPr="00E04534">
        <w:rPr>
          <w:lang w:val="en-GB"/>
        </w:rPr>
        <w:br/>
        <w:t>PNG lossles c</w:t>
      </w:r>
      <w:r>
        <w:rPr>
          <w:lang w:val="en-GB"/>
        </w:rPr>
        <w:t>ompression</w:t>
      </w:r>
      <w:r>
        <w:rPr>
          <w:lang w:val="en-GB"/>
        </w:rPr>
        <w:br/>
        <w:t>GIF: lossless compression</w:t>
      </w:r>
    </w:p>
    <w:p w14:paraId="4D3A9E0E" w14:textId="766C68C8" w:rsidR="00E04534" w:rsidRDefault="00E04534" w:rsidP="00E04534">
      <w:r w:rsidRPr="00E04534">
        <w:t>Per compressie worden er telkens g</w:t>
      </w:r>
      <w:r>
        <w:t>egevens verwijderd, dit kan lijden tot wazige delen in het bestand tot zelf bestandverlies.</w:t>
      </w:r>
    </w:p>
    <w:p w14:paraId="7246BA4B" w14:textId="581E0381" w:rsidR="00E04534" w:rsidRDefault="00AC7219" w:rsidP="00AC7219">
      <w:pPr>
        <w:pStyle w:val="Kop1"/>
      </w:pPr>
      <w:r>
        <w:t>Opdracht 2</w:t>
      </w:r>
    </w:p>
    <w:p w14:paraId="289231C0" w14:textId="4CF258B8" w:rsidR="00AC7219" w:rsidRDefault="00AC7219" w:rsidP="00AC7219">
      <w:r>
        <w:t>Zonder aanpassingen</w:t>
      </w:r>
      <w:r>
        <w:br/>
      </w:r>
      <w:r w:rsidRPr="00AC7219">
        <w:drawing>
          <wp:inline distT="0" distB="0" distL="0" distR="0" wp14:anchorId="2E024808" wp14:editId="2C583A99">
            <wp:extent cx="4041522" cy="2273300"/>
            <wp:effectExtent l="0" t="0" r="0" b="0"/>
            <wp:docPr id="602728167" name="Afbeelding 2" descr="Afbeelding met plant, buitenshuis, boom, bo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28167" name="Afbeelding 2" descr="Afbeelding met plant, buitenshuis, boom, bos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071" cy="227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0CC" w14:textId="6F89C319" w:rsidR="00AC7219" w:rsidRDefault="00AC7219" w:rsidP="00AC7219">
      <w:r>
        <w:t>Nu op 70:</w:t>
      </w:r>
      <w:r>
        <w:br/>
      </w:r>
      <w:r w:rsidRPr="00AC7219">
        <w:drawing>
          <wp:inline distT="0" distB="0" distL="0" distR="0" wp14:anchorId="620EB505" wp14:editId="0EE96F1C">
            <wp:extent cx="3533509" cy="1987550"/>
            <wp:effectExtent l="0" t="0" r="0" b="0"/>
            <wp:docPr id="2046151563" name="Afbeelding 4" descr="Afbeelding met plant, buitenshuis, boom, bo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51563" name="Afbeelding 4" descr="Afbeelding met plant, buitenshuis, boom, bos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22" cy="199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8211" w14:textId="53AA92F3" w:rsidR="00AC7219" w:rsidRPr="00AC7219" w:rsidRDefault="00AC7219" w:rsidP="00AC7219">
      <w:r>
        <w:lastRenderedPageBreak/>
        <w:t>Nu op 40:</w:t>
      </w:r>
      <w:r>
        <w:br/>
      </w:r>
      <w:r w:rsidRPr="00AC7219">
        <w:drawing>
          <wp:inline distT="0" distB="0" distL="0" distR="0" wp14:anchorId="38D5948C" wp14:editId="16D89C1B">
            <wp:extent cx="3725425" cy="2095500"/>
            <wp:effectExtent l="0" t="0" r="8890" b="0"/>
            <wp:docPr id="328575279" name="Afbeelding 6" descr="Afbeelding met plant, buitenshuis, boom, bo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75279" name="Afbeelding 6" descr="Afbeelding met plant, buitenshuis, boom, bos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851" cy="20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D2BC" w14:textId="2A8DC2C4" w:rsidR="00AC7219" w:rsidRPr="00AC7219" w:rsidRDefault="00AC7219" w:rsidP="00AC7219">
      <w:r>
        <w:t xml:space="preserve">Bij deze afbeeldingen zie je niet zo heel veel verschil, maar er is een groot verschil in </w:t>
      </w:r>
      <w:proofErr w:type="gramStart"/>
      <w:r>
        <w:t>het bestandgrootte</w:t>
      </w:r>
      <w:proofErr w:type="gramEnd"/>
      <w:r>
        <w:t xml:space="preserve"> </w:t>
      </w:r>
    </w:p>
    <w:p w14:paraId="23B7AD2A" w14:textId="64DD99D3" w:rsidR="00AC7219" w:rsidRDefault="00AC7219" w:rsidP="00AC7219">
      <w:r>
        <w:t>Foto met tekst op 40:</w:t>
      </w:r>
      <w:r>
        <w:br/>
      </w:r>
      <w:r w:rsidRPr="00AC7219">
        <w:drawing>
          <wp:inline distT="0" distB="0" distL="0" distR="0" wp14:anchorId="4B660416" wp14:editId="40B71C0E">
            <wp:extent cx="3975100" cy="2024104"/>
            <wp:effectExtent l="0" t="0" r="6350" b="0"/>
            <wp:docPr id="392672387" name="Afbeelding 8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72387" name="Afbeelding 8" descr="Afbeelding met tekst, schermopname, software, Multimedia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202" cy="202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4C65" w14:textId="50CE567B" w:rsidR="00AC7219" w:rsidRPr="00AC7219" w:rsidRDefault="00AC7219" w:rsidP="00AC7219">
      <w:r>
        <w:t>Met tekst wordt het al wat moeilijker omdat het minder en minder leesbaar wordt.</w:t>
      </w:r>
    </w:p>
    <w:p w14:paraId="5145DE22" w14:textId="587AF0AF" w:rsidR="00AC7219" w:rsidRPr="00AC7219" w:rsidRDefault="00AC7219" w:rsidP="00AC7219"/>
    <w:sectPr w:rsidR="00AC7219" w:rsidRPr="00AC7219" w:rsidSect="000E4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65"/>
    <w:rsid w:val="000E4892"/>
    <w:rsid w:val="00155532"/>
    <w:rsid w:val="00334C65"/>
    <w:rsid w:val="0083389D"/>
    <w:rsid w:val="00895B36"/>
    <w:rsid w:val="00AC7219"/>
    <w:rsid w:val="00E0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AFA7"/>
  <w15:chartTrackingRefBased/>
  <w15:docId w15:val="{676B2956-3C7A-423B-98E3-D71A64DB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4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34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34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34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34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34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34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34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34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4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34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34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34C6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34C6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34C6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34C6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34C6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34C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34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34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34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34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34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34C6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34C6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34C6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34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34C6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34C65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AC72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Delaere</dc:creator>
  <cp:keywords/>
  <dc:description/>
  <cp:lastModifiedBy>Enrique Delaere</cp:lastModifiedBy>
  <cp:revision>2</cp:revision>
  <dcterms:created xsi:type="dcterms:W3CDTF">2024-10-16T13:35:00Z</dcterms:created>
  <dcterms:modified xsi:type="dcterms:W3CDTF">2024-10-22T23:09:00Z</dcterms:modified>
</cp:coreProperties>
</file>