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238B" w14:textId="38B9C8A7" w:rsidR="000E4892" w:rsidRDefault="00CF4684" w:rsidP="00CF4684">
      <w:pPr>
        <w:pStyle w:val="Titel"/>
        <w:rPr>
          <w:lang w:val="en-GB"/>
        </w:rPr>
      </w:pPr>
      <w:r>
        <w:rPr>
          <w:lang w:val="en-GB"/>
        </w:rPr>
        <w:t>Labo 8</w:t>
      </w:r>
    </w:p>
    <w:p w14:paraId="7EB4B6E8" w14:textId="0F27F432" w:rsidR="00CF4684" w:rsidRDefault="00CF4684" w:rsidP="00CF4684">
      <w:pPr>
        <w:pStyle w:val="Kop1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67954AA3" w14:textId="6BA2EE0A" w:rsidR="00CF4684" w:rsidRDefault="00CF4684" w:rsidP="00CF4684">
      <w:pPr>
        <w:rPr>
          <w:lang w:val="en-GB"/>
        </w:rPr>
      </w:pPr>
      <w:r>
        <w:rPr>
          <w:lang w:val="en-GB"/>
        </w:rPr>
        <w:t>Block:</w:t>
      </w:r>
    </w:p>
    <w:p w14:paraId="3E81FF51" w14:textId="1C8DB473" w:rsidR="00CF4684" w:rsidRDefault="00CF4684" w:rsidP="00CF4684">
      <w:pPr>
        <w:rPr>
          <w:lang w:val="en-GB"/>
        </w:rPr>
      </w:pPr>
      <w:r w:rsidRPr="00CF4684">
        <w:rPr>
          <w:lang w:val="en-GB"/>
        </w:rPr>
        <w:drawing>
          <wp:inline distT="0" distB="0" distL="0" distR="0" wp14:anchorId="03506CF5" wp14:editId="131EED1B">
            <wp:extent cx="1647825" cy="3534746"/>
            <wp:effectExtent l="0" t="0" r="0" b="8890"/>
            <wp:docPr id="1491962016" name="Afbeelding 1" descr="Afbeelding met Rechthoek, rood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2016" name="Afbeelding 1" descr="Afbeelding met Rechthoek, rood, ontwerp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9164" cy="35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EAB2" w14:textId="4023D296" w:rsidR="00CF4684" w:rsidRDefault="00CF4684" w:rsidP="00CF4684">
      <w:pPr>
        <w:rPr>
          <w:lang w:val="en-GB"/>
        </w:rPr>
      </w:pPr>
      <w:r>
        <w:rPr>
          <w:lang w:val="en-GB"/>
        </w:rPr>
        <w:t>Inline:</w:t>
      </w:r>
    </w:p>
    <w:p w14:paraId="31CA71F7" w14:textId="3A818B17" w:rsidR="00CF4684" w:rsidRPr="00CF4684" w:rsidRDefault="00CF4684" w:rsidP="00CF4684">
      <w:pPr>
        <w:rPr>
          <w:lang w:val="en-GB"/>
        </w:rPr>
      </w:pPr>
      <w:r w:rsidRPr="00CF4684">
        <w:rPr>
          <w:lang w:val="en-GB"/>
        </w:rPr>
        <w:drawing>
          <wp:inline distT="0" distB="0" distL="0" distR="0" wp14:anchorId="16C1C9C6" wp14:editId="2C152536">
            <wp:extent cx="3858163" cy="1152686"/>
            <wp:effectExtent l="0" t="0" r="0" b="9525"/>
            <wp:docPr id="1739604517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04517" name="Afbeelding 1" descr="Afbeelding met tekst, schermopname, Lettertype, ontwerp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D9F6" w14:textId="5BDD9DF3" w:rsidR="00CF4684" w:rsidRDefault="00CF4684" w:rsidP="00CF4684">
      <w:pPr>
        <w:rPr>
          <w:lang w:val="en-GB"/>
        </w:rPr>
      </w:pPr>
      <w:proofErr w:type="gramStart"/>
      <w:r>
        <w:rPr>
          <w:lang w:val="en-GB"/>
        </w:rPr>
        <w:t>Inline-block</w:t>
      </w:r>
      <w:proofErr w:type="gramEnd"/>
      <w:r>
        <w:rPr>
          <w:lang w:val="en-GB"/>
        </w:rPr>
        <w:t>:</w:t>
      </w:r>
    </w:p>
    <w:p w14:paraId="2E45BA92" w14:textId="0C8BF7B5" w:rsidR="00CF4684" w:rsidRDefault="00CF4684" w:rsidP="00CF4684">
      <w:pPr>
        <w:rPr>
          <w:lang w:val="en-GB"/>
        </w:rPr>
      </w:pPr>
      <w:r w:rsidRPr="00CF4684">
        <w:rPr>
          <w:lang w:val="en-GB"/>
        </w:rPr>
        <w:drawing>
          <wp:inline distT="0" distB="0" distL="0" distR="0" wp14:anchorId="70AA8BFB" wp14:editId="15FC02D1">
            <wp:extent cx="4400550" cy="1627901"/>
            <wp:effectExtent l="0" t="0" r="0" b="0"/>
            <wp:docPr id="886173226" name="Afbeelding 1" descr="Afbeelding met schermopname, tekst, lijn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73226" name="Afbeelding 1" descr="Afbeelding met schermopname, tekst, lijn, Rechthoek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34" cy="16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5481" w14:textId="0630BF94" w:rsidR="00CF4684" w:rsidRDefault="00CF4684" w:rsidP="00CF4684">
      <w:r w:rsidRPr="00CF4684">
        <w:lastRenderedPageBreak/>
        <w:t xml:space="preserve">Bij </w:t>
      </w:r>
      <w:proofErr w:type="spellStart"/>
      <w:r>
        <w:t>inline</w:t>
      </w:r>
      <w:proofErr w:type="spellEnd"/>
      <w:r>
        <w:t xml:space="preserve"> worden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genegeerd.</w:t>
      </w:r>
      <w:r>
        <w:br/>
        <w:t xml:space="preserve">bij </w:t>
      </w:r>
      <w:proofErr w:type="spellStart"/>
      <w:r>
        <w:t>inline</w:t>
      </w:r>
      <w:proofErr w:type="spellEnd"/>
      <w:r>
        <w:t xml:space="preserve"> wordt het als woorden op de pagina gezet.</w:t>
      </w:r>
    </w:p>
    <w:p w14:paraId="7BBC0F5C" w14:textId="2CB1CF41" w:rsidR="00CF4684" w:rsidRDefault="00CF4684" w:rsidP="00CF4684">
      <w:pPr>
        <w:pStyle w:val="Kop1"/>
      </w:pPr>
      <w:r>
        <w:t>Opdracht 2</w:t>
      </w:r>
    </w:p>
    <w:p w14:paraId="18A1F30B" w14:textId="0905DE7F" w:rsidR="00CF4684" w:rsidRDefault="009C2C7F" w:rsidP="00CF4684">
      <w:r>
        <w:t xml:space="preserve">Witruimte komt door </w:t>
      </w:r>
      <w:proofErr w:type="spellStart"/>
      <w:r>
        <w:t>inline</w:t>
      </w:r>
      <w:proofErr w:type="spellEnd"/>
      <w:r>
        <w:t xml:space="preserve">-block, omdat er in de </w:t>
      </w:r>
      <w:proofErr w:type="spellStart"/>
      <w:r>
        <w:t>html-code</w:t>
      </w:r>
      <w:proofErr w:type="spellEnd"/>
      <w:r>
        <w:t xml:space="preserve"> wordt gewerkt met nieuwe regels komt er een witregels tussen de blokken</w:t>
      </w:r>
    </w:p>
    <w:p w14:paraId="357ED1C6" w14:textId="35163FED" w:rsidR="009C2C7F" w:rsidRDefault="009C2C7F" w:rsidP="00CF4684">
      <w:r w:rsidRPr="009C2C7F">
        <w:drawing>
          <wp:inline distT="0" distB="0" distL="0" distR="0" wp14:anchorId="319F3373" wp14:editId="42895E38">
            <wp:extent cx="3076575" cy="2810871"/>
            <wp:effectExtent l="0" t="0" r="0" b="8890"/>
            <wp:docPr id="1522071463" name="Afbeelding 1" descr="Afbeelding met tekst, schermopname, softwar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71463" name="Afbeelding 1" descr="Afbeelding met tekst, schermopname, software, Rechthoek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783" cy="28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71E" w14:textId="35FC19D5" w:rsidR="009C2C7F" w:rsidRDefault="009C2C7F" w:rsidP="009C2C7F">
      <w:pPr>
        <w:pStyle w:val="Kop1"/>
      </w:pPr>
      <w:r>
        <w:t>Opdracht 3</w:t>
      </w:r>
    </w:p>
    <w:p w14:paraId="472F5133" w14:textId="06F707D0" w:rsidR="009C2C7F" w:rsidRDefault="00484E71" w:rsidP="009C2C7F">
      <w:r>
        <w:t xml:space="preserve">Het staat </w:t>
      </w:r>
      <w:proofErr w:type="spellStart"/>
      <w:r>
        <w:t>centered</w:t>
      </w:r>
      <w:proofErr w:type="spellEnd"/>
      <w:r>
        <w:t xml:space="preserve"> door dit:</w:t>
      </w:r>
      <w:r>
        <w:br/>
      </w:r>
      <w:r w:rsidRPr="00484E71">
        <w:drawing>
          <wp:inline distT="0" distB="0" distL="0" distR="0" wp14:anchorId="4DF35CC7" wp14:editId="54C2FE8C">
            <wp:extent cx="2181529" cy="743054"/>
            <wp:effectExtent l="0" t="0" r="0" b="0"/>
            <wp:docPr id="1794013187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3187" name="Afbeelding 1" descr="Afbeelding met tekst, Lettertype, schermopnam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A9E9" w14:textId="0AE45F3B" w:rsidR="00484E71" w:rsidRDefault="00484E71" w:rsidP="009C2C7F">
      <w:proofErr w:type="spellStart"/>
      <w:proofErr w:type="gramStart"/>
      <w:r w:rsidRPr="00484E71">
        <w:t>vertical</w:t>
      </w:r>
      <w:proofErr w:type="gramEnd"/>
      <w:r w:rsidRPr="00484E71">
        <w:t>-align</w:t>
      </w:r>
      <w:proofErr w:type="spellEnd"/>
      <w:r w:rsidRPr="00484E71">
        <w:t xml:space="preserve"> bepaalt hoe een </w:t>
      </w:r>
      <w:proofErr w:type="spellStart"/>
      <w:r w:rsidRPr="00484E71">
        <w:t>inline</w:t>
      </w:r>
      <w:proofErr w:type="spellEnd"/>
      <w:r w:rsidRPr="00484E71">
        <w:t xml:space="preserve"> of </w:t>
      </w:r>
      <w:proofErr w:type="spellStart"/>
      <w:r w:rsidRPr="00484E71">
        <w:t>inline</w:t>
      </w:r>
      <w:proofErr w:type="spellEnd"/>
      <w:r w:rsidRPr="00484E71">
        <w:t xml:space="preserve">-block element zich positioneert ten opzichte van de tekstregel of zijn </w:t>
      </w:r>
      <w:proofErr w:type="spellStart"/>
      <w:r w:rsidRPr="00484E71">
        <w:t>parent</w:t>
      </w:r>
      <w:proofErr w:type="spellEnd"/>
      <w:r w:rsidRPr="00484E71">
        <w:t>.</w:t>
      </w:r>
    </w:p>
    <w:p w14:paraId="4412399B" w14:textId="6A3A8F77" w:rsidR="008F4552" w:rsidRDefault="008F4552" w:rsidP="009C2C7F">
      <w:r>
        <w:t>Simpele manier:</w:t>
      </w:r>
      <w:r>
        <w:br/>
      </w:r>
      <w:r w:rsidRPr="008F4552">
        <w:drawing>
          <wp:inline distT="0" distB="0" distL="0" distR="0" wp14:anchorId="639EBB18" wp14:editId="50553E7D">
            <wp:extent cx="1724266" cy="1057423"/>
            <wp:effectExtent l="0" t="0" r="9525" b="9525"/>
            <wp:docPr id="1053055505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55505" name="Afbeelding 1" descr="Afbeelding met tekst, Lettertype, schermopname, ontwerp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DAA3" w14:textId="3165D1D5" w:rsidR="008F4552" w:rsidRDefault="008F4552" w:rsidP="009C2C7F">
      <w:proofErr w:type="spellStart"/>
      <w:r>
        <w:t>Table</w:t>
      </w:r>
      <w:proofErr w:type="spellEnd"/>
      <w:r>
        <w:t xml:space="preserve"> </w:t>
      </w:r>
      <w:proofErr w:type="spellStart"/>
      <w:r>
        <w:t>cell</w:t>
      </w:r>
      <w:proofErr w:type="spellEnd"/>
      <w:r>
        <w:t>:</w:t>
      </w:r>
      <w:r>
        <w:br/>
      </w:r>
      <w:r w:rsidRPr="008F4552">
        <w:drawing>
          <wp:inline distT="0" distB="0" distL="0" distR="0" wp14:anchorId="2A2FB6B7" wp14:editId="1423A449">
            <wp:extent cx="2029108" cy="895475"/>
            <wp:effectExtent l="0" t="0" r="9525" b="0"/>
            <wp:docPr id="435425188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25188" name="Afbeelding 1" descr="Afbeelding met tekst, Lettertype, schermopname, ontwerp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D08E" w14:textId="52AEA238" w:rsidR="008F4552" w:rsidRDefault="003351BD" w:rsidP="009C2C7F">
      <w:proofErr w:type="spellStart"/>
      <w:r>
        <w:lastRenderedPageBreak/>
        <w:t>Tall</w:t>
      </w:r>
      <w:proofErr w:type="spellEnd"/>
      <w:r>
        <w:t xml:space="preserve"> krijgt voorrang door de hogere specificiteit.</w:t>
      </w:r>
    </w:p>
    <w:p w14:paraId="33209035" w14:textId="712D2585" w:rsidR="003351BD" w:rsidRDefault="003351BD" w:rsidP="003351BD">
      <w:pPr>
        <w:pStyle w:val="Kop1"/>
      </w:pPr>
      <w:r>
        <w:t>Opdracht 4</w:t>
      </w:r>
    </w:p>
    <w:p w14:paraId="2314BB2D" w14:textId="2339C674" w:rsidR="003351BD" w:rsidRDefault="003351BD" w:rsidP="003351BD">
      <w:r w:rsidRPr="003351BD">
        <w:drawing>
          <wp:inline distT="0" distB="0" distL="0" distR="0" wp14:anchorId="7A7F197E" wp14:editId="4B4A8765">
            <wp:extent cx="4996171" cy="3409950"/>
            <wp:effectExtent l="0" t="0" r="0" b="0"/>
            <wp:docPr id="1689413576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3576" name="Afbeelding 1" descr="Afbeelding met tekst, schermopname, Lettertype, lij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180" cy="34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96A6" w14:textId="054227BC" w:rsidR="003351BD" w:rsidRDefault="003351BD" w:rsidP="003351BD">
      <w:r w:rsidRPr="003351BD">
        <w:drawing>
          <wp:inline distT="0" distB="0" distL="0" distR="0" wp14:anchorId="55FB11F7" wp14:editId="2DAFC78A">
            <wp:extent cx="5731510" cy="3027045"/>
            <wp:effectExtent l="0" t="0" r="2540" b="1905"/>
            <wp:docPr id="1772086407" name="Afbeelding 1" descr="Afbeelding met tekst, schermopname, Lettertyp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6407" name="Afbeelding 1" descr="Afbeelding met tekst, schermopname, Lettertype, Rechthoek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6B5D" w14:textId="658CD848" w:rsidR="00D003BB" w:rsidRPr="00D003BB" w:rsidRDefault="003351BD" w:rsidP="00D003BB">
      <w:pPr>
        <w:pStyle w:val="Kop1"/>
      </w:pPr>
      <w:r>
        <w:lastRenderedPageBreak/>
        <w:t>Opdracht 5</w:t>
      </w:r>
    </w:p>
    <w:p w14:paraId="51DC1C54" w14:textId="320AC784" w:rsidR="00CF4684" w:rsidRDefault="00D003BB" w:rsidP="00CF4684">
      <w:r w:rsidRPr="00D003BB">
        <w:drawing>
          <wp:inline distT="0" distB="0" distL="0" distR="0" wp14:anchorId="6294ED77" wp14:editId="69F4D975">
            <wp:extent cx="5731510" cy="1435100"/>
            <wp:effectExtent l="0" t="0" r="2540" b="0"/>
            <wp:docPr id="1477775915" name="Afbeelding 1" descr="Afbeelding met groen, Rechthoek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75915" name="Afbeelding 1" descr="Afbeelding met groen, Rechthoek, symbool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C46" w14:textId="77777777" w:rsidR="00D003BB" w:rsidRPr="00CF4684" w:rsidRDefault="00D003BB" w:rsidP="00CF4684"/>
    <w:sectPr w:rsidR="00D003BB" w:rsidRPr="00CF4684" w:rsidSect="000E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84"/>
    <w:rsid w:val="000E4892"/>
    <w:rsid w:val="00110AE1"/>
    <w:rsid w:val="00173571"/>
    <w:rsid w:val="003351BD"/>
    <w:rsid w:val="00484E71"/>
    <w:rsid w:val="0083389D"/>
    <w:rsid w:val="008F4552"/>
    <w:rsid w:val="009C2C7F"/>
    <w:rsid w:val="00CF4684"/>
    <w:rsid w:val="00D0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1201"/>
  <w15:chartTrackingRefBased/>
  <w15:docId w15:val="{4A91EF8F-7486-4089-A03A-F19052FC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F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4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F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F4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4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4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4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F468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F468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468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468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468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46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F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4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F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F468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F468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F468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F4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F468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F4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Delaere</dc:creator>
  <cp:keywords/>
  <dc:description/>
  <cp:lastModifiedBy>Enrique Delaere</cp:lastModifiedBy>
  <cp:revision>1</cp:revision>
  <dcterms:created xsi:type="dcterms:W3CDTF">2024-11-27T19:29:00Z</dcterms:created>
  <dcterms:modified xsi:type="dcterms:W3CDTF">2024-11-27T21:06:00Z</dcterms:modified>
</cp:coreProperties>
</file>