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634A" w14:textId="00F2C541" w:rsidR="006A5291" w:rsidRDefault="000C7A09">
      <w:r>
        <w:t xml:space="preserve">Análisis correspondiente </w:t>
      </w:r>
    </w:p>
    <w:p w14:paraId="40A5140C" w14:textId="77777777" w:rsidR="000C7A09" w:rsidRPr="008D100F" w:rsidRDefault="000C7A09" w:rsidP="000C7A09">
      <w:pPr>
        <w:rPr>
          <w:b/>
          <w:bCs/>
        </w:rPr>
      </w:pPr>
      <w:r w:rsidRPr="008D100F">
        <w:rPr>
          <w:b/>
          <w:bCs/>
        </w:rPr>
        <w:t>Catálogos / Seguridad / Usuarios</w:t>
      </w:r>
    </w:p>
    <w:p w14:paraId="17FEF3F1" w14:textId="77777777" w:rsidR="000C7A09" w:rsidRDefault="000C7A09" w:rsidP="000C7A09">
      <w:r>
        <w:t>1. Pacientes</w:t>
      </w:r>
    </w:p>
    <w:p w14:paraId="2AE12763" w14:textId="77777777" w:rsidR="000C7A09" w:rsidRDefault="000C7A09" w:rsidP="000C7A09">
      <w:r>
        <w:t>5. Médicos</w:t>
      </w:r>
    </w:p>
    <w:p w14:paraId="1AB0DBB5" w14:textId="77777777" w:rsidR="000C7A09" w:rsidRDefault="000C7A09" w:rsidP="000C7A09">
      <w:r>
        <w:t>6. Especialidades</w:t>
      </w:r>
    </w:p>
    <w:p w14:paraId="0DE960F6" w14:textId="77777777" w:rsidR="000C7A09" w:rsidRDefault="000C7A09" w:rsidP="000C7A09">
      <w:r>
        <w:t>8. Usuarios</w:t>
      </w:r>
    </w:p>
    <w:p w14:paraId="2DF0340F" w14:textId="7919219B" w:rsidR="000C7A09" w:rsidRDefault="000C7A09" w:rsidP="000C7A09">
      <w:r>
        <w:t>9. Roles</w:t>
      </w:r>
    </w:p>
    <w:p w14:paraId="7309EB4D" w14:textId="77777777" w:rsidR="000C7A09" w:rsidRPr="008D100F" w:rsidRDefault="000C7A09" w:rsidP="000C7A09">
      <w:pPr>
        <w:rPr>
          <w:b/>
          <w:bCs/>
        </w:rPr>
      </w:pPr>
      <w:r w:rsidRPr="008D100F">
        <w:rPr>
          <w:b/>
          <w:bCs/>
        </w:rPr>
        <w:t>Agenda y atención</w:t>
      </w:r>
    </w:p>
    <w:p w14:paraId="5E94F097" w14:textId="77777777" w:rsidR="000C7A09" w:rsidRDefault="000C7A09" w:rsidP="000C7A09">
      <w:r>
        <w:t>12. Consultorios</w:t>
      </w:r>
    </w:p>
    <w:p w14:paraId="12DEC85F" w14:textId="77777777" w:rsidR="000C7A09" w:rsidRDefault="000C7A09" w:rsidP="000C7A09">
      <w:r>
        <w:t>14. Citas</w:t>
      </w:r>
    </w:p>
    <w:p w14:paraId="07B98D20" w14:textId="77777777" w:rsidR="000C7A09" w:rsidRDefault="000C7A09" w:rsidP="000C7A09">
      <w:r>
        <w:t xml:space="preserve">15. </w:t>
      </w:r>
      <w:proofErr w:type="spellStart"/>
      <w:r>
        <w:t>Estados_Cita</w:t>
      </w:r>
      <w:proofErr w:type="spellEnd"/>
    </w:p>
    <w:p w14:paraId="7467C955" w14:textId="77777777" w:rsidR="000C7A09" w:rsidRDefault="000C7A09" w:rsidP="000C7A09">
      <w:r>
        <w:t>17. Atenciones</w:t>
      </w:r>
    </w:p>
    <w:p w14:paraId="3ED86E24" w14:textId="77777777" w:rsidR="000C7A09" w:rsidRPr="008D100F" w:rsidRDefault="000C7A09" w:rsidP="000C7A09">
      <w:pPr>
        <w:rPr>
          <w:b/>
          <w:bCs/>
        </w:rPr>
      </w:pPr>
      <w:r w:rsidRPr="008D100F">
        <w:rPr>
          <w:b/>
          <w:bCs/>
        </w:rPr>
        <w:t>Expediente clínico</w:t>
      </w:r>
    </w:p>
    <w:p w14:paraId="100632BF" w14:textId="77777777" w:rsidR="000C7A09" w:rsidRDefault="000C7A09" w:rsidP="000C7A09">
      <w:r>
        <w:t>21. Alergias</w:t>
      </w:r>
    </w:p>
    <w:p w14:paraId="58D590CB" w14:textId="77777777" w:rsidR="000C7A09" w:rsidRDefault="000C7A09" w:rsidP="000C7A09">
      <w:r>
        <w:t>24. Diagnósticos</w:t>
      </w:r>
    </w:p>
    <w:p w14:paraId="1420998F" w14:textId="77777777" w:rsidR="000C7A09" w:rsidRDefault="000C7A09" w:rsidP="000C7A09">
      <w:r>
        <w:t xml:space="preserve">25. </w:t>
      </w:r>
      <w:proofErr w:type="spellStart"/>
      <w:r>
        <w:t>Atención_Diagnóstico</w:t>
      </w:r>
      <w:proofErr w:type="spellEnd"/>
    </w:p>
    <w:p w14:paraId="0F57A9DB" w14:textId="1A3BBB36" w:rsidR="000C7A09" w:rsidRDefault="000C7A09" w:rsidP="000C7A09">
      <w:r>
        <w:t xml:space="preserve">28. </w:t>
      </w:r>
      <w:proofErr w:type="spellStart"/>
      <w:r>
        <w:t>Notas_Médicas</w:t>
      </w:r>
      <w:proofErr w:type="spellEnd"/>
    </w:p>
    <w:p w14:paraId="311BF247" w14:textId="77777777" w:rsidR="000C7A09" w:rsidRPr="008D100F" w:rsidRDefault="000C7A09" w:rsidP="000C7A09">
      <w:pPr>
        <w:rPr>
          <w:b/>
          <w:bCs/>
        </w:rPr>
      </w:pPr>
      <w:r w:rsidRPr="008D100F">
        <w:rPr>
          <w:b/>
          <w:bCs/>
        </w:rPr>
        <w:t>Tratamientos y medicamentos</w:t>
      </w:r>
    </w:p>
    <w:p w14:paraId="182A5EB8" w14:textId="77777777" w:rsidR="000C7A09" w:rsidRDefault="000C7A09" w:rsidP="000C7A09">
      <w:r>
        <w:t>29. Medicamentos</w:t>
      </w:r>
    </w:p>
    <w:p w14:paraId="2C8072EA" w14:textId="77777777" w:rsidR="000C7A09" w:rsidRDefault="000C7A09" w:rsidP="000C7A09">
      <w:r>
        <w:t>30. Prescripciones</w:t>
      </w:r>
    </w:p>
    <w:p w14:paraId="56C54C14" w14:textId="77777777" w:rsidR="000C7A09" w:rsidRDefault="000C7A09" w:rsidP="000C7A09">
      <w:r>
        <w:t xml:space="preserve">31. </w:t>
      </w:r>
      <w:proofErr w:type="spellStart"/>
      <w:r>
        <w:t>Prescripción_Detalle</w:t>
      </w:r>
      <w:proofErr w:type="spellEnd"/>
    </w:p>
    <w:p w14:paraId="4B20FB0B" w14:textId="77777777" w:rsidR="000C7A09" w:rsidRPr="008D100F" w:rsidRDefault="000C7A09" w:rsidP="000C7A09">
      <w:pPr>
        <w:rPr>
          <w:b/>
          <w:bCs/>
        </w:rPr>
      </w:pPr>
      <w:r w:rsidRPr="008D100F">
        <w:rPr>
          <w:b/>
          <w:bCs/>
        </w:rPr>
        <w:t>Facturación y pagos</w:t>
      </w:r>
    </w:p>
    <w:p w14:paraId="4B4BC41D" w14:textId="77777777" w:rsidR="000C7A09" w:rsidRDefault="000C7A09" w:rsidP="000C7A09">
      <w:r>
        <w:t>47. Servicios</w:t>
      </w:r>
    </w:p>
    <w:p w14:paraId="34AF74B0" w14:textId="77777777" w:rsidR="000C7A09" w:rsidRDefault="000C7A09" w:rsidP="000C7A09">
      <w:r>
        <w:t>49. Facturas</w:t>
      </w:r>
    </w:p>
    <w:p w14:paraId="39421E1A" w14:textId="4A1C49D8" w:rsidR="000C7A09" w:rsidRDefault="000C7A09" w:rsidP="000C7A09">
      <w:r>
        <w:t>52. Pagos</w:t>
      </w:r>
    </w:p>
    <w:p w14:paraId="5EDE657F" w14:textId="77777777" w:rsidR="000C7A09" w:rsidRDefault="000C7A09"/>
    <w:p w14:paraId="1B59697D" w14:textId="77777777" w:rsidR="00106319" w:rsidRDefault="00106319"/>
    <w:p w14:paraId="73D12FAF" w14:textId="77777777" w:rsidR="00106319" w:rsidRDefault="00106319"/>
    <w:p w14:paraId="08070CAE" w14:textId="7C2A99FC" w:rsidR="00E6725F" w:rsidRDefault="00E6725F" w:rsidP="00E6725F">
      <w:r>
        <w:rPr>
          <w:sz w:val="22"/>
          <w:szCs w:val="22"/>
        </w:rPr>
        <w:lastRenderedPageBreak/>
        <w:t>E</w:t>
      </w:r>
      <w:r>
        <w:rPr>
          <w:sz w:val="22"/>
          <w:szCs w:val="22"/>
        </w:rPr>
        <w:t>ste</w:t>
      </w:r>
      <w:r>
        <w:rPr>
          <w:sz w:val="22"/>
          <w:szCs w:val="22"/>
        </w:rPr>
        <w:t xml:space="preserve"> sistema se </w:t>
      </w:r>
      <w:proofErr w:type="spellStart"/>
      <w:r>
        <w:rPr>
          <w:sz w:val="22"/>
          <w:szCs w:val="22"/>
        </w:rPr>
        <w:t>planteo</w:t>
      </w:r>
      <w:proofErr w:type="spellEnd"/>
      <w:r>
        <w:rPr>
          <w:sz w:val="22"/>
          <w:szCs w:val="22"/>
        </w:rPr>
        <w:t xml:space="preserve"> a la atención </w:t>
      </w:r>
      <w:proofErr w:type="spellStart"/>
      <w:proofErr w:type="gramStart"/>
      <w:r>
        <w:rPr>
          <w:sz w:val="22"/>
          <w:szCs w:val="22"/>
        </w:rPr>
        <w:t>clínica.</w:t>
      </w:r>
      <w:r>
        <w:rPr>
          <w:sz w:val="22"/>
          <w:szCs w:val="22"/>
        </w:rPr>
        <w:t>Nosotros</w:t>
      </w:r>
      <w:proofErr w:type="spellEnd"/>
      <w:proofErr w:type="gramEnd"/>
      <w:r>
        <w:rPr>
          <w:sz w:val="22"/>
          <w:szCs w:val="22"/>
        </w:rPr>
        <w:t xml:space="preserve"> quitamos</w:t>
      </w:r>
      <w:r>
        <w:rPr>
          <w:sz w:val="22"/>
          <w:szCs w:val="22"/>
        </w:rPr>
        <w:t xml:space="preserve"> del </w:t>
      </w:r>
      <w:r>
        <w:rPr>
          <w:sz w:val="22"/>
          <w:szCs w:val="22"/>
        </w:rPr>
        <w:t>sistema</w:t>
      </w:r>
      <w:r>
        <w:rPr>
          <w:sz w:val="22"/>
          <w:szCs w:val="22"/>
        </w:rPr>
        <w:t xml:space="preserve"> los módulos Hospitalización, Estudios y laboratorio y Procedimientos, </w:t>
      </w:r>
      <w:r>
        <w:rPr>
          <w:sz w:val="22"/>
          <w:szCs w:val="22"/>
        </w:rPr>
        <w:t xml:space="preserve">ya que creemos que no son necesarios en una </w:t>
      </w:r>
      <w:r>
        <w:rPr>
          <w:sz w:val="22"/>
          <w:szCs w:val="22"/>
        </w:rPr>
        <w:t>consulta clínica estándar. Estos módulos quedan documentados como posible integración futura del sistema.</w:t>
      </w:r>
    </w:p>
    <w:p w14:paraId="117E11AE" w14:textId="7EEBFDDF" w:rsidR="00E6725F" w:rsidRDefault="00E6725F" w:rsidP="00E6725F"/>
    <w:p w14:paraId="39C30C32" w14:textId="77777777" w:rsidR="00106319" w:rsidRDefault="00106319"/>
    <w:sectPr w:rsidR="00106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2750"/>
    <w:multiLevelType w:val="hybridMultilevel"/>
    <w:tmpl w:val="4FC0E2FA"/>
    <w:lvl w:ilvl="0" w:tplc="2B1AE252">
      <w:start w:val="1"/>
      <w:numFmt w:val="bullet"/>
      <w:lvlText w:val="●"/>
      <w:lvlJc w:val="left"/>
      <w:pPr>
        <w:ind w:left="720" w:hanging="360"/>
      </w:pPr>
    </w:lvl>
    <w:lvl w:ilvl="1" w:tplc="DF5EC2EA">
      <w:start w:val="1"/>
      <w:numFmt w:val="bullet"/>
      <w:lvlText w:val="○"/>
      <w:lvlJc w:val="left"/>
      <w:pPr>
        <w:ind w:left="1440" w:hanging="360"/>
      </w:pPr>
    </w:lvl>
    <w:lvl w:ilvl="2" w:tplc="031820BE">
      <w:start w:val="1"/>
      <w:numFmt w:val="bullet"/>
      <w:lvlText w:val="■"/>
      <w:lvlJc w:val="left"/>
      <w:pPr>
        <w:ind w:left="2160" w:hanging="360"/>
      </w:pPr>
    </w:lvl>
    <w:lvl w:ilvl="3" w:tplc="9E34DA3A">
      <w:start w:val="1"/>
      <w:numFmt w:val="bullet"/>
      <w:lvlText w:val="●"/>
      <w:lvlJc w:val="left"/>
      <w:pPr>
        <w:ind w:left="2880" w:hanging="360"/>
      </w:pPr>
    </w:lvl>
    <w:lvl w:ilvl="4" w:tplc="A28EB9C8">
      <w:start w:val="1"/>
      <w:numFmt w:val="bullet"/>
      <w:lvlText w:val="○"/>
      <w:lvlJc w:val="left"/>
      <w:pPr>
        <w:ind w:left="3600" w:hanging="360"/>
      </w:pPr>
    </w:lvl>
    <w:lvl w:ilvl="5" w:tplc="CF78B882">
      <w:start w:val="1"/>
      <w:numFmt w:val="bullet"/>
      <w:lvlText w:val="■"/>
      <w:lvlJc w:val="left"/>
      <w:pPr>
        <w:ind w:left="4320" w:hanging="360"/>
      </w:pPr>
    </w:lvl>
    <w:lvl w:ilvl="6" w:tplc="009E1952">
      <w:start w:val="1"/>
      <w:numFmt w:val="bullet"/>
      <w:lvlText w:val="●"/>
      <w:lvlJc w:val="left"/>
      <w:pPr>
        <w:ind w:left="5040" w:hanging="360"/>
      </w:pPr>
    </w:lvl>
    <w:lvl w:ilvl="7" w:tplc="E5CA18C0">
      <w:start w:val="1"/>
      <w:numFmt w:val="bullet"/>
      <w:lvlText w:val="●"/>
      <w:lvlJc w:val="left"/>
      <w:pPr>
        <w:ind w:left="5760" w:hanging="360"/>
      </w:pPr>
    </w:lvl>
    <w:lvl w:ilvl="8" w:tplc="C16E10AA">
      <w:start w:val="1"/>
      <w:numFmt w:val="bullet"/>
      <w:lvlText w:val="●"/>
      <w:lvlJc w:val="left"/>
      <w:pPr>
        <w:ind w:left="6480" w:hanging="360"/>
      </w:pPr>
    </w:lvl>
  </w:abstractNum>
  <w:num w:numId="1" w16cid:durableId="2017919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09"/>
    <w:rsid w:val="000133D4"/>
    <w:rsid w:val="000C7A09"/>
    <w:rsid w:val="00106319"/>
    <w:rsid w:val="006A5291"/>
    <w:rsid w:val="007A3D60"/>
    <w:rsid w:val="008D100F"/>
    <w:rsid w:val="00E6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FE19A"/>
  <w15:chartTrackingRefBased/>
  <w15:docId w15:val="{332B7B89-0837-437E-839F-9D3A733E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A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A0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0C7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A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A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peña</dc:creator>
  <cp:keywords/>
  <dc:description/>
  <cp:lastModifiedBy>luis peña</cp:lastModifiedBy>
  <cp:revision>2</cp:revision>
  <dcterms:created xsi:type="dcterms:W3CDTF">2026-08-17T05:05:00Z</dcterms:created>
  <dcterms:modified xsi:type="dcterms:W3CDTF">2026-08-17T05:35:00Z</dcterms:modified>
</cp:coreProperties>
</file>