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5D0A81B1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 xml:space="preserve">Ejercicio </w:t>
      </w:r>
      <w:r w:rsidR="00150719">
        <w:rPr>
          <w:lang w:val="es-MX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008C3D0B" w:rsidR="007E25EA" w:rsidRDefault="00150719">
            <w:pPr>
              <w:rPr>
                <w:lang w:val="es-MX"/>
              </w:rPr>
            </w:pPr>
            <w:r>
              <w:rPr>
                <w:lang w:val="es-MX"/>
              </w:rPr>
              <w:t>Dio la respuesta correcta</w:t>
            </w:r>
          </w:p>
        </w:tc>
        <w:tc>
          <w:tcPr>
            <w:tcW w:w="3117" w:type="dxa"/>
          </w:tcPr>
          <w:p w14:paraId="2862B8ED" w14:textId="6E67A404" w:rsidR="007E25EA" w:rsidRDefault="00150719">
            <w:pPr>
              <w:rPr>
                <w:lang w:val="es-MX"/>
              </w:rPr>
            </w:pPr>
            <w:r>
              <w:rPr>
                <w:lang w:val="es-MX"/>
              </w:rPr>
              <w:t>Genero un código con una fórmula más compleja</w:t>
            </w:r>
          </w:p>
          <w:p w14:paraId="44AE14DF" w14:textId="77777777" w:rsidR="00150719" w:rsidRDefault="00150719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14:paraId="2B3A1809" w14:textId="4C902F9A" w:rsidR="00150719" w:rsidRDefault="00150719">
            <w:pPr>
              <w:rPr>
                <w:lang w:val="es-MX"/>
              </w:rPr>
            </w:pPr>
            <w:r>
              <w:rPr>
                <w:lang w:val="es-MX"/>
              </w:rPr>
              <w:t>No agrego los saltos de línea</w:t>
            </w:r>
          </w:p>
        </w:tc>
        <w:tc>
          <w:tcPr>
            <w:tcW w:w="3117" w:type="dxa"/>
          </w:tcPr>
          <w:p w14:paraId="6EB8D886" w14:textId="2106FBEF" w:rsidR="007E25EA" w:rsidRDefault="00150719">
            <w:pPr>
              <w:rPr>
                <w:lang w:val="es-MX"/>
              </w:rPr>
            </w:pPr>
            <w:r>
              <w:rPr>
                <w:lang w:val="es-MX"/>
              </w:rPr>
              <w:t>Usando otra formula obtuvo el mismo resultado</w:t>
            </w: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7E25EA"/>
    <w:rsid w:val="00D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2024-05-03T06:00:00Z</dcterms:created>
  <dcterms:modified xsi:type="dcterms:W3CDTF">2024-05-03T06:00:00Z</dcterms:modified>
</cp:coreProperties>
</file>