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B161C" w14:textId="600178C0" w:rsidR="00135160" w:rsidRPr="00135160" w:rsidRDefault="00245784" w:rsidP="0013516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10</w:t>
      </w:r>
      <w:r w:rsidR="00135160" w:rsidRPr="0013516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de octubre Reunión meeting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1</w:t>
      </w:r>
    </w:p>
    <w:p w14:paraId="375BE572" w14:textId="771D0694" w:rsidR="00135160" w:rsidRPr="00135160" w:rsidRDefault="00135160" w:rsidP="0013516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13516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📅</w:t>
      </w:r>
      <w:r w:rsidRPr="0013516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</w:t>
      </w:r>
      <w:r w:rsidR="002457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10</w:t>
      </w:r>
      <w:r w:rsidRPr="0013516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de </w:t>
      </w:r>
      <w:r w:rsidR="002457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noviembre</w:t>
      </w:r>
      <w:r w:rsidRPr="0013516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</w:t>
      </w:r>
    </w:p>
    <w:p w14:paraId="5B7E25DF" w14:textId="407B6107" w:rsidR="00135160" w:rsidRPr="00135160" w:rsidRDefault="00135160" w:rsidP="0013516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35160">
        <w:rPr>
          <w:rFonts w:ascii="Segoe UI Emoji" w:eastAsia="Times New Roman" w:hAnsi="Segoe UI Emoji" w:cs="Segoe UI Emoji"/>
          <w:kern w:val="0"/>
          <w:sz w:val="24"/>
          <w:szCs w:val="24"/>
          <w:lang w:val="en-GB" w:eastAsia="en-GB"/>
          <w14:ligatures w14:val="none"/>
        </w:rPr>
        <w:t>🔑</w:t>
      </w:r>
      <w:r w:rsidRPr="0013516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 w:rsidR="0024578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Puntos tratados:</w:t>
      </w:r>
    </w:p>
    <w:p w14:paraId="62B8FD55" w14:textId="77777777" w:rsidR="00245784" w:rsidRDefault="00245784" w:rsidP="0013516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</w:p>
    <w:p w14:paraId="2C3E5003" w14:textId="5C630678" w:rsidR="00245784" w:rsidRDefault="00135160" w:rsidP="0024578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3516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1</w:t>
      </w:r>
      <w:r w:rsidR="0024578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.- </w:t>
      </w:r>
      <w:r w:rsidR="00635A49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Se presentan los #5 miembros del equipo.</w:t>
      </w:r>
    </w:p>
    <w:p w14:paraId="54641DFD" w14:textId="7BF54CBA" w:rsidR="00245784" w:rsidRDefault="00135160" w:rsidP="0024578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3516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>2</w:t>
      </w:r>
      <w:r w:rsidR="0024578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.- </w:t>
      </w:r>
      <w:r w:rsidR="00635A49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Se revisan brevemente los #4 doc iniciales con comentarios. Se acepta la codificación indicada en documento de comunicaciones. Se indica que cualquier miembro del grupo puede contactar con el tutor.</w:t>
      </w:r>
    </w:p>
    <w:p w14:paraId="5564E9DA" w14:textId="496FCB4D" w:rsidR="00245784" w:rsidRDefault="00135160" w:rsidP="0024578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3516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>3</w:t>
      </w:r>
      <w:r w:rsidR="0024578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.- </w:t>
      </w:r>
      <w:r w:rsidR="00635A49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Joaquín propone usar issues de GitHub. Preparar procedimiento.</w:t>
      </w:r>
    </w:p>
    <w:p w14:paraId="6DCBE2B5" w14:textId="2118C6BA" w:rsidR="00135160" w:rsidRDefault="00135160" w:rsidP="0024578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3516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>4</w:t>
      </w:r>
      <w:r w:rsidR="0024578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.-</w:t>
      </w:r>
      <w:r w:rsidRPr="0013516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 w:rsidR="00635A49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Se decide seguir el procedimiento indicado hoy por Miguel</w:t>
      </w:r>
      <w:r w:rsidR="00435119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(datos, EDA, DB preliminar, Limpieza, DB</w:t>
      </w:r>
      <w:r w:rsidR="004042CE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final</w:t>
      </w:r>
      <w:r w:rsidR="00435119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)</w:t>
      </w:r>
      <w:r w:rsidR="00635A49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, y como primera e importante actividad para el T1</w:t>
      </w:r>
      <w:r w:rsidR="00435119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, realizar una EDA completa.</w:t>
      </w:r>
    </w:p>
    <w:p w14:paraId="1FCEEA5B" w14:textId="77777777" w:rsidR="00245784" w:rsidRDefault="00245784" w:rsidP="0024578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</w:p>
    <w:p w14:paraId="21659AFE" w14:textId="67234A5A" w:rsidR="00245784" w:rsidRPr="00635A49" w:rsidRDefault="00245784" w:rsidP="004F5C9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635A49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5.-</w:t>
      </w:r>
      <w:r w:rsidR="00635A49" w:rsidRPr="00635A49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Se acepta Google meeting como herra</w:t>
      </w:r>
      <w:r w:rsidR="00635A49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mienta de reuniones online.</w:t>
      </w:r>
    </w:p>
    <w:p w14:paraId="1A6054C4" w14:textId="77777777" w:rsidR="00245784" w:rsidRPr="00635A49" w:rsidRDefault="00245784" w:rsidP="0013516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</w:p>
    <w:p w14:paraId="53F60709" w14:textId="6DDB8A94" w:rsidR="00135160" w:rsidRPr="00135160" w:rsidRDefault="00135160" w:rsidP="0013516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635A49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</w:r>
      <w:r w:rsidRPr="00135160">
        <w:rPr>
          <w:rFonts w:ascii="Segoe UI Emoji" w:eastAsia="Times New Roman" w:hAnsi="Segoe UI Emoji" w:cs="Segoe UI Emoji"/>
          <w:kern w:val="0"/>
          <w:sz w:val="24"/>
          <w:szCs w:val="24"/>
          <w:lang w:val="en-GB" w:eastAsia="en-GB"/>
          <w14:ligatures w14:val="none"/>
        </w:rPr>
        <w:t>🥳</w:t>
      </w:r>
      <w:r w:rsidRPr="0013516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 w:rsidRPr="0013516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¿Qué es algo que va muy bien?</w:t>
      </w:r>
    </w:p>
    <w:p w14:paraId="2078B412" w14:textId="61A98F71" w:rsidR="00135160" w:rsidRPr="00135160" w:rsidRDefault="00435119" w:rsidP="00135160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Conocimiento en GitHub.</w:t>
      </w:r>
    </w:p>
    <w:p w14:paraId="51A0DB2C" w14:textId="77777777" w:rsidR="00135160" w:rsidRPr="00135160" w:rsidRDefault="00135160" w:rsidP="0013516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35160">
        <w:rPr>
          <w:rFonts w:ascii="Segoe UI Emoji" w:eastAsia="Times New Roman" w:hAnsi="Segoe UI Emoji" w:cs="Segoe UI Emoji"/>
          <w:kern w:val="0"/>
          <w:sz w:val="24"/>
          <w:szCs w:val="24"/>
          <w:lang w:eastAsia="en-GB"/>
          <w14:ligatures w14:val="none"/>
        </w:rPr>
        <w:t>⛔</w:t>
      </w:r>
      <w:r w:rsidRPr="00135160">
        <w:rPr>
          <w:rFonts w:ascii="Segoe UI Emoji" w:eastAsia="Times New Roman" w:hAnsi="Segoe UI Emoji" w:cs="Segoe UI Emoji"/>
          <w:kern w:val="0"/>
          <w:sz w:val="24"/>
          <w:szCs w:val="24"/>
          <w:lang w:val="en-GB" w:eastAsia="en-GB"/>
          <w14:ligatures w14:val="none"/>
        </w:rPr>
        <w:t>️</w:t>
      </w:r>
      <w:r w:rsidRPr="0013516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 w:rsidRPr="0013516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¿Qué es algo que no va del todo bien?</w:t>
      </w:r>
    </w:p>
    <w:p w14:paraId="23050F83" w14:textId="77777777" w:rsidR="00135160" w:rsidRPr="00135160" w:rsidRDefault="00135160" w:rsidP="00135160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13516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n/a</w:t>
      </w:r>
    </w:p>
    <w:p w14:paraId="1430D6FB" w14:textId="77777777" w:rsidR="00135160" w:rsidRPr="00135160" w:rsidRDefault="00135160" w:rsidP="0013516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35160">
        <w:rPr>
          <w:rFonts w:ascii="Segoe UI Emoji" w:eastAsia="Times New Roman" w:hAnsi="Segoe UI Emoji" w:cs="Segoe UI Emoji"/>
          <w:kern w:val="0"/>
          <w:sz w:val="24"/>
          <w:szCs w:val="24"/>
          <w:lang w:val="en-GB" w:eastAsia="en-GB"/>
          <w14:ligatures w14:val="none"/>
        </w:rPr>
        <w:t>💪</w:t>
      </w:r>
      <w:r w:rsidRPr="0013516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 w:rsidRPr="0013516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¿Cuáles son tus objetivos?</w:t>
      </w:r>
    </w:p>
    <w:p w14:paraId="30B40C1D" w14:textId="1C1841A6" w:rsidR="00135160" w:rsidRPr="00135160" w:rsidRDefault="00245784" w:rsidP="00135160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Listar puntos tratados, objetivos y acciones.</w:t>
      </w:r>
    </w:p>
    <w:p w14:paraId="06417F78" w14:textId="77777777" w:rsidR="00135160" w:rsidRPr="00135160" w:rsidRDefault="00135160" w:rsidP="0013516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35160">
        <w:rPr>
          <w:rFonts w:ascii="Segoe UI Emoji" w:eastAsia="Times New Roman" w:hAnsi="Segoe UI Emoji" w:cs="Segoe UI Emoji"/>
          <w:kern w:val="0"/>
          <w:sz w:val="24"/>
          <w:szCs w:val="24"/>
          <w:lang w:eastAsia="en-GB"/>
          <w14:ligatures w14:val="none"/>
        </w:rPr>
        <w:t>⏭</w:t>
      </w:r>
      <w:r w:rsidRPr="00135160">
        <w:rPr>
          <w:rFonts w:ascii="Segoe UI Emoji" w:eastAsia="Times New Roman" w:hAnsi="Segoe UI Emoji" w:cs="Segoe UI Emoji"/>
          <w:kern w:val="0"/>
          <w:sz w:val="24"/>
          <w:szCs w:val="24"/>
          <w:lang w:val="en-GB" w:eastAsia="en-GB"/>
          <w14:ligatures w14:val="none"/>
        </w:rPr>
        <w:t>️</w:t>
      </w:r>
      <w:r w:rsidRPr="0013516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 w:rsidRPr="0013516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¿Cuáles son los siguientes pasos?</w:t>
      </w:r>
    </w:p>
    <w:p w14:paraId="351FFF73" w14:textId="77777777" w:rsidR="00245784" w:rsidRPr="00245784" w:rsidRDefault="00245784" w:rsidP="0013516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</w:p>
    <w:p w14:paraId="376E935D" w14:textId="72C8D8EE" w:rsidR="00635A49" w:rsidRPr="00435119" w:rsidRDefault="00245784" w:rsidP="00635A49">
      <w:pPr>
        <w:pStyle w:val="Prrafodelista"/>
        <w:numPr>
          <w:ilvl w:val="0"/>
          <w:numId w:val="7"/>
        </w:numPr>
        <w:jc w:val="both"/>
      </w:pPr>
      <w:r w:rsidRPr="0024578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Próxima reuni</w:t>
      </w:r>
      <w:r w:rsidR="00C513C9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ó</w:t>
      </w:r>
      <w:r w:rsidRPr="0024578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n </w:t>
      </w:r>
      <w:r w:rsidR="00435119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X </w:t>
      </w:r>
      <w:r w:rsidRPr="0024578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19.1</w:t>
      </w:r>
      <w:r w:rsidR="00C513C9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1</w:t>
      </w:r>
      <w:r w:rsidRPr="0024578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.2025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:</w:t>
      </w:r>
    </w:p>
    <w:p w14:paraId="44258656" w14:textId="77777777" w:rsidR="00435119" w:rsidRPr="00245784" w:rsidRDefault="00435119" w:rsidP="00435119">
      <w:pPr>
        <w:pStyle w:val="Prrafodelista"/>
        <w:jc w:val="both"/>
      </w:pPr>
    </w:p>
    <w:p w14:paraId="3DDB1F6B" w14:textId="6E9F611D" w:rsidR="00245784" w:rsidRDefault="00245784" w:rsidP="00245784">
      <w:pPr>
        <w:ind w:left="360"/>
        <w:jc w:val="both"/>
      </w:pPr>
      <w:r>
        <w:t xml:space="preserve">- </w:t>
      </w:r>
      <w:r w:rsidR="00635A49">
        <w:t xml:space="preserve">Revisión de </w:t>
      </w:r>
      <w:r w:rsidR="00435119">
        <w:t>#</w:t>
      </w:r>
      <w:r w:rsidR="00635A49">
        <w:t>5 tablas Excel (datos) (EDA). Conclusiones.                                                 Todos</w:t>
      </w:r>
    </w:p>
    <w:p w14:paraId="25EEFE79" w14:textId="66241DFA" w:rsidR="00635A49" w:rsidRDefault="00635A49" w:rsidP="00245784">
      <w:pPr>
        <w:ind w:left="360"/>
        <w:jc w:val="both"/>
      </w:pPr>
      <w:r>
        <w:t xml:space="preserve">- Revisión diagrama ER 00.                                                                                                                </w:t>
      </w:r>
      <w:r w:rsidR="00435119">
        <w:t xml:space="preserve">  </w:t>
      </w:r>
      <w:r>
        <w:t>Todos</w:t>
      </w:r>
    </w:p>
    <w:p w14:paraId="5382E3BC" w14:textId="76699386" w:rsidR="00245784" w:rsidRDefault="00245784" w:rsidP="00635A49">
      <w:pPr>
        <w:ind w:left="360"/>
        <w:jc w:val="both"/>
      </w:pPr>
      <w:r>
        <w:t xml:space="preserve">- </w:t>
      </w:r>
      <w:r w:rsidR="00635A49">
        <w:t xml:space="preserve">Iniciar análisis para limpieza, nulos, errores…                                                                      </w:t>
      </w:r>
      <w:r w:rsidR="00435119">
        <w:t xml:space="preserve">  </w:t>
      </w:r>
      <w:r w:rsidR="00635A49">
        <w:t>Todos</w:t>
      </w:r>
    </w:p>
    <w:p w14:paraId="6458A682" w14:textId="7673E066" w:rsidR="00635A49" w:rsidRDefault="00635A49" w:rsidP="00635A49">
      <w:pPr>
        <w:ind w:left="360"/>
        <w:jc w:val="both"/>
      </w:pPr>
      <w:r>
        <w:t xml:space="preserve">- Actualización de documentos iniciales.                                                                                </w:t>
      </w:r>
      <w:r w:rsidR="00435119">
        <w:t xml:space="preserve">  </w:t>
      </w:r>
      <w:r>
        <w:t xml:space="preserve">  EGF</w:t>
      </w:r>
    </w:p>
    <w:p w14:paraId="04F8A5BE" w14:textId="5171DE9F" w:rsidR="00635A49" w:rsidRDefault="00635A49" w:rsidP="00635A49">
      <w:pPr>
        <w:ind w:left="360"/>
        <w:jc w:val="both"/>
      </w:pPr>
      <w:r>
        <w:t xml:space="preserve">- Preparar procedimiento de github issues.                                                                            </w:t>
      </w:r>
      <w:r w:rsidR="00435119">
        <w:t xml:space="preserve">  </w:t>
      </w:r>
      <w:r>
        <w:t xml:space="preserve">  JLP</w:t>
      </w:r>
    </w:p>
    <w:sectPr w:rsidR="00635A49" w:rsidSect="00135160">
      <w:pgSz w:w="11906" w:h="16838"/>
      <w:pgMar w:top="851" w:right="707" w:bottom="1417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75707"/>
    <w:multiLevelType w:val="hybridMultilevel"/>
    <w:tmpl w:val="F22AF0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264654"/>
    <w:multiLevelType w:val="multilevel"/>
    <w:tmpl w:val="A4DC1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C40DDF"/>
    <w:multiLevelType w:val="multilevel"/>
    <w:tmpl w:val="4F4C7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3D4A6F"/>
    <w:multiLevelType w:val="multilevel"/>
    <w:tmpl w:val="A47EE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664664"/>
    <w:multiLevelType w:val="multilevel"/>
    <w:tmpl w:val="412CB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CA4C58"/>
    <w:multiLevelType w:val="multilevel"/>
    <w:tmpl w:val="42F62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6809DF"/>
    <w:multiLevelType w:val="multilevel"/>
    <w:tmpl w:val="DD0E1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5502787">
    <w:abstractNumId w:val="2"/>
  </w:num>
  <w:num w:numId="2" w16cid:durableId="1713194516">
    <w:abstractNumId w:val="4"/>
  </w:num>
  <w:num w:numId="3" w16cid:durableId="321398043">
    <w:abstractNumId w:val="1"/>
  </w:num>
  <w:num w:numId="4" w16cid:durableId="222330857">
    <w:abstractNumId w:val="3"/>
  </w:num>
  <w:num w:numId="5" w16cid:durableId="229192067">
    <w:abstractNumId w:val="6"/>
  </w:num>
  <w:num w:numId="6" w16cid:durableId="1889218738">
    <w:abstractNumId w:val="5"/>
  </w:num>
  <w:num w:numId="7" w16cid:durableId="931163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160"/>
    <w:rsid w:val="000038B2"/>
    <w:rsid w:val="00135160"/>
    <w:rsid w:val="001F7804"/>
    <w:rsid w:val="00245784"/>
    <w:rsid w:val="004042CE"/>
    <w:rsid w:val="00435119"/>
    <w:rsid w:val="004F5C9B"/>
    <w:rsid w:val="005C250D"/>
    <w:rsid w:val="00635A49"/>
    <w:rsid w:val="006C7285"/>
    <w:rsid w:val="007771BF"/>
    <w:rsid w:val="00C513C9"/>
    <w:rsid w:val="00DF7E7E"/>
    <w:rsid w:val="00E42334"/>
    <w:rsid w:val="00F1580C"/>
    <w:rsid w:val="00F71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526D0E"/>
  <w15:chartTrackingRefBased/>
  <w15:docId w15:val="{0DD019A5-F03B-4130-A12E-088BA816DF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351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351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351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351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351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351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351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351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351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351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351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351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3516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3516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3516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3516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3516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3516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351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351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351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351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351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3516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3516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3516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351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3516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351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1</Pages>
  <Words>229</Words>
  <Characters>1307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Enrique González Fernández</dc:creator>
  <cp:keywords/>
  <dc:description/>
  <cp:lastModifiedBy>Enrique González Fernández</cp:lastModifiedBy>
  <cp:revision>10</cp:revision>
  <cp:lastPrinted>2025-11-10T21:12:00Z</cp:lastPrinted>
  <dcterms:created xsi:type="dcterms:W3CDTF">2025-11-10T09:00:00Z</dcterms:created>
  <dcterms:modified xsi:type="dcterms:W3CDTF">2025-11-10T21:13:00Z</dcterms:modified>
</cp:coreProperties>
</file>