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EF08" w14:textId="77777777" w:rsidR="005C235E" w:rsidRDefault="005C235E" w:rsidP="005C235E">
      <w:pPr>
        <w:pStyle w:val="Ttulo"/>
        <w:jc w:val="center"/>
      </w:pPr>
    </w:p>
    <w:p w14:paraId="1247445B" w14:textId="77777777" w:rsidR="005C235E" w:rsidRDefault="005C235E" w:rsidP="005C235E">
      <w:pPr>
        <w:pStyle w:val="Ttulo"/>
        <w:jc w:val="center"/>
      </w:pPr>
    </w:p>
    <w:p w14:paraId="12A158C9" w14:textId="77777777" w:rsidR="005C235E" w:rsidRDefault="005C235E" w:rsidP="005C235E">
      <w:pPr>
        <w:pStyle w:val="Ttulo"/>
        <w:jc w:val="center"/>
      </w:pPr>
    </w:p>
    <w:p w14:paraId="5F440BFC" w14:textId="77777777" w:rsidR="005C235E" w:rsidRPr="005C235E" w:rsidRDefault="005C235E" w:rsidP="005C235E"/>
    <w:p w14:paraId="4F2711DC" w14:textId="53161E9D" w:rsidR="000C672A" w:rsidRDefault="005C235E" w:rsidP="005C235E">
      <w:pPr>
        <w:pStyle w:val="Ttulo"/>
        <w:jc w:val="center"/>
      </w:pPr>
      <w:proofErr w:type="spellStart"/>
      <w:r>
        <w:t>WebPanelSys</w:t>
      </w:r>
      <w:proofErr w:type="spellEnd"/>
    </w:p>
    <w:p w14:paraId="3CA56E9E" w14:textId="77777777" w:rsidR="005C235E" w:rsidRDefault="005C235E" w:rsidP="005C235E">
      <w:pPr>
        <w:jc w:val="center"/>
      </w:pPr>
    </w:p>
    <w:p w14:paraId="35AC5CC4" w14:textId="684A39A7" w:rsidR="005C235E" w:rsidRDefault="005C235E" w:rsidP="005C235E">
      <w:pPr>
        <w:jc w:val="center"/>
      </w:pPr>
      <w:r>
        <w:t xml:space="preserve">Enrique Aguilar </w:t>
      </w:r>
      <w:proofErr w:type="spellStart"/>
      <w:r>
        <w:t>Michán</w:t>
      </w:r>
      <w:proofErr w:type="spellEnd"/>
    </w:p>
    <w:p w14:paraId="5052A1CC" w14:textId="339880A8" w:rsidR="005C235E" w:rsidRDefault="005C235E" w:rsidP="005C235E">
      <w:pPr>
        <w:jc w:val="center"/>
      </w:pPr>
      <w:r>
        <w:t>Proyecto personal de clases de ciberseguridad</w:t>
      </w:r>
    </w:p>
    <w:p w14:paraId="65554D14" w14:textId="0F777842" w:rsidR="005C235E" w:rsidRDefault="005C235E" w:rsidP="005C235E">
      <w:pPr>
        <w:jc w:val="center"/>
      </w:pPr>
      <w:r>
        <w:t>Marco Carrasco Talán</w:t>
      </w:r>
    </w:p>
    <w:p w14:paraId="2E363A66" w14:textId="77777777" w:rsidR="005C235E" w:rsidRDefault="005C235E" w:rsidP="005C235E">
      <w:pPr>
        <w:jc w:val="center"/>
      </w:pPr>
    </w:p>
    <w:p w14:paraId="37019C13" w14:textId="7498A85D" w:rsidR="005C235E" w:rsidRDefault="005C235E" w:rsidP="005C235E">
      <w:pPr>
        <w:jc w:val="center"/>
      </w:pPr>
      <w:r>
        <w:t>30/07/2025</w:t>
      </w:r>
    </w:p>
    <w:p w14:paraId="6D25F3F1" w14:textId="77777777" w:rsidR="005C235E" w:rsidRDefault="005C235E" w:rsidP="005C235E"/>
    <w:p w14:paraId="47F2AF59" w14:textId="77777777" w:rsidR="005C235E" w:rsidRDefault="005C235E" w:rsidP="005C235E"/>
    <w:p w14:paraId="0E83F708" w14:textId="77777777" w:rsidR="005C235E" w:rsidRDefault="005C235E" w:rsidP="005C235E"/>
    <w:p w14:paraId="1E8E3862" w14:textId="77777777" w:rsidR="005C235E" w:rsidRDefault="005C235E" w:rsidP="005C235E"/>
    <w:p w14:paraId="4CAD9DCC" w14:textId="77777777" w:rsidR="005C235E" w:rsidRDefault="005C235E" w:rsidP="005C235E"/>
    <w:p w14:paraId="6DF03885" w14:textId="77777777" w:rsidR="005C235E" w:rsidRDefault="005C235E" w:rsidP="005C235E"/>
    <w:p w14:paraId="48E9D5E5" w14:textId="77777777" w:rsidR="005C235E" w:rsidRDefault="005C235E" w:rsidP="005C235E"/>
    <w:p w14:paraId="49E46FA3" w14:textId="77777777" w:rsidR="005C235E" w:rsidRDefault="005C235E" w:rsidP="005C235E"/>
    <w:p w14:paraId="7AF64251" w14:textId="77777777" w:rsidR="005C235E" w:rsidRDefault="005C235E" w:rsidP="005C235E"/>
    <w:p w14:paraId="444AB54E" w14:textId="77777777" w:rsidR="005C235E" w:rsidRDefault="005C235E" w:rsidP="005C235E"/>
    <w:p w14:paraId="686F72C5" w14:textId="77777777" w:rsidR="005C235E" w:rsidRDefault="005C235E" w:rsidP="005C235E"/>
    <w:p w14:paraId="18DDD111" w14:textId="77777777" w:rsidR="005C235E" w:rsidRDefault="005C235E" w:rsidP="005C235E"/>
    <w:p w14:paraId="6BFE4EA6" w14:textId="77777777" w:rsidR="005C235E" w:rsidRDefault="005C235E" w:rsidP="005C235E"/>
    <w:p w14:paraId="4F255BDC" w14:textId="77777777" w:rsidR="005C235E" w:rsidRDefault="005C235E" w:rsidP="005C235E"/>
    <w:p w14:paraId="640DD962" w14:textId="77777777" w:rsidR="005C235E" w:rsidRDefault="005C235E" w:rsidP="005C235E"/>
    <w:p w14:paraId="3B7FF017" w14:textId="77777777" w:rsidR="005C235E" w:rsidRDefault="005C235E" w:rsidP="005C235E"/>
    <w:p w14:paraId="4C5F293D" w14:textId="77777777" w:rsidR="005C235E" w:rsidRDefault="005C235E" w:rsidP="005C235E"/>
    <w:p w14:paraId="20F37DFC" w14:textId="3F6A9191" w:rsidR="005C235E" w:rsidRDefault="005C235E" w:rsidP="005C235E">
      <w:pPr>
        <w:pStyle w:val="Ttulo1"/>
      </w:pPr>
      <w:r>
        <w:lastRenderedPageBreak/>
        <w:t>Introducción</w:t>
      </w:r>
    </w:p>
    <w:p w14:paraId="4177DE92" w14:textId="65DACF8D" w:rsidR="005C235E" w:rsidRDefault="005C235E" w:rsidP="005C235E">
      <w:r>
        <w:t>El proyecto consiste en una aplicación web que permita gestionar y consultar configuraciones en sistemas Linux y Windows desde un navegador web, de manera que se integren conocimientos prácticos en administración de sistemas, redes, servicios y protocolos.</w:t>
      </w:r>
    </w:p>
    <w:p w14:paraId="787C5422" w14:textId="77777777" w:rsidR="005C235E" w:rsidRDefault="005C235E" w:rsidP="005C235E"/>
    <w:p w14:paraId="2F8509BB" w14:textId="7A73CD0B" w:rsidR="005C235E" w:rsidRDefault="005C235E" w:rsidP="005C235E">
      <w:pPr>
        <w:pStyle w:val="Ttulo1"/>
      </w:pPr>
      <w:r>
        <w:t>Objetivos</w:t>
      </w:r>
    </w:p>
    <w:p w14:paraId="33EAC6DB" w14:textId="57C641A8" w:rsidR="005C235E" w:rsidRDefault="005C235E" w:rsidP="005C235E">
      <w:r>
        <w:t>Diseñar e implementar un panel web que permita gestionar servicios, usuarios, archivos y comandos remotos en una red local permitiendo:</w:t>
      </w:r>
    </w:p>
    <w:p w14:paraId="68DB21E4" w14:textId="0C20C613" w:rsidR="005C235E" w:rsidRDefault="005C235E" w:rsidP="005C235E">
      <w:pPr>
        <w:pStyle w:val="Prrafodelista"/>
        <w:numPr>
          <w:ilvl w:val="0"/>
          <w:numId w:val="3"/>
        </w:numPr>
      </w:pPr>
      <w:r>
        <w:t xml:space="preserve">Consultar archivos compartidos vía SMB y FTP </w:t>
      </w:r>
    </w:p>
    <w:p w14:paraId="2F5059F9" w14:textId="23A490DA" w:rsidR="005C235E" w:rsidRDefault="005C235E" w:rsidP="005C235E">
      <w:pPr>
        <w:pStyle w:val="Prrafodelista"/>
        <w:numPr>
          <w:ilvl w:val="0"/>
          <w:numId w:val="3"/>
        </w:numPr>
      </w:pPr>
      <w:r>
        <w:t>Enviar correos de prueba por SMTP</w:t>
      </w:r>
    </w:p>
    <w:p w14:paraId="212EED41" w14:textId="3915C935" w:rsidR="005C235E" w:rsidRDefault="005C235E" w:rsidP="005C235E">
      <w:pPr>
        <w:pStyle w:val="Prrafodelista"/>
        <w:numPr>
          <w:ilvl w:val="0"/>
          <w:numId w:val="3"/>
        </w:numPr>
      </w:pPr>
      <w:r>
        <w:t xml:space="preserve">Escanear puertos TCP y UDP </w:t>
      </w:r>
    </w:p>
    <w:p w14:paraId="62ADE384" w14:textId="1A787D03" w:rsidR="005C235E" w:rsidRDefault="005C235E" w:rsidP="005C235E">
      <w:pPr>
        <w:pStyle w:val="Prrafodelista"/>
        <w:numPr>
          <w:ilvl w:val="0"/>
          <w:numId w:val="3"/>
        </w:numPr>
      </w:pPr>
      <w:r>
        <w:t xml:space="preserve">Ejecutar comandos remotos por SSH </w:t>
      </w:r>
    </w:p>
    <w:p w14:paraId="62062422" w14:textId="307D9AA0" w:rsidR="005C235E" w:rsidRDefault="005C235E" w:rsidP="005C235E">
      <w:pPr>
        <w:pStyle w:val="Prrafodelista"/>
        <w:numPr>
          <w:ilvl w:val="0"/>
          <w:numId w:val="3"/>
        </w:numPr>
      </w:pPr>
      <w:r>
        <w:t>Mostrar usuarios en Linux y Windows</w:t>
      </w:r>
    </w:p>
    <w:p w14:paraId="1EFE4B64" w14:textId="0D6F7D5F" w:rsidR="005C235E" w:rsidRDefault="005C235E" w:rsidP="005C235E">
      <w:pPr>
        <w:pStyle w:val="Prrafodelista"/>
        <w:numPr>
          <w:ilvl w:val="0"/>
          <w:numId w:val="3"/>
        </w:numPr>
      </w:pPr>
      <w:r>
        <w:t xml:space="preserve">Implementar estructura web </w:t>
      </w:r>
      <w:proofErr w:type="spellStart"/>
      <w:r>
        <w:t>RESTful</w:t>
      </w:r>
      <w:proofErr w:type="spellEnd"/>
    </w:p>
    <w:p w14:paraId="150DB3A4" w14:textId="28250E8A" w:rsidR="005C235E" w:rsidRDefault="005C235E" w:rsidP="005C235E">
      <w:pPr>
        <w:pStyle w:val="Ttulo1"/>
      </w:pPr>
      <w:r>
        <w:lastRenderedPageBreak/>
        <w:t xml:space="preserve">Descripción del proyecto </w:t>
      </w:r>
    </w:p>
    <w:p w14:paraId="0D60F1A8" w14:textId="6E579976" w:rsidR="008115BF" w:rsidRPr="008115BF" w:rsidRDefault="008115BF" w:rsidP="008115BF">
      <w:pPr>
        <w:jc w:val="center"/>
      </w:pPr>
      <w:r w:rsidRPr="008115BF">
        <w:drawing>
          <wp:inline distT="0" distB="0" distL="0" distR="0" wp14:anchorId="31A72ABF" wp14:editId="751FA3FF">
            <wp:extent cx="3648584" cy="5306165"/>
            <wp:effectExtent l="0" t="0" r="9525" b="8890"/>
            <wp:docPr id="330072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72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240" w14:textId="46F63DF8" w:rsidR="00AD148D" w:rsidRDefault="00AD148D" w:rsidP="00D039C4">
      <w:pPr>
        <w:pStyle w:val="Ttulo2"/>
      </w:pPr>
      <w:proofErr w:type="spellStart"/>
      <w:r>
        <w:t>Frontend</w:t>
      </w:r>
      <w:proofErr w:type="spellEnd"/>
    </w:p>
    <w:p w14:paraId="682AC0A4" w14:textId="7AC95A28" w:rsidR="00D039C4" w:rsidRDefault="00D039C4" w:rsidP="00D039C4">
      <w:r>
        <w:t>A</w:t>
      </w:r>
      <w:r w:rsidRPr="00D039C4">
        <w:t>plicación web accesible desde el navegador del usuario. Su propósito es permitir al usuario interactuar fácilmente con los distintos servicios del sistema, tanto en Linux como en Windows</w:t>
      </w:r>
      <w:r>
        <w:t>.</w:t>
      </w:r>
    </w:p>
    <w:p w14:paraId="524E7C35" w14:textId="0DA55CE7" w:rsidR="00192EBF" w:rsidRPr="00D039C4" w:rsidRDefault="00D039C4" w:rsidP="00D039C4">
      <w:r>
        <w:t>Se espera que tenga un menú de navegación entre los distintos componentes del proyecto</w:t>
      </w:r>
      <w:r w:rsidR="00192EBF">
        <w:t xml:space="preserve">, formularios para cada servicio, llamadas </w:t>
      </w:r>
      <w:proofErr w:type="spellStart"/>
      <w:r w:rsidR="00192EBF">
        <w:t>fetch</w:t>
      </w:r>
      <w:proofErr w:type="spellEnd"/>
      <w:r w:rsidR="00192EBF">
        <w:t xml:space="preserve"> a la API para enviar solicitudes y mostrar respuestas y aplicar responsive a la API mediante Bootstrap y usar el protocolo HTTP para comunicarse con el </w:t>
      </w:r>
      <w:proofErr w:type="spellStart"/>
      <w:r w:rsidR="00192EBF">
        <w:t>backend</w:t>
      </w:r>
      <w:proofErr w:type="spellEnd"/>
      <w:r w:rsidR="00192EBF">
        <w:t xml:space="preserve"> mediante peticiones GET y POST.</w:t>
      </w:r>
    </w:p>
    <w:p w14:paraId="3C3AEFE2" w14:textId="652B2508" w:rsidR="00AD148D" w:rsidRDefault="00AD148D" w:rsidP="009C5F07">
      <w:pPr>
        <w:pStyle w:val="Ttulo2"/>
      </w:pPr>
      <w:proofErr w:type="spellStart"/>
      <w:r w:rsidRPr="00D039C4">
        <w:t>Backend</w:t>
      </w:r>
      <w:proofErr w:type="spellEnd"/>
    </w:p>
    <w:p w14:paraId="72D9C8ED" w14:textId="49AD7F95" w:rsidR="00192EBF" w:rsidRDefault="00192EBF" w:rsidP="00192EBF">
      <w:r>
        <w:t xml:space="preserve">Aplicación desarrollada con </w:t>
      </w:r>
      <w:proofErr w:type="spellStart"/>
      <w:r>
        <w:t>FastAPI</w:t>
      </w:r>
      <w:proofErr w:type="spellEnd"/>
      <w:r>
        <w:t xml:space="preserve">, que actúa como intermediario entre el </w:t>
      </w:r>
      <w:proofErr w:type="spellStart"/>
      <w:r>
        <w:t>frontend</w:t>
      </w:r>
      <w:proofErr w:type="spellEnd"/>
      <w:r>
        <w:t xml:space="preserve"> y los servicios del sistema operativo, permitiéndolo mediante Middleware CORS. Los servicios tienen una serie de </w:t>
      </w:r>
      <w:proofErr w:type="spellStart"/>
      <w:r>
        <w:t>endpoints</w:t>
      </w:r>
      <w:proofErr w:type="spellEnd"/>
      <w:r>
        <w:t xml:space="preserve"> para cada funcionalidad organizados por módulos</w:t>
      </w:r>
      <w:r w:rsidR="009C5F07">
        <w:t>.</w:t>
      </w:r>
    </w:p>
    <w:p w14:paraId="63326E47" w14:textId="4F755666" w:rsidR="009C5F07" w:rsidRDefault="009C5F07" w:rsidP="00192EBF">
      <w:r>
        <w:lastRenderedPageBreak/>
        <w:t>Se espera que se puedan ejecutar comandos en el sistema, devolver las salidas en formato JSON e interactuar con los servicios de red, los comandos administrativos y sistemas remotos vía SSH o PowerShell.</w:t>
      </w:r>
    </w:p>
    <w:p w14:paraId="503CF56A" w14:textId="073A79AA" w:rsidR="009C5F07" w:rsidRDefault="009C5F07" w:rsidP="009C5F07">
      <w:pPr>
        <w:pStyle w:val="Ttulo2"/>
      </w:pPr>
      <w:r>
        <w:t>Servicios del sistema</w:t>
      </w:r>
    </w:p>
    <w:p w14:paraId="42DFFDF5" w14:textId="218B31C4" w:rsidR="009C5F07" w:rsidRDefault="009C5F07" w:rsidP="009C5F07">
      <w:pPr>
        <w:pStyle w:val="Ttulo3"/>
      </w:pPr>
      <w:r>
        <w:t xml:space="preserve">Linux </w:t>
      </w:r>
    </w:p>
    <w:p w14:paraId="60D12509" w14:textId="344C7EBC" w:rsidR="009C5F07" w:rsidRDefault="00905DEA" w:rsidP="009C5F07">
      <w:r>
        <w:t>El servidor Linux funciona como nodo principal de administración, ejecuta los servicios:</w:t>
      </w:r>
    </w:p>
    <w:p w14:paraId="3D4DB025" w14:textId="023C5AAA" w:rsidR="00905DEA" w:rsidRPr="00905DEA" w:rsidRDefault="00905DEA" w:rsidP="00905DEA">
      <w:pPr>
        <w:pStyle w:val="Prrafodelista"/>
        <w:numPr>
          <w:ilvl w:val="0"/>
          <w:numId w:val="6"/>
        </w:numPr>
      </w:pPr>
      <w:r w:rsidRPr="00905DEA">
        <w:t xml:space="preserve">SSH: Para conexión remota segura desde </w:t>
      </w:r>
      <w:proofErr w:type="spellStart"/>
      <w:r w:rsidRPr="00905DEA">
        <w:t>backend</w:t>
      </w:r>
      <w:proofErr w:type="spellEnd"/>
    </w:p>
    <w:p w14:paraId="17154262" w14:textId="09BAD0C6" w:rsidR="00905DEA" w:rsidRPr="00905DEA" w:rsidRDefault="00905DEA" w:rsidP="00905DEA">
      <w:pPr>
        <w:pStyle w:val="Prrafodelista"/>
        <w:numPr>
          <w:ilvl w:val="0"/>
          <w:numId w:val="6"/>
        </w:numPr>
      </w:pPr>
      <w:r w:rsidRPr="00905DEA">
        <w:t>FTP: Para transferencia de archivos</w:t>
      </w:r>
    </w:p>
    <w:p w14:paraId="653BCF71" w14:textId="429215F7" w:rsidR="00905DEA" w:rsidRPr="00905DEA" w:rsidRDefault="00905DEA" w:rsidP="00905DEA">
      <w:pPr>
        <w:pStyle w:val="Prrafodelista"/>
        <w:numPr>
          <w:ilvl w:val="0"/>
          <w:numId w:val="6"/>
        </w:numPr>
      </w:pPr>
      <w:r w:rsidRPr="00905DEA">
        <w:t>SMB (Samba): Para compartir directorios</w:t>
      </w:r>
    </w:p>
    <w:p w14:paraId="07035420" w14:textId="37B32172" w:rsidR="00905DEA" w:rsidRPr="00905DEA" w:rsidRDefault="00905DEA" w:rsidP="00905DEA">
      <w:pPr>
        <w:pStyle w:val="Prrafodelista"/>
        <w:numPr>
          <w:ilvl w:val="0"/>
          <w:numId w:val="6"/>
        </w:numPr>
      </w:pPr>
      <w:r w:rsidRPr="00905DEA">
        <w:t>SMTP</w:t>
      </w:r>
      <w:r>
        <w:t xml:space="preserve"> (</w:t>
      </w:r>
      <w:proofErr w:type="spellStart"/>
      <w:r>
        <w:t>Postfix</w:t>
      </w:r>
      <w:proofErr w:type="spellEnd"/>
      <w:r>
        <w:t>)</w:t>
      </w:r>
      <w:r w:rsidRPr="00905DEA">
        <w:t>: Para envío de correos locales</w:t>
      </w:r>
    </w:p>
    <w:p w14:paraId="18A0689B" w14:textId="5CD9B269" w:rsidR="00905DEA" w:rsidRPr="00905DEA" w:rsidRDefault="00905DEA" w:rsidP="00905DEA">
      <w:pPr>
        <w:pStyle w:val="Prrafodelista"/>
        <w:numPr>
          <w:ilvl w:val="0"/>
          <w:numId w:val="6"/>
        </w:numPr>
      </w:pPr>
      <w:r w:rsidRPr="00905DEA">
        <w:t xml:space="preserve">DNS </w:t>
      </w:r>
      <w:proofErr w:type="spellStart"/>
      <w:r w:rsidRPr="00905DEA">
        <w:t>utils</w:t>
      </w:r>
      <w:proofErr w:type="spellEnd"/>
      <w:r w:rsidRPr="00905DEA">
        <w:t xml:space="preserve">: Herramientas como </w:t>
      </w:r>
      <w:proofErr w:type="spellStart"/>
      <w:r w:rsidRPr="00905DEA">
        <w:t>dig</w:t>
      </w:r>
      <w:proofErr w:type="spellEnd"/>
      <w:r w:rsidRPr="00905DEA">
        <w:t xml:space="preserve"> o nslookup</w:t>
      </w:r>
    </w:p>
    <w:p w14:paraId="518FBB31" w14:textId="43A3769E" w:rsidR="00905DEA" w:rsidRPr="00905DEA" w:rsidRDefault="00905DEA" w:rsidP="00905DEA">
      <w:pPr>
        <w:pStyle w:val="Prrafodelista"/>
        <w:numPr>
          <w:ilvl w:val="0"/>
          <w:numId w:val="6"/>
        </w:numPr>
      </w:pPr>
      <w:r w:rsidRPr="00905DEA">
        <w:t>Comandos administrativos (</w:t>
      </w:r>
      <w:proofErr w:type="spellStart"/>
      <w:r w:rsidRPr="00905DEA">
        <w:t>who</w:t>
      </w:r>
      <w:proofErr w:type="spellEnd"/>
      <w:r w:rsidRPr="00905DEA">
        <w:t xml:space="preserve">, </w:t>
      </w:r>
      <w:proofErr w:type="spellStart"/>
      <w:r w:rsidRPr="00905DEA">
        <w:t>df</w:t>
      </w:r>
      <w:proofErr w:type="spellEnd"/>
      <w:r w:rsidRPr="00905DEA">
        <w:t xml:space="preserve">, </w:t>
      </w:r>
      <w:proofErr w:type="spellStart"/>
      <w:r w:rsidRPr="00905DEA">
        <w:t>ps</w:t>
      </w:r>
      <w:proofErr w:type="spellEnd"/>
      <w:r w:rsidRPr="00905DEA">
        <w:t xml:space="preserve">, </w:t>
      </w:r>
      <w:proofErr w:type="spellStart"/>
      <w:r w:rsidRPr="00905DEA">
        <w:t>uptime</w:t>
      </w:r>
      <w:proofErr w:type="spellEnd"/>
      <w:r w:rsidRPr="00905DEA">
        <w:t>…)</w:t>
      </w:r>
    </w:p>
    <w:p w14:paraId="7F2EDE03" w14:textId="47B98FCE" w:rsidR="005C235E" w:rsidRDefault="005C235E" w:rsidP="005C235E">
      <w:pPr>
        <w:pStyle w:val="Ttulo1"/>
      </w:pPr>
      <w:r>
        <w:t>Características y funcionalidades</w:t>
      </w:r>
    </w:p>
    <w:p w14:paraId="7A7CCACC" w14:textId="6EAAA86C" w:rsidR="005C235E" w:rsidRDefault="005C235E" w:rsidP="005C235E">
      <w:r>
        <w:t>Se desea implementar:</w:t>
      </w:r>
    </w:p>
    <w:p w14:paraId="0230A707" w14:textId="50D92CD5" w:rsidR="005C235E" w:rsidRDefault="005C235E" w:rsidP="005C235E">
      <w:pPr>
        <w:pStyle w:val="Prrafodelista"/>
        <w:numPr>
          <w:ilvl w:val="0"/>
          <w:numId w:val="4"/>
        </w:numPr>
      </w:pPr>
      <w:proofErr w:type="spellStart"/>
      <w:r>
        <w:t>Visualizacion</w:t>
      </w:r>
      <w:proofErr w:type="spellEnd"/>
      <w:r>
        <w:t xml:space="preserve"> de archivos en carpetas </w:t>
      </w:r>
      <w:proofErr w:type="spellStart"/>
      <w:r>
        <w:t>comprtidas</w:t>
      </w:r>
      <w:proofErr w:type="spellEnd"/>
      <w:r>
        <w:t xml:space="preserve"> (FTP, SMB) </w:t>
      </w:r>
    </w:p>
    <w:p w14:paraId="42740014" w14:textId="17FD027A" w:rsidR="005C235E" w:rsidRDefault="005C235E" w:rsidP="005C235E">
      <w:pPr>
        <w:pStyle w:val="Prrafodelista"/>
        <w:numPr>
          <w:ilvl w:val="0"/>
          <w:numId w:val="4"/>
        </w:numPr>
      </w:pPr>
      <w:r>
        <w:t xml:space="preserve">Consulta DNS </w:t>
      </w:r>
    </w:p>
    <w:p w14:paraId="2D421F9C" w14:textId="5BDB628E" w:rsidR="005C235E" w:rsidRDefault="005C235E" w:rsidP="005C235E">
      <w:pPr>
        <w:pStyle w:val="Prrafodelista"/>
        <w:numPr>
          <w:ilvl w:val="0"/>
          <w:numId w:val="4"/>
        </w:numPr>
      </w:pPr>
      <w:r>
        <w:t xml:space="preserve">Envío de correos SMTP desde el panel </w:t>
      </w:r>
    </w:p>
    <w:p w14:paraId="3D7BA554" w14:textId="3BBFFA4E" w:rsidR="005C235E" w:rsidRDefault="005C235E" w:rsidP="005C235E">
      <w:pPr>
        <w:pStyle w:val="Prrafodelista"/>
        <w:numPr>
          <w:ilvl w:val="0"/>
          <w:numId w:val="4"/>
        </w:numPr>
      </w:pPr>
      <w:r>
        <w:t xml:space="preserve">Escaneo de puertos TCP/UDP </w:t>
      </w:r>
    </w:p>
    <w:p w14:paraId="42BE5C68" w14:textId="66DC2C60" w:rsidR="005C235E" w:rsidRDefault="005C235E" w:rsidP="005C235E">
      <w:pPr>
        <w:pStyle w:val="Prrafodelista"/>
        <w:numPr>
          <w:ilvl w:val="0"/>
          <w:numId w:val="4"/>
        </w:numPr>
      </w:pPr>
      <w:r>
        <w:t xml:space="preserve">Ejecución de comandos remotos por SSH </w:t>
      </w:r>
    </w:p>
    <w:p w14:paraId="24242113" w14:textId="33846CA6" w:rsidR="005C235E" w:rsidRDefault="005C235E" w:rsidP="005C235E">
      <w:pPr>
        <w:pStyle w:val="Prrafodelista"/>
        <w:numPr>
          <w:ilvl w:val="0"/>
          <w:numId w:val="4"/>
        </w:numPr>
      </w:pPr>
      <w:proofErr w:type="spellStart"/>
      <w:r>
        <w:t>Informacion</w:t>
      </w:r>
      <w:proofErr w:type="spellEnd"/>
      <w:r>
        <w:t xml:space="preserve"> de usuarios activos en Linux y Windows </w:t>
      </w:r>
    </w:p>
    <w:p w14:paraId="583AF31A" w14:textId="24D61079" w:rsidR="005C235E" w:rsidRDefault="005C235E" w:rsidP="005C235E">
      <w:pPr>
        <w:pStyle w:val="Prrafodelista"/>
        <w:numPr>
          <w:ilvl w:val="0"/>
          <w:numId w:val="4"/>
        </w:numPr>
      </w:pPr>
      <w:r>
        <w:t>Panel moderno en HTML/CSS con navegación por pestañas.</w:t>
      </w:r>
    </w:p>
    <w:p w14:paraId="6F0DC247" w14:textId="77777777" w:rsidR="005C235E" w:rsidRDefault="005C235E" w:rsidP="005C235E"/>
    <w:p w14:paraId="0BD8B217" w14:textId="5554E51D" w:rsidR="005C235E" w:rsidRDefault="005C235E" w:rsidP="005C235E">
      <w:pPr>
        <w:pStyle w:val="Ttulo1"/>
      </w:pPr>
      <w:r>
        <w:t>Tecnologías usadas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235E" w14:paraId="1C761BF2" w14:textId="77777777" w:rsidTr="005C2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793276" w14:textId="47640444" w:rsidR="005C235E" w:rsidRDefault="005C235E" w:rsidP="005C235E">
            <w:r>
              <w:t xml:space="preserve">Tecnología </w:t>
            </w:r>
          </w:p>
        </w:tc>
        <w:tc>
          <w:tcPr>
            <w:tcW w:w="4508" w:type="dxa"/>
          </w:tcPr>
          <w:p w14:paraId="1C91B269" w14:textId="329ECEB2" w:rsidR="005C235E" w:rsidRDefault="005C235E" w:rsidP="005C2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Uso </w:t>
            </w:r>
          </w:p>
        </w:tc>
      </w:tr>
      <w:tr w:rsidR="005C235E" w14:paraId="20CAA9FE" w14:textId="77777777" w:rsidTr="005C2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1AD66C" w14:textId="1B50A2D9" w:rsidR="005C235E" w:rsidRDefault="005C235E" w:rsidP="005C235E">
            <w:proofErr w:type="spellStart"/>
            <w:r>
              <w:t>FastAPI</w:t>
            </w:r>
            <w:proofErr w:type="spellEnd"/>
            <w:r>
              <w:t xml:space="preserve"> (Python)</w:t>
            </w:r>
          </w:p>
        </w:tc>
        <w:tc>
          <w:tcPr>
            <w:tcW w:w="4508" w:type="dxa"/>
          </w:tcPr>
          <w:p w14:paraId="72A0E052" w14:textId="4566AD51" w:rsidR="005C235E" w:rsidRDefault="005C235E" w:rsidP="005C2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REST</w:t>
            </w:r>
          </w:p>
        </w:tc>
      </w:tr>
      <w:tr w:rsidR="005C235E" w14:paraId="41916774" w14:textId="77777777" w:rsidTr="005C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E84706" w14:textId="782CAB4A" w:rsidR="005C235E" w:rsidRDefault="005C235E" w:rsidP="005C235E">
            <w:r>
              <w:t>HTML/CSS/JS</w:t>
            </w:r>
          </w:p>
        </w:tc>
        <w:tc>
          <w:tcPr>
            <w:tcW w:w="4508" w:type="dxa"/>
          </w:tcPr>
          <w:p w14:paraId="7EF96B2C" w14:textId="1C41BDD2" w:rsidR="005C235E" w:rsidRDefault="005C235E" w:rsidP="005C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Interfaz web </w:t>
            </w:r>
          </w:p>
        </w:tc>
      </w:tr>
      <w:tr w:rsidR="005C235E" w14:paraId="795EAED9" w14:textId="77777777" w:rsidTr="005C2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3A9959" w14:textId="12AFB9DB" w:rsidR="005C235E" w:rsidRDefault="005C235E" w:rsidP="005C235E">
            <w:r>
              <w:t>Bootstrap</w:t>
            </w:r>
          </w:p>
        </w:tc>
        <w:tc>
          <w:tcPr>
            <w:tcW w:w="4508" w:type="dxa"/>
          </w:tcPr>
          <w:p w14:paraId="1D199465" w14:textId="76173E19" w:rsidR="005C235E" w:rsidRDefault="005C235E" w:rsidP="005C2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Distribucion</w:t>
            </w:r>
            <w:proofErr w:type="spellEnd"/>
            <w:r>
              <w:t xml:space="preserve"> de elementos y responsive</w:t>
            </w:r>
          </w:p>
        </w:tc>
      </w:tr>
      <w:tr w:rsidR="005C235E" w14:paraId="7FA32AB4" w14:textId="77777777" w:rsidTr="005C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66A89A" w14:textId="06FED599" w:rsidR="005C235E" w:rsidRDefault="005C235E" w:rsidP="005C235E">
            <w:r>
              <w:t>SSH (</w:t>
            </w:r>
            <w:proofErr w:type="spellStart"/>
            <w:r>
              <w:t>paramiko</w:t>
            </w:r>
            <w:proofErr w:type="spellEnd"/>
            <w:r>
              <w:t xml:space="preserve">) </w:t>
            </w:r>
          </w:p>
        </w:tc>
        <w:tc>
          <w:tcPr>
            <w:tcW w:w="4508" w:type="dxa"/>
          </w:tcPr>
          <w:p w14:paraId="3D5EF9D5" w14:textId="1FFEA299" w:rsidR="005C235E" w:rsidRDefault="005C235E" w:rsidP="005C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a Linux</w:t>
            </w:r>
          </w:p>
        </w:tc>
      </w:tr>
      <w:tr w:rsidR="005C235E" w14:paraId="4B4F2497" w14:textId="77777777" w:rsidTr="005C2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AA42CA" w14:textId="396E5C69" w:rsidR="005C235E" w:rsidRDefault="005C235E" w:rsidP="005C235E">
            <w:r>
              <w:t>PowerShell/</w:t>
            </w:r>
            <w:proofErr w:type="spellStart"/>
            <w:r>
              <w:t>WinRM</w:t>
            </w:r>
            <w:proofErr w:type="spellEnd"/>
          </w:p>
        </w:tc>
        <w:tc>
          <w:tcPr>
            <w:tcW w:w="4508" w:type="dxa"/>
          </w:tcPr>
          <w:p w14:paraId="6BD0FB8C" w14:textId="7817F12B" w:rsidR="005C235E" w:rsidRDefault="005C235E" w:rsidP="005C2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Comandos en Windows</w:t>
            </w:r>
          </w:p>
        </w:tc>
      </w:tr>
      <w:tr w:rsidR="005C235E" w14:paraId="5A881F7F" w14:textId="77777777" w:rsidTr="005C2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5AB414" w14:textId="6D6CA8F1" w:rsidR="005C235E" w:rsidRDefault="005C235E" w:rsidP="005C235E">
            <w:r>
              <w:t xml:space="preserve">FTP, Samba </w:t>
            </w:r>
          </w:p>
        </w:tc>
        <w:tc>
          <w:tcPr>
            <w:tcW w:w="4508" w:type="dxa"/>
          </w:tcPr>
          <w:p w14:paraId="11BB53BC" w14:textId="43683B46" w:rsidR="005C235E" w:rsidRDefault="005C235E" w:rsidP="005C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Compartir archivos</w:t>
            </w:r>
          </w:p>
        </w:tc>
      </w:tr>
      <w:tr w:rsidR="005C235E" w14:paraId="4E23BAB1" w14:textId="77777777" w:rsidTr="005C2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29FA60" w14:textId="62D3CDA1" w:rsidR="005C235E" w:rsidRDefault="005C235E" w:rsidP="005C235E">
            <w:proofErr w:type="spellStart"/>
            <w:r>
              <w:t>Postfix</w:t>
            </w:r>
            <w:proofErr w:type="spellEnd"/>
          </w:p>
        </w:tc>
        <w:tc>
          <w:tcPr>
            <w:tcW w:w="4508" w:type="dxa"/>
          </w:tcPr>
          <w:p w14:paraId="6B76F862" w14:textId="572E44C1" w:rsidR="005C235E" w:rsidRDefault="005C235E" w:rsidP="005C2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Envío de correos SMTP</w:t>
            </w:r>
          </w:p>
        </w:tc>
      </w:tr>
    </w:tbl>
    <w:p w14:paraId="05C9E830" w14:textId="77777777" w:rsidR="005C235E" w:rsidRDefault="005C235E" w:rsidP="005C235E"/>
    <w:p w14:paraId="637AB407" w14:textId="77777777" w:rsidR="005C235E" w:rsidRDefault="005C235E" w:rsidP="005C235E"/>
    <w:p w14:paraId="193E308C" w14:textId="77777777" w:rsidR="005C235E" w:rsidRDefault="005C235E" w:rsidP="005C235E">
      <w:pPr>
        <w:rPr>
          <w:color w:val="EE0000"/>
        </w:rPr>
      </w:pPr>
    </w:p>
    <w:p w14:paraId="0555EDEA" w14:textId="77777777" w:rsidR="005C235E" w:rsidRPr="005C235E" w:rsidRDefault="005C235E" w:rsidP="005C235E">
      <w:pPr>
        <w:rPr>
          <w:color w:val="EE0000"/>
        </w:rPr>
      </w:pPr>
    </w:p>
    <w:sectPr w:rsidR="005C235E" w:rsidRPr="005C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B61AD"/>
    <w:multiLevelType w:val="multilevel"/>
    <w:tmpl w:val="FDF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C0E47"/>
    <w:multiLevelType w:val="hybridMultilevel"/>
    <w:tmpl w:val="D3A04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5B0E"/>
    <w:multiLevelType w:val="hybridMultilevel"/>
    <w:tmpl w:val="067C0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71E3A"/>
    <w:multiLevelType w:val="hybridMultilevel"/>
    <w:tmpl w:val="B0A2A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56FF6"/>
    <w:multiLevelType w:val="multilevel"/>
    <w:tmpl w:val="1E8E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6745C"/>
    <w:multiLevelType w:val="hybridMultilevel"/>
    <w:tmpl w:val="987EB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26232">
    <w:abstractNumId w:val="4"/>
  </w:num>
  <w:num w:numId="2" w16cid:durableId="2124416053">
    <w:abstractNumId w:val="0"/>
  </w:num>
  <w:num w:numId="3" w16cid:durableId="2241837">
    <w:abstractNumId w:val="3"/>
  </w:num>
  <w:num w:numId="4" w16cid:durableId="185027849">
    <w:abstractNumId w:val="2"/>
  </w:num>
  <w:num w:numId="5" w16cid:durableId="791627991">
    <w:abstractNumId w:val="1"/>
  </w:num>
  <w:num w:numId="6" w16cid:durableId="544411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03"/>
    <w:rsid w:val="000C672A"/>
    <w:rsid w:val="00192EBF"/>
    <w:rsid w:val="005066A4"/>
    <w:rsid w:val="005C235E"/>
    <w:rsid w:val="006B03AC"/>
    <w:rsid w:val="008115BF"/>
    <w:rsid w:val="00905DEA"/>
    <w:rsid w:val="009C5F07"/>
    <w:rsid w:val="00A23ECB"/>
    <w:rsid w:val="00AD148D"/>
    <w:rsid w:val="00CC0103"/>
    <w:rsid w:val="00D0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B3D0CC"/>
  <w15:chartTrackingRefBased/>
  <w15:docId w15:val="{BEF1AC02-99C6-4978-AF95-4594A93B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0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0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0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C0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C0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C01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01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01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1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01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01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01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01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01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0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01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010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C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C2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4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Aguilar Michan</dc:creator>
  <cp:keywords/>
  <dc:description/>
  <cp:lastModifiedBy>Enrique Aguilar Michan</cp:lastModifiedBy>
  <cp:revision>2</cp:revision>
  <dcterms:created xsi:type="dcterms:W3CDTF">2025-06-25T14:01:00Z</dcterms:created>
  <dcterms:modified xsi:type="dcterms:W3CDTF">2025-08-04T12:06:00Z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70d26b54-d27f-492b-a446-121b6d6dfcd9</vt:lpwstr>
  </property>
</Properties>
</file>