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  <w:lang w:eastAsia="en-US"/>
        </w:rPr>
        <w:id w:val="-21077959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EF47CD" w14:textId="33F10A91" w:rsidR="002E4284" w:rsidRDefault="002E428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734CBF" wp14:editId="6A54144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6FAA424ED774CE6B0E31E9B9DCACE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A26E79" w14:textId="19705377" w:rsidR="002E4284" w:rsidRDefault="0047204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de Teoría de autómatas y computación</w:t>
              </w:r>
            </w:p>
          </w:sdtContent>
        </w:sdt>
        <w:sdt>
          <w:sdtPr>
            <w:rPr>
              <w:color w:val="5B9BD5" w:themeColor="accent1"/>
              <w:sz w:val="32"/>
              <w:szCs w:val="32"/>
            </w:rPr>
            <w:alias w:val="Subtítulo"/>
            <w:tag w:val=""/>
            <w:id w:val="328029620"/>
            <w:placeholder>
              <w:docPart w:val="2E48F49A3296429EA6C3CE818B9A39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74DA1E" w14:textId="6A3284E7" w:rsidR="002E4284" w:rsidRPr="002E4284" w:rsidRDefault="002E4284">
              <w:pPr>
                <w:pStyle w:val="Sinespaciado"/>
                <w:jc w:val="center"/>
                <w:rPr>
                  <w:color w:val="5B9BD5" w:themeColor="accent1"/>
                  <w:sz w:val="32"/>
                  <w:szCs w:val="32"/>
                </w:rPr>
              </w:pPr>
              <w:r w:rsidRPr="002E4284">
                <w:rPr>
                  <w:color w:val="5B9BD5" w:themeColor="accent1"/>
                  <w:sz w:val="32"/>
                  <w:szCs w:val="32"/>
                </w:rPr>
                <w:t>Entrega 1</w:t>
              </w:r>
            </w:p>
          </w:sdtContent>
        </w:sdt>
        <w:p w14:paraId="29E099A6" w14:textId="0A3A8407" w:rsidR="002E4284" w:rsidRDefault="002E428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54E319" wp14:editId="3069564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D6D607" w14:textId="01E7B85E" w:rsidR="002E4284" w:rsidRDefault="002E428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9C56D" wp14:editId="1DDD7A42">
                    <wp:simplePos x="0" y="0"/>
                    <wp:positionH relativeFrom="margin">
                      <wp:posOffset>1642745</wp:posOffset>
                    </wp:positionH>
                    <wp:positionV relativeFrom="page">
                      <wp:posOffset>7828280</wp:posOffset>
                    </wp:positionV>
                    <wp:extent cx="2133600" cy="1473200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147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70A5B1" w14:textId="487160D5" w:rsidR="002E4284" w:rsidRDefault="002E4284" w:rsidP="002E4284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Enrique albalate prieto, Lucía de ancos VILLA, PABLO del hoyo abad</w:t>
                                    </w:r>
                                  </w:p>
                                </w:sdtContent>
                              </w:sdt>
                              <w:p w14:paraId="389161A0" w14:textId="2D628609" w:rsidR="002E4284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4284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C5B0760" w14:textId="5F5902EF" w:rsidR="002E4284" w:rsidRPr="002E4284" w:rsidRDefault="00000000" w:rsidP="002E428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4284" w:rsidRPr="002E4284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24/03/2023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9C5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129.35pt;margin-top:616.4pt;width:168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70A5B1" w14:textId="487160D5" w:rsidR="002E4284" w:rsidRDefault="002E4284" w:rsidP="002E4284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Enrique albalate prieto, Lucía de ancos VILLA, PABLO del hoyo abad</w:t>
                              </w:r>
                            </w:p>
                          </w:sdtContent>
                        </w:sdt>
                        <w:p w14:paraId="389161A0" w14:textId="2D628609" w:rsidR="002E4284" w:rsidRDefault="0000000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4284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C5B0760" w14:textId="5F5902EF" w:rsidR="002E4284" w:rsidRPr="002E4284" w:rsidRDefault="00000000" w:rsidP="002E4284">
                          <w:pPr>
                            <w:pStyle w:val="Sinespaciado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4284" w:rsidRPr="002E4284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24/03/2023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FF2FA7" w14:textId="069807DB" w:rsidR="00D02D34" w:rsidRDefault="002E4284" w:rsidP="002E4284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2E4284">
        <w:rPr>
          <w:sz w:val="26"/>
          <w:szCs w:val="26"/>
        </w:rPr>
        <w:lastRenderedPageBreak/>
        <w:t xml:space="preserve">Descripción de la práctica. </w:t>
      </w:r>
    </w:p>
    <w:p w14:paraId="52102DD3" w14:textId="77777777" w:rsidR="00472043" w:rsidRDefault="00472043" w:rsidP="00AD3026">
      <w:pPr>
        <w:jc w:val="both"/>
        <w:rPr>
          <w:sz w:val="26"/>
          <w:szCs w:val="26"/>
        </w:rPr>
      </w:pPr>
      <w:r w:rsidRPr="00472043">
        <w:rPr>
          <w:sz w:val="26"/>
          <w:szCs w:val="26"/>
        </w:rPr>
        <w:t>El objetivo de la práctica consiste en crear un programa que tome como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entrada un archivo de texto en un formato creado por la profesora para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 xml:space="preserve">la representación gráfica de un grafo y transformarlo al lenguaje DOT. 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El lenguaje DOT es más complejo ya que permite especificar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de manera más precisa la representación visual del grafo. Asimismo, existen numerosas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herramientas para la creación de grafos que aceptan ese lenguaje.</w:t>
      </w:r>
    </w:p>
    <w:p w14:paraId="090EDFEA" w14:textId="066245E9" w:rsidR="00472043" w:rsidRDefault="00472043" w:rsidP="00AD302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Lo que se nos pide, por tanto, es desarrollar un procesador de lenguaje que se capaz de traducir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 xml:space="preserve">el lenguaje definido por la profesora al lenguaje DOT. Si bien las fases concretas en las que se </w:t>
      </w:r>
      <w:r w:rsidRPr="00472043">
        <w:rPr>
          <w:sz w:val="26"/>
          <w:szCs w:val="26"/>
        </w:rPr>
        <w:t xml:space="preserve">divide </w:t>
      </w:r>
      <w:r>
        <w:rPr>
          <w:sz w:val="26"/>
          <w:szCs w:val="26"/>
        </w:rPr>
        <w:t>un</w:t>
      </w:r>
      <w:r w:rsidRPr="00472043">
        <w:rPr>
          <w:sz w:val="26"/>
          <w:szCs w:val="26"/>
        </w:rPr>
        <w:t xml:space="preserve"> procesador de lenguajes </w:t>
      </w:r>
      <w:proofErr w:type="gramStart"/>
      <w:r w:rsidRPr="00472043">
        <w:rPr>
          <w:sz w:val="26"/>
          <w:szCs w:val="26"/>
        </w:rPr>
        <w:t>depende</w:t>
      </w:r>
      <w:proofErr w:type="gramEnd"/>
      <w:r w:rsidRPr="00472043">
        <w:rPr>
          <w:sz w:val="26"/>
          <w:szCs w:val="26"/>
        </w:rPr>
        <w:t xml:space="preserve"> de lenguaje de entrada y el lenguaje de salida, todas </w:t>
      </w:r>
      <w:r w:rsidRPr="00472043">
        <w:rPr>
          <w:sz w:val="26"/>
          <w:szCs w:val="26"/>
        </w:rPr>
        <w:t xml:space="preserve">estas </w:t>
      </w:r>
      <w:r>
        <w:rPr>
          <w:sz w:val="26"/>
          <w:szCs w:val="26"/>
        </w:rPr>
        <w:t>pueden</w:t>
      </w:r>
      <w:r w:rsidRPr="00472043">
        <w:rPr>
          <w:sz w:val="26"/>
          <w:szCs w:val="26"/>
        </w:rPr>
        <w:t xml:space="preserve"> pertenecen a una de estas tres: análisis léxico, análisis sintáctico y generación de código.</w:t>
      </w:r>
      <w:r>
        <w:rPr>
          <w:sz w:val="26"/>
          <w:szCs w:val="26"/>
        </w:rPr>
        <w:t xml:space="preserve"> </w:t>
      </w:r>
    </w:p>
    <w:p w14:paraId="68EDE782" w14:textId="77777777" w:rsidR="00AD3026" w:rsidRDefault="00472043" w:rsidP="00AD3026">
      <w:pPr>
        <w:jc w:val="both"/>
        <w:rPr>
          <w:sz w:val="26"/>
          <w:szCs w:val="26"/>
        </w:rPr>
      </w:pPr>
      <w:r w:rsidRPr="00472043">
        <w:rPr>
          <w:sz w:val="26"/>
          <w:szCs w:val="26"/>
        </w:rPr>
        <w:t>Para esta entrega, se ha desarrollado la parte que concierne al análisis léxico. En esta fase, el programa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lee una cadena de caracteres y genera una secuencia de elementos léxicos o tokens. Un token es un nombre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que se asocia a un conjunto de secuencias de caracteres. Se trata de un elemento indivisible que suele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tener un significado por sí mismo. Esta secuencia de tokens es la que recibe la fase de análisis sintáctico.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Para especificar formalmente el conjunto de secuencias caracteres que pueden ser parte de token, se emplean</w:t>
      </w:r>
      <w:r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expresiones regulares.</w:t>
      </w:r>
      <w:r>
        <w:rPr>
          <w:sz w:val="26"/>
          <w:szCs w:val="26"/>
        </w:rPr>
        <w:t xml:space="preserve"> </w:t>
      </w:r>
    </w:p>
    <w:p w14:paraId="11720A1E" w14:textId="2E3CC8C7" w:rsidR="00472043" w:rsidRPr="00472043" w:rsidRDefault="00472043" w:rsidP="00AD3026">
      <w:pPr>
        <w:jc w:val="both"/>
        <w:rPr>
          <w:sz w:val="26"/>
          <w:szCs w:val="26"/>
        </w:rPr>
      </w:pPr>
      <w:r w:rsidRPr="00472043">
        <w:rPr>
          <w:sz w:val="26"/>
          <w:szCs w:val="26"/>
        </w:rPr>
        <w:t xml:space="preserve">Para la construcción del analizador léxico, se ha empleado la herramienta </w:t>
      </w:r>
      <w:proofErr w:type="spellStart"/>
      <w:r w:rsidRPr="00472043">
        <w:rPr>
          <w:sz w:val="26"/>
          <w:szCs w:val="26"/>
        </w:rPr>
        <w:t>JFlex</w:t>
      </w:r>
      <w:proofErr w:type="spellEnd"/>
      <w:r w:rsidRPr="00472043">
        <w:rPr>
          <w:sz w:val="26"/>
          <w:szCs w:val="26"/>
        </w:rPr>
        <w:t xml:space="preserve">. </w:t>
      </w:r>
      <w:proofErr w:type="spellStart"/>
      <w:r w:rsidRPr="00472043">
        <w:rPr>
          <w:sz w:val="26"/>
          <w:szCs w:val="26"/>
        </w:rPr>
        <w:t>JFlex</w:t>
      </w:r>
      <w:proofErr w:type="spellEnd"/>
      <w:r w:rsidRPr="00472043">
        <w:rPr>
          <w:sz w:val="26"/>
          <w:szCs w:val="26"/>
        </w:rPr>
        <w:t xml:space="preserve"> permite principalmente</w:t>
      </w:r>
      <w:r w:rsidR="00AD3026"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ejecutar una serie de sentencias cada vez que encuentra una cadena de caracteres que pertenezca a un lenguaje definido por la expresión regular de un token. Si una cadena de texto perteneciera a varios lenguajes, se seguirían leyendo</w:t>
      </w:r>
      <w:r w:rsidR="00AD3026">
        <w:rPr>
          <w:sz w:val="26"/>
          <w:szCs w:val="26"/>
        </w:rPr>
        <w:t xml:space="preserve"> </w:t>
      </w:r>
      <w:r w:rsidRPr="00472043">
        <w:rPr>
          <w:sz w:val="26"/>
          <w:szCs w:val="26"/>
        </w:rPr>
        <w:t>caracteres hasta que la cadena de texto perteneciese a solo uno. Si aun así siguieran existiendo varias opciones,</w:t>
      </w:r>
      <w:r w:rsidR="00AD3026">
        <w:rPr>
          <w:sz w:val="26"/>
          <w:szCs w:val="26"/>
        </w:rPr>
        <w:t xml:space="preserve"> </w:t>
      </w:r>
      <w:proofErr w:type="spellStart"/>
      <w:r w:rsidRPr="00472043">
        <w:rPr>
          <w:sz w:val="26"/>
          <w:szCs w:val="26"/>
        </w:rPr>
        <w:t>JFlex</w:t>
      </w:r>
      <w:proofErr w:type="spellEnd"/>
      <w:r w:rsidRPr="00472043">
        <w:rPr>
          <w:sz w:val="26"/>
          <w:szCs w:val="26"/>
        </w:rPr>
        <w:t xml:space="preserve"> ejecutará el código asociado a la primera expresión regular por orden de aparición.</w:t>
      </w:r>
    </w:p>
    <w:p w14:paraId="4FBDE150" w14:textId="4279A7FC" w:rsidR="002E4284" w:rsidRPr="002E4284" w:rsidRDefault="002E4284"/>
    <w:p w14:paraId="502E33EE" w14:textId="78CB0A26" w:rsidR="002E4284" w:rsidRPr="002E4284" w:rsidRDefault="002E4284" w:rsidP="002E4284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2E4284">
        <w:rPr>
          <w:sz w:val="26"/>
          <w:szCs w:val="26"/>
        </w:rPr>
        <w:t xml:space="preserve">Tabla de elementos léxicos.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5"/>
        <w:gridCol w:w="2078"/>
        <w:gridCol w:w="2082"/>
        <w:gridCol w:w="1989"/>
      </w:tblGrid>
      <w:tr w:rsidR="009845A6" w14:paraId="0234AB72" w14:textId="77777777" w:rsidTr="009845A6">
        <w:tc>
          <w:tcPr>
            <w:tcW w:w="3498" w:type="dxa"/>
          </w:tcPr>
          <w:p w14:paraId="3DDD9998" w14:textId="77777777" w:rsidR="009845A6" w:rsidRDefault="009845A6" w:rsidP="009845A6">
            <w:pPr>
              <w:jc w:val="center"/>
            </w:pPr>
            <w:r>
              <w:t>EXPRESIÓN REGULAR</w:t>
            </w:r>
          </w:p>
        </w:tc>
        <w:tc>
          <w:tcPr>
            <w:tcW w:w="3498" w:type="dxa"/>
          </w:tcPr>
          <w:p w14:paraId="795A27E5" w14:textId="77777777" w:rsidR="009845A6" w:rsidRDefault="009845A6" w:rsidP="009845A6">
            <w:pPr>
              <w:jc w:val="center"/>
            </w:pPr>
            <w:r>
              <w:t>DESCRIPCIÓN</w:t>
            </w:r>
          </w:p>
        </w:tc>
        <w:tc>
          <w:tcPr>
            <w:tcW w:w="3499" w:type="dxa"/>
          </w:tcPr>
          <w:p w14:paraId="12B96791" w14:textId="77777777" w:rsidR="009845A6" w:rsidRDefault="009845A6" w:rsidP="009845A6">
            <w:pPr>
              <w:jc w:val="center"/>
            </w:pPr>
            <w:r>
              <w:t>NOMBRE TOKEN</w:t>
            </w:r>
          </w:p>
        </w:tc>
        <w:tc>
          <w:tcPr>
            <w:tcW w:w="3499" w:type="dxa"/>
          </w:tcPr>
          <w:p w14:paraId="6DC6E463" w14:textId="77777777" w:rsidR="009845A6" w:rsidRDefault="009845A6" w:rsidP="009845A6">
            <w:pPr>
              <w:jc w:val="center"/>
            </w:pPr>
            <w:r>
              <w:t>EJEMPLO CADENA</w:t>
            </w:r>
          </w:p>
        </w:tc>
      </w:tr>
      <w:tr w:rsidR="009845A6" w14:paraId="368A80A8" w14:textId="77777777" w:rsidTr="009845A6">
        <w:tc>
          <w:tcPr>
            <w:tcW w:w="3498" w:type="dxa"/>
          </w:tcPr>
          <w:p w14:paraId="39A1E318" w14:textId="77777777" w:rsidR="009845A6" w:rsidRDefault="00D11944" w:rsidP="009845A6">
            <w:pPr>
              <w:jc w:val="center"/>
            </w:pPr>
            <w:proofErr w:type="spellStart"/>
            <w:r>
              <w:t>arbol</w:t>
            </w:r>
            <w:proofErr w:type="spellEnd"/>
          </w:p>
        </w:tc>
        <w:tc>
          <w:tcPr>
            <w:tcW w:w="3498" w:type="dxa"/>
          </w:tcPr>
          <w:p w14:paraId="1291EFC8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03A890E5" w14:textId="77777777" w:rsidR="009845A6" w:rsidRDefault="00D11944" w:rsidP="009845A6">
            <w:pPr>
              <w:jc w:val="center"/>
            </w:pPr>
            <w:r>
              <w:t>ARBOL</w:t>
            </w:r>
          </w:p>
        </w:tc>
        <w:tc>
          <w:tcPr>
            <w:tcW w:w="3499" w:type="dxa"/>
          </w:tcPr>
          <w:p w14:paraId="74CB4E5F" w14:textId="77777777" w:rsidR="009845A6" w:rsidRDefault="00A41B50" w:rsidP="009845A6">
            <w:pPr>
              <w:jc w:val="center"/>
            </w:pPr>
            <w:r>
              <w:t>árbol</w:t>
            </w:r>
          </w:p>
        </w:tc>
      </w:tr>
      <w:tr w:rsidR="009845A6" w14:paraId="104FB2A5" w14:textId="77777777" w:rsidTr="009845A6">
        <w:tc>
          <w:tcPr>
            <w:tcW w:w="3498" w:type="dxa"/>
          </w:tcPr>
          <w:p w14:paraId="7A768777" w14:textId="77777777" w:rsidR="009845A6" w:rsidRDefault="00D11944" w:rsidP="009845A6">
            <w:pPr>
              <w:jc w:val="center"/>
            </w:pPr>
            <w:proofErr w:type="spellStart"/>
            <w:r>
              <w:t>node</w:t>
            </w:r>
            <w:proofErr w:type="spellEnd"/>
          </w:p>
        </w:tc>
        <w:tc>
          <w:tcPr>
            <w:tcW w:w="3498" w:type="dxa"/>
          </w:tcPr>
          <w:p w14:paraId="3037E9A6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6C0B643D" w14:textId="77777777" w:rsidR="009845A6" w:rsidRDefault="00D11944" w:rsidP="009845A6">
            <w:pPr>
              <w:jc w:val="center"/>
            </w:pPr>
            <w:r>
              <w:t>NODE</w:t>
            </w:r>
          </w:p>
        </w:tc>
        <w:tc>
          <w:tcPr>
            <w:tcW w:w="3499" w:type="dxa"/>
          </w:tcPr>
          <w:p w14:paraId="0C115753" w14:textId="77777777" w:rsidR="009845A6" w:rsidRDefault="00A41B50" w:rsidP="009845A6">
            <w:pPr>
              <w:jc w:val="center"/>
            </w:pPr>
            <w:proofErr w:type="spellStart"/>
            <w:r>
              <w:t>node</w:t>
            </w:r>
            <w:proofErr w:type="spellEnd"/>
          </w:p>
        </w:tc>
      </w:tr>
      <w:tr w:rsidR="009845A6" w14:paraId="39B1DB07" w14:textId="77777777" w:rsidTr="009845A6">
        <w:tc>
          <w:tcPr>
            <w:tcW w:w="3498" w:type="dxa"/>
          </w:tcPr>
          <w:p w14:paraId="5C850CDA" w14:textId="77777777" w:rsidR="009845A6" w:rsidRDefault="00D11944" w:rsidP="009845A6">
            <w:pPr>
              <w:jc w:val="center"/>
            </w:pPr>
            <w:proofErr w:type="spellStart"/>
            <w:r>
              <w:t>shape</w:t>
            </w:r>
            <w:proofErr w:type="spellEnd"/>
          </w:p>
        </w:tc>
        <w:tc>
          <w:tcPr>
            <w:tcW w:w="3498" w:type="dxa"/>
          </w:tcPr>
          <w:p w14:paraId="774AE7C6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0FAA9C4E" w14:textId="77777777" w:rsidR="009845A6" w:rsidRDefault="00D11944" w:rsidP="009845A6">
            <w:pPr>
              <w:jc w:val="center"/>
            </w:pPr>
            <w:r>
              <w:t>SHAPE</w:t>
            </w:r>
          </w:p>
        </w:tc>
        <w:tc>
          <w:tcPr>
            <w:tcW w:w="3499" w:type="dxa"/>
          </w:tcPr>
          <w:p w14:paraId="1F3B1C1A" w14:textId="77777777" w:rsidR="009845A6" w:rsidRDefault="00A41B50" w:rsidP="009845A6">
            <w:pPr>
              <w:jc w:val="center"/>
            </w:pPr>
            <w:proofErr w:type="spellStart"/>
            <w:r>
              <w:t>shape</w:t>
            </w:r>
            <w:proofErr w:type="spellEnd"/>
          </w:p>
        </w:tc>
      </w:tr>
      <w:tr w:rsidR="009845A6" w14:paraId="05CE8CC3" w14:textId="77777777" w:rsidTr="009845A6">
        <w:tc>
          <w:tcPr>
            <w:tcW w:w="3498" w:type="dxa"/>
          </w:tcPr>
          <w:p w14:paraId="772C5D41" w14:textId="77777777" w:rsidR="009845A6" w:rsidRDefault="00D11944" w:rsidP="009845A6">
            <w:pPr>
              <w:jc w:val="center"/>
            </w:pPr>
            <w:proofErr w:type="spellStart"/>
            <w:r>
              <w:t>label</w:t>
            </w:r>
            <w:proofErr w:type="spellEnd"/>
          </w:p>
        </w:tc>
        <w:tc>
          <w:tcPr>
            <w:tcW w:w="3498" w:type="dxa"/>
          </w:tcPr>
          <w:p w14:paraId="7C026BEA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03F2E008" w14:textId="77777777" w:rsidR="009845A6" w:rsidRDefault="00D11944" w:rsidP="009845A6">
            <w:pPr>
              <w:jc w:val="center"/>
            </w:pPr>
            <w:r>
              <w:t>LABEL</w:t>
            </w:r>
          </w:p>
        </w:tc>
        <w:tc>
          <w:tcPr>
            <w:tcW w:w="3499" w:type="dxa"/>
          </w:tcPr>
          <w:p w14:paraId="1789354D" w14:textId="77777777" w:rsidR="009845A6" w:rsidRDefault="00A41B50" w:rsidP="009845A6">
            <w:pPr>
              <w:jc w:val="center"/>
            </w:pPr>
            <w:proofErr w:type="spellStart"/>
            <w:r>
              <w:t>label</w:t>
            </w:r>
            <w:proofErr w:type="spellEnd"/>
          </w:p>
        </w:tc>
      </w:tr>
      <w:tr w:rsidR="009845A6" w14:paraId="0BD9649A" w14:textId="77777777" w:rsidTr="009845A6">
        <w:tc>
          <w:tcPr>
            <w:tcW w:w="3498" w:type="dxa"/>
          </w:tcPr>
          <w:p w14:paraId="5FFADABF" w14:textId="77777777" w:rsidR="009845A6" w:rsidRDefault="00D11944" w:rsidP="009845A6">
            <w:pPr>
              <w:jc w:val="center"/>
            </w:pPr>
            <w:r>
              <w:t>color</w:t>
            </w:r>
          </w:p>
        </w:tc>
        <w:tc>
          <w:tcPr>
            <w:tcW w:w="3498" w:type="dxa"/>
          </w:tcPr>
          <w:p w14:paraId="35A6BD49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58B86293" w14:textId="77777777" w:rsidR="009845A6" w:rsidRDefault="00D11944" w:rsidP="009845A6">
            <w:pPr>
              <w:jc w:val="center"/>
            </w:pPr>
            <w:r>
              <w:t>COLOR</w:t>
            </w:r>
          </w:p>
        </w:tc>
        <w:tc>
          <w:tcPr>
            <w:tcW w:w="3499" w:type="dxa"/>
          </w:tcPr>
          <w:p w14:paraId="34AA7F10" w14:textId="77777777" w:rsidR="009845A6" w:rsidRDefault="00A41B50" w:rsidP="009845A6">
            <w:pPr>
              <w:jc w:val="center"/>
            </w:pPr>
            <w:r>
              <w:t>color</w:t>
            </w:r>
          </w:p>
        </w:tc>
      </w:tr>
      <w:tr w:rsidR="009845A6" w14:paraId="48F3B92D" w14:textId="77777777" w:rsidTr="009845A6">
        <w:tc>
          <w:tcPr>
            <w:tcW w:w="3498" w:type="dxa"/>
          </w:tcPr>
          <w:p w14:paraId="2DF52EFB" w14:textId="77777777" w:rsidR="009845A6" w:rsidRDefault="00D11944" w:rsidP="009845A6">
            <w:pPr>
              <w:jc w:val="center"/>
            </w:pPr>
            <w:proofErr w:type="spellStart"/>
            <w:r>
              <w:t>fontcolor</w:t>
            </w:r>
            <w:proofErr w:type="spellEnd"/>
          </w:p>
        </w:tc>
        <w:tc>
          <w:tcPr>
            <w:tcW w:w="3498" w:type="dxa"/>
          </w:tcPr>
          <w:p w14:paraId="32180E27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5FE3C622" w14:textId="77777777" w:rsidR="009845A6" w:rsidRDefault="00D11944" w:rsidP="009845A6">
            <w:pPr>
              <w:jc w:val="center"/>
            </w:pPr>
            <w:r>
              <w:t>FONTCOLOR</w:t>
            </w:r>
          </w:p>
        </w:tc>
        <w:tc>
          <w:tcPr>
            <w:tcW w:w="3499" w:type="dxa"/>
          </w:tcPr>
          <w:p w14:paraId="4034E9A2" w14:textId="77777777" w:rsidR="009845A6" w:rsidRDefault="00A41B50" w:rsidP="009845A6">
            <w:pPr>
              <w:jc w:val="center"/>
            </w:pPr>
            <w:proofErr w:type="spellStart"/>
            <w:r>
              <w:t>fontcolor</w:t>
            </w:r>
            <w:proofErr w:type="spellEnd"/>
          </w:p>
        </w:tc>
      </w:tr>
      <w:tr w:rsidR="009845A6" w14:paraId="00D0507F" w14:textId="77777777" w:rsidTr="009845A6">
        <w:tc>
          <w:tcPr>
            <w:tcW w:w="3498" w:type="dxa"/>
          </w:tcPr>
          <w:p w14:paraId="4913DE92" w14:textId="77777777" w:rsidR="009845A6" w:rsidRDefault="00D11944" w:rsidP="009845A6">
            <w:pPr>
              <w:jc w:val="center"/>
            </w:pPr>
            <w:proofErr w:type="spellStart"/>
            <w:r>
              <w:t>style</w:t>
            </w:r>
            <w:proofErr w:type="spellEnd"/>
          </w:p>
        </w:tc>
        <w:tc>
          <w:tcPr>
            <w:tcW w:w="3498" w:type="dxa"/>
          </w:tcPr>
          <w:p w14:paraId="1A4E5E1C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4B7D0E32" w14:textId="77777777" w:rsidR="009845A6" w:rsidRDefault="00D11944" w:rsidP="009845A6">
            <w:pPr>
              <w:jc w:val="center"/>
            </w:pPr>
            <w:r>
              <w:t>STYLE</w:t>
            </w:r>
          </w:p>
        </w:tc>
        <w:tc>
          <w:tcPr>
            <w:tcW w:w="3499" w:type="dxa"/>
          </w:tcPr>
          <w:p w14:paraId="17966C95" w14:textId="77777777" w:rsidR="009845A6" w:rsidRDefault="00A41B50" w:rsidP="009845A6">
            <w:pPr>
              <w:jc w:val="center"/>
            </w:pPr>
            <w:proofErr w:type="spellStart"/>
            <w:r>
              <w:t>style</w:t>
            </w:r>
            <w:proofErr w:type="spellEnd"/>
          </w:p>
        </w:tc>
      </w:tr>
      <w:tr w:rsidR="009845A6" w14:paraId="6AF49CAD" w14:textId="77777777" w:rsidTr="009845A6">
        <w:tc>
          <w:tcPr>
            <w:tcW w:w="3498" w:type="dxa"/>
          </w:tcPr>
          <w:p w14:paraId="52ACCCBC" w14:textId="77777777" w:rsidR="009845A6" w:rsidRDefault="00D11944" w:rsidP="009845A6">
            <w:pPr>
              <w:jc w:val="center"/>
            </w:pPr>
            <w:proofErr w:type="spellStart"/>
            <w:r>
              <w:t>edge</w:t>
            </w:r>
            <w:proofErr w:type="spellEnd"/>
          </w:p>
        </w:tc>
        <w:tc>
          <w:tcPr>
            <w:tcW w:w="3498" w:type="dxa"/>
          </w:tcPr>
          <w:p w14:paraId="4A3735C5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431693F8" w14:textId="77777777" w:rsidR="009845A6" w:rsidRDefault="00D11944" w:rsidP="009845A6">
            <w:pPr>
              <w:jc w:val="center"/>
            </w:pPr>
            <w:r>
              <w:t>EDGE</w:t>
            </w:r>
          </w:p>
        </w:tc>
        <w:tc>
          <w:tcPr>
            <w:tcW w:w="3499" w:type="dxa"/>
          </w:tcPr>
          <w:p w14:paraId="54375CEC" w14:textId="77777777" w:rsidR="009845A6" w:rsidRDefault="00A41B50" w:rsidP="009845A6">
            <w:pPr>
              <w:jc w:val="center"/>
            </w:pPr>
            <w:proofErr w:type="spellStart"/>
            <w:r>
              <w:t>edge</w:t>
            </w:r>
            <w:proofErr w:type="spellEnd"/>
          </w:p>
        </w:tc>
      </w:tr>
      <w:tr w:rsidR="009845A6" w14:paraId="0CB9ED1C" w14:textId="77777777" w:rsidTr="009845A6">
        <w:tc>
          <w:tcPr>
            <w:tcW w:w="3498" w:type="dxa"/>
          </w:tcPr>
          <w:p w14:paraId="452B9BF9" w14:textId="77777777" w:rsidR="009845A6" w:rsidRDefault="00D11944" w:rsidP="009845A6">
            <w:pPr>
              <w:jc w:val="center"/>
            </w:pPr>
            <w:proofErr w:type="spellStart"/>
            <w:r>
              <w:t>dir</w:t>
            </w:r>
            <w:proofErr w:type="spellEnd"/>
          </w:p>
        </w:tc>
        <w:tc>
          <w:tcPr>
            <w:tcW w:w="3498" w:type="dxa"/>
          </w:tcPr>
          <w:p w14:paraId="350B7480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13813290" w14:textId="77777777" w:rsidR="009845A6" w:rsidRDefault="00D11944" w:rsidP="009845A6">
            <w:pPr>
              <w:jc w:val="center"/>
            </w:pPr>
            <w:r>
              <w:t>DIR</w:t>
            </w:r>
          </w:p>
        </w:tc>
        <w:tc>
          <w:tcPr>
            <w:tcW w:w="3499" w:type="dxa"/>
          </w:tcPr>
          <w:p w14:paraId="5E7D6C8B" w14:textId="77777777" w:rsidR="009845A6" w:rsidRDefault="00A41B50" w:rsidP="009845A6">
            <w:pPr>
              <w:jc w:val="center"/>
            </w:pPr>
            <w:proofErr w:type="spellStart"/>
            <w:r>
              <w:t>dir</w:t>
            </w:r>
            <w:proofErr w:type="spellEnd"/>
          </w:p>
        </w:tc>
      </w:tr>
      <w:tr w:rsidR="009845A6" w14:paraId="40CCBA29" w14:textId="77777777" w:rsidTr="009845A6">
        <w:tc>
          <w:tcPr>
            <w:tcW w:w="3498" w:type="dxa"/>
          </w:tcPr>
          <w:p w14:paraId="53CA1221" w14:textId="77777777" w:rsidR="009845A6" w:rsidRDefault="00D11944" w:rsidP="009845A6">
            <w:pPr>
              <w:jc w:val="center"/>
            </w:pPr>
            <w:r>
              <w:lastRenderedPageBreak/>
              <w:t>hijos</w:t>
            </w:r>
          </w:p>
        </w:tc>
        <w:tc>
          <w:tcPr>
            <w:tcW w:w="3498" w:type="dxa"/>
          </w:tcPr>
          <w:p w14:paraId="0A26565B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7BCB96C7" w14:textId="77777777" w:rsidR="009845A6" w:rsidRDefault="00D11944" w:rsidP="009845A6">
            <w:pPr>
              <w:jc w:val="center"/>
            </w:pPr>
            <w:r>
              <w:t>HIJOS</w:t>
            </w:r>
          </w:p>
        </w:tc>
        <w:tc>
          <w:tcPr>
            <w:tcW w:w="3499" w:type="dxa"/>
          </w:tcPr>
          <w:p w14:paraId="4C645990" w14:textId="77777777" w:rsidR="009845A6" w:rsidRDefault="00A41B50" w:rsidP="009845A6">
            <w:pPr>
              <w:jc w:val="center"/>
            </w:pPr>
            <w:r>
              <w:t>hijos</w:t>
            </w:r>
          </w:p>
        </w:tc>
      </w:tr>
      <w:tr w:rsidR="009845A6" w14:paraId="55CFE756" w14:textId="77777777" w:rsidTr="009845A6">
        <w:tc>
          <w:tcPr>
            <w:tcW w:w="3498" w:type="dxa"/>
          </w:tcPr>
          <w:p w14:paraId="090E905D" w14:textId="77777777" w:rsidR="009845A6" w:rsidRDefault="009845A6" w:rsidP="009845A6">
            <w:pPr>
              <w:jc w:val="center"/>
            </w:pPr>
            <w:r>
              <w:t>;</w:t>
            </w:r>
          </w:p>
        </w:tc>
        <w:tc>
          <w:tcPr>
            <w:tcW w:w="3498" w:type="dxa"/>
          </w:tcPr>
          <w:p w14:paraId="0EC4EE9E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3402EB08" w14:textId="77777777" w:rsidR="009845A6" w:rsidRDefault="00D11944" w:rsidP="009845A6">
            <w:pPr>
              <w:jc w:val="center"/>
            </w:pPr>
            <w:r>
              <w:t>SEMI</w:t>
            </w:r>
          </w:p>
        </w:tc>
        <w:tc>
          <w:tcPr>
            <w:tcW w:w="3499" w:type="dxa"/>
          </w:tcPr>
          <w:p w14:paraId="6EFF5E41" w14:textId="77777777" w:rsidR="009845A6" w:rsidRDefault="00A41B50" w:rsidP="009845A6">
            <w:pPr>
              <w:jc w:val="center"/>
            </w:pPr>
            <w:r>
              <w:t>;</w:t>
            </w:r>
          </w:p>
        </w:tc>
      </w:tr>
      <w:tr w:rsidR="009845A6" w14:paraId="3B3830C8" w14:textId="77777777" w:rsidTr="009845A6">
        <w:tc>
          <w:tcPr>
            <w:tcW w:w="3498" w:type="dxa"/>
          </w:tcPr>
          <w:p w14:paraId="23EAB4AC" w14:textId="77777777" w:rsidR="009845A6" w:rsidRDefault="009845A6" w:rsidP="009845A6">
            <w:pPr>
              <w:jc w:val="center"/>
            </w:pPr>
            <w:r>
              <w:t>[</w:t>
            </w:r>
          </w:p>
        </w:tc>
        <w:tc>
          <w:tcPr>
            <w:tcW w:w="3498" w:type="dxa"/>
          </w:tcPr>
          <w:p w14:paraId="7E21E992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760A83FE" w14:textId="77777777" w:rsidR="009845A6" w:rsidRDefault="00D11944" w:rsidP="009845A6">
            <w:pPr>
              <w:jc w:val="center"/>
            </w:pPr>
            <w:r>
              <w:t>LSQB</w:t>
            </w:r>
          </w:p>
        </w:tc>
        <w:tc>
          <w:tcPr>
            <w:tcW w:w="3499" w:type="dxa"/>
          </w:tcPr>
          <w:p w14:paraId="0C768E27" w14:textId="77777777" w:rsidR="009845A6" w:rsidRDefault="00A41B50" w:rsidP="009845A6">
            <w:pPr>
              <w:jc w:val="center"/>
            </w:pPr>
            <w:r>
              <w:t>[</w:t>
            </w:r>
          </w:p>
        </w:tc>
      </w:tr>
      <w:tr w:rsidR="009845A6" w14:paraId="3B257BC0" w14:textId="77777777" w:rsidTr="009845A6">
        <w:tc>
          <w:tcPr>
            <w:tcW w:w="3498" w:type="dxa"/>
          </w:tcPr>
          <w:p w14:paraId="75B42E7D" w14:textId="77777777" w:rsidR="009845A6" w:rsidRDefault="009845A6" w:rsidP="009845A6">
            <w:pPr>
              <w:jc w:val="center"/>
            </w:pPr>
            <w:r>
              <w:t>]</w:t>
            </w:r>
          </w:p>
        </w:tc>
        <w:tc>
          <w:tcPr>
            <w:tcW w:w="3498" w:type="dxa"/>
          </w:tcPr>
          <w:p w14:paraId="1C685657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69C514DB" w14:textId="77777777" w:rsidR="009845A6" w:rsidRDefault="00D11944" w:rsidP="009845A6">
            <w:pPr>
              <w:jc w:val="center"/>
            </w:pPr>
            <w:r>
              <w:t>RSQB</w:t>
            </w:r>
          </w:p>
        </w:tc>
        <w:tc>
          <w:tcPr>
            <w:tcW w:w="3499" w:type="dxa"/>
          </w:tcPr>
          <w:p w14:paraId="48BDF9D0" w14:textId="77777777" w:rsidR="009845A6" w:rsidRDefault="00A41B50" w:rsidP="009845A6">
            <w:pPr>
              <w:jc w:val="center"/>
            </w:pPr>
            <w:r>
              <w:t>]</w:t>
            </w:r>
          </w:p>
        </w:tc>
      </w:tr>
      <w:tr w:rsidR="009845A6" w14:paraId="15249EAE" w14:textId="77777777" w:rsidTr="009845A6">
        <w:tc>
          <w:tcPr>
            <w:tcW w:w="3498" w:type="dxa"/>
          </w:tcPr>
          <w:p w14:paraId="280950C4" w14:textId="77777777" w:rsidR="009845A6" w:rsidRDefault="009845A6" w:rsidP="009845A6">
            <w:pPr>
              <w:jc w:val="center"/>
            </w:pPr>
            <w:r>
              <w:t>=</w:t>
            </w:r>
          </w:p>
        </w:tc>
        <w:tc>
          <w:tcPr>
            <w:tcW w:w="3498" w:type="dxa"/>
          </w:tcPr>
          <w:p w14:paraId="086C24C8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37CBBB43" w14:textId="77777777" w:rsidR="009845A6" w:rsidRDefault="00D11944" w:rsidP="009845A6">
            <w:pPr>
              <w:jc w:val="center"/>
            </w:pPr>
            <w:r>
              <w:t>EQUAL</w:t>
            </w:r>
          </w:p>
        </w:tc>
        <w:tc>
          <w:tcPr>
            <w:tcW w:w="3499" w:type="dxa"/>
          </w:tcPr>
          <w:p w14:paraId="1DDBD26F" w14:textId="77777777" w:rsidR="009845A6" w:rsidRDefault="00A41B50" w:rsidP="009845A6">
            <w:pPr>
              <w:jc w:val="center"/>
            </w:pPr>
            <w:r>
              <w:t>=</w:t>
            </w:r>
          </w:p>
        </w:tc>
      </w:tr>
      <w:tr w:rsidR="009845A6" w14:paraId="41F68632" w14:textId="77777777" w:rsidTr="009845A6">
        <w:tc>
          <w:tcPr>
            <w:tcW w:w="3498" w:type="dxa"/>
          </w:tcPr>
          <w:p w14:paraId="38E82F16" w14:textId="77777777" w:rsidR="009845A6" w:rsidRDefault="009845A6" w:rsidP="009845A6">
            <w:pPr>
              <w:jc w:val="center"/>
            </w:pPr>
            <w:r>
              <w:t>,</w:t>
            </w:r>
          </w:p>
        </w:tc>
        <w:tc>
          <w:tcPr>
            <w:tcW w:w="3498" w:type="dxa"/>
          </w:tcPr>
          <w:p w14:paraId="3E632979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7D3ACF8F" w14:textId="77777777" w:rsidR="009845A6" w:rsidRDefault="00D11944" w:rsidP="009845A6">
            <w:pPr>
              <w:jc w:val="center"/>
            </w:pPr>
            <w:r>
              <w:t>COMMA</w:t>
            </w:r>
          </w:p>
        </w:tc>
        <w:tc>
          <w:tcPr>
            <w:tcW w:w="3499" w:type="dxa"/>
          </w:tcPr>
          <w:p w14:paraId="5439A186" w14:textId="77777777" w:rsidR="009845A6" w:rsidRDefault="00A41B50" w:rsidP="009845A6">
            <w:pPr>
              <w:jc w:val="center"/>
            </w:pPr>
            <w:r>
              <w:t>,</w:t>
            </w:r>
          </w:p>
        </w:tc>
      </w:tr>
      <w:tr w:rsidR="009845A6" w14:paraId="6D0E35D3" w14:textId="77777777" w:rsidTr="009845A6">
        <w:tc>
          <w:tcPr>
            <w:tcW w:w="3498" w:type="dxa"/>
          </w:tcPr>
          <w:p w14:paraId="2986F0F3" w14:textId="77777777" w:rsidR="009845A6" w:rsidRDefault="009845A6" w:rsidP="009845A6">
            <w:pPr>
              <w:jc w:val="center"/>
            </w:pPr>
            <w:r>
              <w:t>“</w:t>
            </w:r>
          </w:p>
        </w:tc>
        <w:tc>
          <w:tcPr>
            <w:tcW w:w="3498" w:type="dxa"/>
          </w:tcPr>
          <w:p w14:paraId="38D66A60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14BBC563" w14:textId="77777777" w:rsidR="009845A6" w:rsidRDefault="00D11944" w:rsidP="009845A6">
            <w:pPr>
              <w:jc w:val="center"/>
            </w:pPr>
            <w:r>
              <w:t>QUOTE</w:t>
            </w:r>
          </w:p>
        </w:tc>
        <w:tc>
          <w:tcPr>
            <w:tcW w:w="3499" w:type="dxa"/>
          </w:tcPr>
          <w:p w14:paraId="029018A5" w14:textId="77777777" w:rsidR="009845A6" w:rsidRDefault="00A41B50" w:rsidP="009845A6">
            <w:pPr>
              <w:jc w:val="center"/>
            </w:pPr>
            <w:r>
              <w:t>“</w:t>
            </w:r>
          </w:p>
        </w:tc>
      </w:tr>
      <w:tr w:rsidR="009845A6" w14:paraId="34A897D3" w14:textId="77777777" w:rsidTr="009845A6">
        <w:tc>
          <w:tcPr>
            <w:tcW w:w="3498" w:type="dxa"/>
          </w:tcPr>
          <w:p w14:paraId="5533CF39" w14:textId="77777777" w:rsidR="009845A6" w:rsidRDefault="009845A6" w:rsidP="009845A6">
            <w:pPr>
              <w:jc w:val="center"/>
            </w:pPr>
            <w:r>
              <w:t>{</w:t>
            </w:r>
          </w:p>
        </w:tc>
        <w:tc>
          <w:tcPr>
            <w:tcW w:w="3498" w:type="dxa"/>
          </w:tcPr>
          <w:p w14:paraId="3FA199F2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359BA365" w14:textId="77777777" w:rsidR="009845A6" w:rsidRDefault="00D11944" w:rsidP="009845A6">
            <w:pPr>
              <w:jc w:val="center"/>
            </w:pPr>
            <w:r>
              <w:t>LBRACE</w:t>
            </w:r>
          </w:p>
        </w:tc>
        <w:tc>
          <w:tcPr>
            <w:tcW w:w="3499" w:type="dxa"/>
          </w:tcPr>
          <w:p w14:paraId="2ED8224C" w14:textId="77777777" w:rsidR="009845A6" w:rsidRDefault="00A41B50" w:rsidP="009845A6">
            <w:pPr>
              <w:jc w:val="center"/>
            </w:pPr>
            <w:r>
              <w:t>{</w:t>
            </w:r>
          </w:p>
        </w:tc>
      </w:tr>
      <w:tr w:rsidR="009845A6" w14:paraId="79D1ED00" w14:textId="77777777" w:rsidTr="009845A6">
        <w:tc>
          <w:tcPr>
            <w:tcW w:w="3498" w:type="dxa"/>
          </w:tcPr>
          <w:p w14:paraId="42D547CD" w14:textId="77777777" w:rsidR="009845A6" w:rsidRDefault="009845A6" w:rsidP="009845A6">
            <w:pPr>
              <w:jc w:val="center"/>
            </w:pPr>
            <w:r>
              <w:t>}</w:t>
            </w:r>
          </w:p>
        </w:tc>
        <w:tc>
          <w:tcPr>
            <w:tcW w:w="3498" w:type="dxa"/>
          </w:tcPr>
          <w:p w14:paraId="0B306EA0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5C1099DC" w14:textId="77777777" w:rsidR="009845A6" w:rsidRDefault="00D11944" w:rsidP="009845A6">
            <w:pPr>
              <w:jc w:val="center"/>
            </w:pPr>
            <w:r>
              <w:t>RBRACE</w:t>
            </w:r>
          </w:p>
        </w:tc>
        <w:tc>
          <w:tcPr>
            <w:tcW w:w="3499" w:type="dxa"/>
          </w:tcPr>
          <w:p w14:paraId="03EB6D6F" w14:textId="77777777" w:rsidR="009845A6" w:rsidRDefault="00A41B50" w:rsidP="009845A6">
            <w:pPr>
              <w:jc w:val="center"/>
            </w:pPr>
            <w:r>
              <w:t>}</w:t>
            </w:r>
          </w:p>
        </w:tc>
      </w:tr>
      <w:tr w:rsidR="009845A6" w14:paraId="696CEF70" w14:textId="77777777" w:rsidTr="009845A6">
        <w:tc>
          <w:tcPr>
            <w:tcW w:w="3498" w:type="dxa"/>
          </w:tcPr>
          <w:p w14:paraId="057E0341" w14:textId="77777777" w:rsidR="009845A6" w:rsidRDefault="009845A6" w:rsidP="009845A6">
            <w:pPr>
              <w:jc w:val="center"/>
            </w:pPr>
            <w:r w:rsidRPr="009845A6">
              <w:t>\/\</w:t>
            </w:r>
            <w:proofErr w:type="gramStart"/>
            <w:r w:rsidRPr="009845A6">
              <w:t>/.*</w:t>
            </w:r>
            <w:proofErr w:type="gramEnd"/>
            <w:r w:rsidRPr="009845A6">
              <w:t>(\r\n)?</w:t>
            </w:r>
          </w:p>
        </w:tc>
        <w:tc>
          <w:tcPr>
            <w:tcW w:w="3498" w:type="dxa"/>
          </w:tcPr>
          <w:p w14:paraId="4E4F779B" w14:textId="77777777" w:rsidR="009845A6" w:rsidRDefault="00217637" w:rsidP="00217637">
            <w:pPr>
              <w:jc w:val="center"/>
            </w:pPr>
            <w:r>
              <w:t>Cualquier combinación de caracteres que comience con “//” (hasta el final de la línea)</w:t>
            </w:r>
          </w:p>
        </w:tc>
        <w:tc>
          <w:tcPr>
            <w:tcW w:w="3499" w:type="dxa"/>
          </w:tcPr>
          <w:p w14:paraId="59AC487A" w14:textId="77777777" w:rsidR="009845A6" w:rsidRDefault="00D11944" w:rsidP="009845A6">
            <w:pPr>
              <w:jc w:val="center"/>
            </w:pPr>
            <w:r>
              <w:t>COMMENT_1</w:t>
            </w:r>
          </w:p>
        </w:tc>
        <w:tc>
          <w:tcPr>
            <w:tcW w:w="3499" w:type="dxa"/>
          </w:tcPr>
          <w:p w14:paraId="416561FD" w14:textId="77777777" w:rsidR="009845A6" w:rsidRDefault="00A41B50" w:rsidP="009845A6">
            <w:pPr>
              <w:jc w:val="center"/>
            </w:pPr>
            <w:r>
              <w:t>// comment_1</w:t>
            </w:r>
          </w:p>
        </w:tc>
      </w:tr>
      <w:tr w:rsidR="009845A6" w14:paraId="720C475D" w14:textId="77777777" w:rsidTr="009845A6">
        <w:tc>
          <w:tcPr>
            <w:tcW w:w="3498" w:type="dxa"/>
          </w:tcPr>
          <w:p w14:paraId="132A954D" w14:textId="77777777" w:rsidR="009845A6" w:rsidRDefault="00D11944" w:rsidP="009845A6">
            <w:pPr>
              <w:jc w:val="center"/>
            </w:pPr>
            <w:proofErr w:type="gramStart"/>
            <w:r w:rsidRPr="00D11944">
              <w:t>#.*</w:t>
            </w:r>
            <w:proofErr w:type="gramEnd"/>
            <w:r w:rsidRPr="00D11944">
              <w:t>(\r|\n)?</w:t>
            </w:r>
          </w:p>
        </w:tc>
        <w:tc>
          <w:tcPr>
            <w:tcW w:w="3498" w:type="dxa"/>
          </w:tcPr>
          <w:p w14:paraId="63AE56E1" w14:textId="77777777" w:rsidR="009845A6" w:rsidRDefault="00217637" w:rsidP="00217637">
            <w:pPr>
              <w:jc w:val="center"/>
            </w:pPr>
            <w:r>
              <w:t>Cualquier combinación de caracteres que comience con “#” (hasta el final de la línea)</w:t>
            </w:r>
          </w:p>
        </w:tc>
        <w:tc>
          <w:tcPr>
            <w:tcW w:w="3499" w:type="dxa"/>
          </w:tcPr>
          <w:p w14:paraId="3247E083" w14:textId="77777777" w:rsidR="00D11944" w:rsidRDefault="00D11944" w:rsidP="00D11944">
            <w:pPr>
              <w:jc w:val="center"/>
            </w:pPr>
            <w:r>
              <w:t>COMMENT_2</w:t>
            </w:r>
          </w:p>
        </w:tc>
        <w:tc>
          <w:tcPr>
            <w:tcW w:w="3499" w:type="dxa"/>
          </w:tcPr>
          <w:p w14:paraId="0A7CD537" w14:textId="77777777" w:rsidR="009845A6" w:rsidRDefault="00A41B50" w:rsidP="009845A6">
            <w:pPr>
              <w:jc w:val="center"/>
            </w:pPr>
            <w:r>
              <w:t># comment_2</w:t>
            </w:r>
          </w:p>
        </w:tc>
      </w:tr>
      <w:tr w:rsidR="009845A6" w14:paraId="6B522992" w14:textId="77777777" w:rsidTr="009845A6">
        <w:tc>
          <w:tcPr>
            <w:tcW w:w="3498" w:type="dxa"/>
          </w:tcPr>
          <w:p w14:paraId="5C1AB751" w14:textId="77777777" w:rsidR="009845A6" w:rsidRDefault="00D11944" w:rsidP="009845A6">
            <w:pPr>
              <w:jc w:val="center"/>
            </w:pPr>
            <w:r w:rsidRPr="00D11944">
              <w:t>\/\*(.*|\r\n)*\*\/</w:t>
            </w:r>
          </w:p>
        </w:tc>
        <w:tc>
          <w:tcPr>
            <w:tcW w:w="3498" w:type="dxa"/>
          </w:tcPr>
          <w:p w14:paraId="07F77413" w14:textId="77777777" w:rsidR="009845A6" w:rsidRDefault="00217637" w:rsidP="00217637">
            <w:pPr>
              <w:jc w:val="center"/>
            </w:pPr>
            <w:r>
              <w:t>Cualquier combinación de caracteres que comience con “/*” y acabe por “*/” (incluso en diferentes líneas)</w:t>
            </w:r>
          </w:p>
        </w:tc>
        <w:tc>
          <w:tcPr>
            <w:tcW w:w="3499" w:type="dxa"/>
          </w:tcPr>
          <w:p w14:paraId="3B2CA19E" w14:textId="77777777" w:rsidR="009845A6" w:rsidRDefault="00D11944" w:rsidP="009845A6">
            <w:pPr>
              <w:jc w:val="center"/>
            </w:pPr>
            <w:r>
              <w:t>COMMENT_3</w:t>
            </w:r>
          </w:p>
        </w:tc>
        <w:tc>
          <w:tcPr>
            <w:tcW w:w="3499" w:type="dxa"/>
          </w:tcPr>
          <w:p w14:paraId="3A410463" w14:textId="77777777" w:rsidR="009845A6" w:rsidRDefault="00A41B50" w:rsidP="009845A6">
            <w:pPr>
              <w:jc w:val="center"/>
            </w:pPr>
            <w:r>
              <w:t>/* comment_3 */</w:t>
            </w:r>
          </w:p>
        </w:tc>
      </w:tr>
      <w:tr w:rsidR="009845A6" w14:paraId="78C4D2B6" w14:textId="77777777" w:rsidTr="009845A6">
        <w:tc>
          <w:tcPr>
            <w:tcW w:w="3498" w:type="dxa"/>
          </w:tcPr>
          <w:p w14:paraId="4A11BD8D" w14:textId="77777777" w:rsidR="009845A6" w:rsidRDefault="00D11944" w:rsidP="009845A6">
            <w:pPr>
              <w:jc w:val="center"/>
            </w:pPr>
            <w:r w:rsidRPr="00D11944">
              <w:t>\"[a-zA-Z0-9_ ]+\"</w:t>
            </w:r>
          </w:p>
        </w:tc>
        <w:tc>
          <w:tcPr>
            <w:tcW w:w="3498" w:type="dxa"/>
          </w:tcPr>
          <w:p w14:paraId="25A19946" w14:textId="77777777" w:rsidR="009845A6" w:rsidRDefault="00217637" w:rsidP="009845A6">
            <w:pPr>
              <w:jc w:val="center"/>
            </w:pPr>
            <w:r>
              <w:t xml:space="preserve">Cualquier cadena formada por números o letras (debe tener al menos un </w:t>
            </w:r>
            <w:proofErr w:type="spellStart"/>
            <w:r>
              <w:t>caracter</w:t>
            </w:r>
            <w:proofErr w:type="spellEnd"/>
            <w:r>
              <w:t>) situada en comillas (“”)</w:t>
            </w:r>
          </w:p>
        </w:tc>
        <w:tc>
          <w:tcPr>
            <w:tcW w:w="3499" w:type="dxa"/>
          </w:tcPr>
          <w:p w14:paraId="4381DE1B" w14:textId="77777777" w:rsidR="009845A6" w:rsidRDefault="00D11944" w:rsidP="009845A6">
            <w:pPr>
              <w:jc w:val="center"/>
            </w:pPr>
            <w:r>
              <w:t>STR_QUOTES</w:t>
            </w:r>
          </w:p>
        </w:tc>
        <w:tc>
          <w:tcPr>
            <w:tcW w:w="3499" w:type="dxa"/>
          </w:tcPr>
          <w:p w14:paraId="68329D2E" w14:textId="77777777" w:rsidR="009845A6" w:rsidRDefault="00A41B50" w:rsidP="009845A6">
            <w:pPr>
              <w:jc w:val="center"/>
            </w:pPr>
            <w:r>
              <w:t>“cadena”</w:t>
            </w:r>
          </w:p>
        </w:tc>
      </w:tr>
      <w:tr w:rsidR="009845A6" w14:paraId="43BB7FE1" w14:textId="77777777" w:rsidTr="009845A6">
        <w:tc>
          <w:tcPr>
            <w:tcW w:w="3498" w:type="dxa"/>
          </w:tcPr>
          <w:p w14:paraId="31D48AA0" w14:textId="77777777" w:rsidR="009845A6" w:rsidRDefault="00D11944" w:rsidP="009845A6">
            <w:pPr>
              <w:jc w:val="center"/>
            </w:pPr>
            <w:r w:rsidRPr="00D11944">
              <w:t>[a-zA-Z0-9_]+</w:t>
            </w:r>
          </w:p>
        </w:tc>
        <w:tc>
          <w:tcPr>
            <w:tcW w:w="3498" w:type="dxa"/>
          </w:tcPr>
          <w:p w14:paraId="41D6F55D" w14:textId="77777777" w:rsidR="009845A6" w:rsidRDefault="00217637" w:rsidP="009845A6">
            <w:pPr>
              <w:jc w:val="center"/>
            </w:pPr>
            <w:r>
              <w:t xml:space="preserve">Cualquier cadena formada por números o letras (debe tener al menos un </w:t>
            </w:r>
            <w:proofErr w:type="spellStart"/>
            <w:r>
              <w:t>caracter</w:t>
            </w:r>
            <w:proofErr w:type="spellEnd"/>
            <w:r>
              <w:t>)</w:t>
            </w:r>
          </w:p>
        </w:tc>
        <w:tc>
          <w:tcPr>
            <w:tcW w:w="3499" w:type="dxa"/>
          </w:tcPr>
          <w:p w14:paraId="6E8FD76F" w14:textId="77777777" w:rsidR="009845A6" w:rsidRDefault="00D11944" w:rsidP="009845A6">
            <w:pPr>
              <w:jc w:val="center"/>
            </w:pPr>
            <w:r>
              <w:t>IDENTIFIER</w:t>
            </w:r>
          </w:p>
        </w:tc>
        <w:tc>
          <w:tcPr>
            <w:tcW w:w="3499" w:type="dxa"/>
          </w:tcPr>
          <w:p w14:paraId="1F48B7AF" w14:textId="77777777" w:rsidR="009845A6" w:rsidRDefault="00A41B50" w:rsidP="009845A6">
            <w:pPr>
              <w:jc w:val="center"/>
            </w:pPr>
            <w:r>
              <w:t>grafo1</w:t>
            </w:r>
          </w:p>
        </w:tc>
      </w:tr>
      <w:tr w:rsidR="009845A6" w14:paraId="2721F14A" w14:textId="77777777" w:rsidTr="009845A6">
        <w:tc>
          <w:tcPr>
            <w:tcW w:w="3498" w:type="dxa"/>
          </w:tcPr>
          <w:p w14:paraId="0B25A346" w14:textId="77777777" w:rsidR="009845A6" w:rsidRDefault="00D11944" w:rsidP="009845A6">
            <w:pPr>
              <w:jc w:val="center"/>
            </w:pPr>
            <w:r>
              <w:t>.</w:t>
            </w:r>
          </w:p>
        </w:tc>
        <w:tc>
          <w:tcPr>
            <w:tcW w:w="3498" w:type="dxa"/>
          </w:tcPr>
          <w:p w14:paraId="3DF56150" w14:textId="77777777" w:rsidR="009845A6" w:rsidRDefault="00A41B50" w:rsidP="009845A6">
            <w:pPr>
              <w:jc w:val="center"/>
            </w:pPr>
            <w:r>
              <w:t>Resto de casos</w:t>
            </w:r>
          </w:p>
        </w:tc>
        <w:tc>
          <w:tcPr>
            <w:tcW w:w="3499" w:type="dxa"/>
          </w:tcPr>
          <w:p w14:paraId="09A30C56" w14:textId="77777777" w:rsidR="009845A6" w:rsidRDefault="00D11944" w:rsidP="009845A6">
            <w:pPr>
              <w:jc w:val="center"/>
            </w:pPr>
            <w:r>
              <w:t>-</w:t>
            </w:r>
          </w:p>
        </w:tc>
        <w:tc>
          <w:tcPr>
            <w:tcW w:w="3499" w:type="dxa"/>
          </w:tcPr>
          <w:p w14:paraId="4F1D03A7" w14:textId="77777777" w:rsidR="009845A6" w:rsidRDefault="00A41B50" w:rsidP="009845A6">
            <w:pPr>
              <w:jc w:val="center"/>
            </w:pPr>
            <w:r>
              <w:t>@</w:t>
            </w:r>
          </w:p>
        </w:tc>
      </w:tr>
    </w:tbl>
    <w:p w14:paraId="7985BC57" w14:textId="1A975390" w:rsidR="002E4284" w:rsidRDefault="002E4284" w:rsidP="009845A6">
      <w:pPr>
        <w:jc w:val="center"/>
      </w:pPr>
    </w:p>
    <w:p w14:paraId="3A6D7BD4" w14:textId="7F3AB8D3" w:rsidR="002E4284" w:rsidRDefault="002E4284" w:rsidP="002E4284">
      <w:pPr>
        <w:jc w:val="both"/>
      </w:pPr>
    </w:p>
    <w:p w14:paraId="0131CF7B" w14:textId="39E990DE" w:rsidR="00AD3026" w:rsidRDefault="002E4284" w:rsidP="00AD3026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2E4284">
        <w:rPr>
          <w:sz w:val="26"/>
          <w:szCs w:val="26"/>
        </w:rPr>
        <w:t>Manual de usuario.</w:t>
      </w:r>
    </w:p>
    <w:p w14:paraId="50675649" w14:textId="37DCF4CE" w:rsidR="00AD3026" w:rsidRPr="00AD3026" w:rsidRDefault="00AD3026" w:rsidP="00AD3026">
      <w:pPr>
        <w:jc w:val="both"/>
        <w:rPr>
          <w:sz w:val="26"/>
          <w:szCs w:val="26"/>
        </w:rPr>
      </w:pPr>
      <w:r>
        <w:rPr>
          <w:sz w:val="26"/>
          <w:szCs w:val="26"/>
        </w:rPr>
        <w:t>3.1 Ejecución del programa con eclipse</w:t>
      </w:r>
    </w:p>
    <w:p w14:paraId="317731F9" w14:textId="6CEF44FE" w:rsidR="002E4284" w:rsidRDefault="002E4284" w:rsidP="002E4284">
      <w:pPr>
        <w:jc w:val="both"/>
      </w:pPr>
      <w:r>
        <w:t xml:space="preserve">Para poder realizar la práctica, previamente es necesario haber integrado </w:t>
      </w:r>
      <w:proofErr w:type="spellStart"/>
      <w:r>
        <w:t>Jflex</w:t>
      </w:r>
      <w:proofErr w:type="spellEnd"/>
      <w:r>
        <w:t xml:space="preserve"> en Eclipse, para ello, creamos un </w:t>
      </w:r>
      <w:proofErr w:type="spellStart"/>
      <w:r>
        <w:t>workspace</w:t>
      </w:r>
      <w:proofErr w:type="spellEnd"/>
      <w:r>
        <w:t xml:space="preserve"> y un proyecto para </w:t>
      </w:r>
      <w:proofErr w:type="spellStart"/>
      <w:r>
        <w:t>Jflex</w:t>
      </w:r>
      <w:proofErr w:type="spellEnd"/>
      <w:r>
        <w:t>, además de crear la configuración externa de ejecución.</w:t>
      </w:r>
    </w:p>
    <w:p w14:paraId="44C4F8CB" w14:textId="77777777" w:rsidR="002E4284" w:rsidRDefault="002E4284" w:rsidP="002E4284">
      <w:pPr>
        <w:jc w:val="both"/>
      </w:pPr>
      <w:r>
        <w:lastRenderedPageBreak/>
        <w:t xml:space="preserve">Una vez preparado el entorno, en la raíz del proyecto implementamos en </w:t>
      </w:r>
      <w:proofErr w:type="spellStart"/>
      <w:r>
        <w:t>Jflex</w:t>
      </w:r>
      <w:proofErr w:type="spellEnd"/>
      <w:r>
        <w:t xml:space="preserve"> un fichero “</w:t>
      </w:r>
      <w:proofErr w:type="spellStart"/>
      <w:r>
        <w:t>practica.fle</w:t>
      </w:r>
      <w:proofErr w:type="spellEnd"/>
      <w:r>
        <w:t xml:space="preserve">” con cada una de las expresiones regulares del lenguaje propuesto en la práctica. Para probar su funcionamiento, ejecutamos dicho fichero con la herramienta externa </w:t>
      </w:r>
      <w:proofErr w:type="spellStart"/>
      <w:r>
        <w:t>Jflex</w:t>
      </w:r>
      <w:proofErr w:type="spellEnd"/>
      <w:r>
        <w:t xml:space="preserve">, lo cual generará el fichero “Detectatokens.java” dentro de la carpeta </w:t>
      </w:r>
      <w:proofErr w:type="spellStart"/>
      <w:r>
        <w:t>src</w:t>
      </w:r>
      <w:proofErr w:type="spellEnd"/>
      <w:r>
        <w:t xml:space="preserve">, a esto le consideramos el </w:t>
      </w:r>
      <w:proofErr w:type="spellStart"/>
      <w:r>
        <w:t>Main</w:t>
      </w:r>
      <w:proofErr w:type="spellEnd"/>
      <w:r>
        <w:t>.</w:t>
      </w:r>
    </w:p>
    <w:p w14:paraId="7F3A730D" w14:textId="5CE4629B" w:rsidR="00AD3026" w:rsidRDefault="002E4284" w:rsidP="002E4284">
      <w:pPr>
        <w:jc w:val="both"/>
      </w:pPr>
      <w:r>
        <w:t xml:space="preserve">Para ejecutar el </w:t>
      </w:r>
      <w:proofErr w:type="spellStart"/>
      <w:r>
        <w:t>Main</w:t>
      </w:r>
      <w:proofErr w:type="spellEnd"/>
      <w:r>
        <w:t xml:space="preserve">, pinchamos sobre el propio fichero y en Run – Run </w:t>
      </w:r>
      <w:proofErr w:type="spellStart"/>
      <w:r>
        <w:t>configurations</w:t>
      </w:r>
      <w:proofErr w:type="spellEnd"/>
      <w:r>
        <w:t xml:space="preserve"> añadimos como argumento el fichero con el que vayamos a hacer la prueba, después pulsamos en run y se imprimirán por pantalla las cadenas reconocidas.</w:t>
      </w:r>
    </w:p>
    <w:p w14:paraId="24507A68" w14:textId="1F19A01F" w:rsidR="002E4284" w:rsidRDefault="00AD3026" w:rsidP="002E4284">
      <w:pPr>
        <w:jc w:val="both"/>
        <w:rPr>
          <w:sz w:val="26"/>
          <w:szCs w:val="26"/>
        </w:rPr>
      </w:pPr>
      <w:r w:rsidRPr="00AD3026">
        <w:rPr>
          <w:sz w:val="26"/>
          <w:szCs w:val="26"/>
        </w:rPr>
        <w:t>3.2 Ejecución desde la terminal</w:t>
      </w:r>
    </w:p>
    <w:p w14:paraId="37D3BBAF" w14:textId="07006525" w:rsidR="00AD3026" w:rsidRPr="00AD3026" w:rsidRDefault="00AD3026" w:rsidP="00AD3026">
      <w:pPr>
        <w:jc w:val="both"/>
        <w:rPr>
          <w:sz w:val="26"/>
          <w:szCs w:val="26"/>
        </w:rPr>
      </w:pPr>
      <w:r w:rsidRPr="00AD3026">
        <w:rPr>
          <w:sz w:val="26"/>
          <w:szCs w:val="26"/>
        </w:rPr>
        <w:t xml:space="preserve">Lo primero que hay que hacer es descargar </w:t>
      </w:r>
      <w:proofErr w:type="spellStart"/>
      <w:r w:rsidRPr="00AD3026">
        <w:rPr>
          <w:sz w:val="26"/>
          <w:szCs w:val="26"/>
        </w:rPr>
        <w:t>JFlex</w:t>
      </w:r>
      <w:proofErr w:type="spellEnd"/>
      <w:r w:rsidRPr="00AD3026">
        <w:rPr>
          <w:sz w:val="26"/>
          <w:szCs w:val="26"/>
        </w:rPr>
        <w:t xml:space="preserve"> desde su página web oficial. Una vez descargado, se deberá añadir el ejecutable que corresponda</w:t>
      </w:r>
      <w:r>
        <w:rPr>
          <w:sz w:val="26"/>
          <w:szCs w:val="26"/>
        </w:rPr>
        <w:t xml:space="preserve"> </w:t>
      </w:r>
      <w:r w:rsidRPr="00AD3026">
        <w:rPr>
          <w:sz w:val="26"/>
          <w:szCs w:val="26"/>
        </w:rPr>
        <w:t>según el sistema operativo a un de los directorios que se encuentre en el PATH.</w:t>
      </w:r>
      <w:r>
        <w:rPr>
          <w:sz w:val="26"/>
          <w:szCs w:val="26"/>
        </w:rPr>
        <w:t xml:space="preserve"> </w:t>
      </w:r>
      <w:r w:rsidRPr="00AD3026">
        <w:rPr>
          <w:sz w:val="26"/>
          <w:szCs w:val="26"/>
        </w:rPr>
        <w:t xml:space="preserve">A continuación, deberá ejecutar los siguientes </w:t>
      </w:r>
      <w:r>
        <w:rPr>
          <w:sz w:val="26"/>
          <w:szCs w:val="26"/>
        </w:rPr>
        <w:t>comandos</w:t>
      </w:r>
    </w:p>
    <w:p w14:paraId="50D3E989" w14:textId="77777777" w:rsidR="00AD3026" w:rsidRPr="00AD3026" w:rsidRDefault="00AD3026" w:rsidP="00AD3026">
      <w:pPr>
        <w:jc w:val="both"/>
        <w:rPr>
          <w:sz w:val="26"/>
          <w:szCs w:val="26"/>
        </w:rPr>
      </w:pPr>
      <w:r w:rsidRPr="00AD3026">
        <w:rPr>
          <w:sz w:val="26"/>
          <w:szCs w:val="26"/>
        </w:rPr>
        <w:t xml:space="preserve">$ </w:t>
      </w:r>
      <w:proofErr w:type="spellStart"/>
      <w:r w:rsidRPr="00AD3026">
        <w:rPr>
          <w:i/>
          <w:iCs/>
          <w:sz w:val="26"/>
          <w:szCs w:val="26"/>
        </w:rPr>
        <w:t>jflex</w:t>
      </w:r>
      <w:proofErr w:type="spellEnd"/>
      <w:r w:rsidRPr="00AD3026">
        <w:rPr>
          <w:i/>
          <w:iCs/>
          <w:sz w:val="26"/>
          <w:szCs w:val="26"/>
        </w:rPr>
        <w:t xml:space="preserve"> </w:t>
      </w:r>
      <w:proofErr w:type="spellStart"/>
      <w:r w:rsidRPr="00AD3026">
        <w:rPr>
          <w:i/>
          <w:iCs/>
          <w:sz w:val="26"/>
          <w:szCs w:val="26"/>
        </w:rPr>
        <w:t>practica.fle</w:t>
      </w:r>
      <w:proofErr w:type="spellEnd"/>
    </w:p>
    <w:p w14:paraId="6CB3191D" w14:textId="77777777" w:rsidR="00AD3026" w:rsidRPr="00AD3026" w:rsidRDefault="00AD3026" w:rsidP="00AD3026">
      <w:pPr>
        <w:jc w:val="both"/>
        <w:rPr>
          <w:i/>
          <w:iCs/>
          <w:sz w:val="26"/>
          <w:szCs w:val="26"/>
        </w:rPr>
      </w:pPr>
      <w:r w:rsidRPr="00AD3026">
        <w:rPr>
          <w:sz w:val="26"/>
          <w:szCs w:val="26"/>
        </w:rPr>
        <w:t xml:space="preserve">$ </w:t>
      </w:r>
      <w:proofErr w:type="spellStart"/>
      <w:r w:rsidRPr="00AD3026">
        <w:rPr>
          <w:i/>
          <w:iCs/>
          <w:sz w:val="26"/>
          <w:szCs w:val="26"/>
        </w:rPr>
        <w:t>javac</w:t>
      </w:r>
      <w:proofErr w:type="spellEnd"/>
      <w:r w:rsidRPr="00AD3026">
        <w:rPr>
          <w:i/>
          <w:iCs/>
          <w:sz w:val="26"/>
          <w:szCs w:val="26"/>
        </w:rPr>
        <w:t xml:space="preserve"> DetectaToken.java</w:t>
      </w:r>
    </w:p>
    <w:p w14:paraId="624A1960" w14:textId="77777777" w:rsidR="00AD3026" w:rsidRDefault="00AD3026" w:rsidP="00AD3026">
      <w:pPr>
        <w:jc w:val="both"/>
        <w:rPr>
          <w:sz w:val="26"/>
          <w:szCs w:val="26"/>
        </w:rPr>
      </w:pPr>
      <w:r w:rsidRPr="00AD3026">
        <w:rPr>
          <w:sz w:val="26"/>
          <w:szCs w:val="26"/>
        </w:rPr>
        <w:t xml:space="preserve">Esto generará un archivo de </w:t>
      </w:r>
      <w:proofErr w:type="spellStart"/>
      <w:r w:rsidRPr="00AD3026">
        <w:rPr>
          <w:sz w:val="26"/>
          <w:szCs w:val="26"/>
        </w:rPr>
        <w:t>bytecode</w:t>
      </w:r>
      <w:proofErr w:type="spellEnd"/>
      <w:r w:rsidRPr="00AD3026">
        <w:rPr>
          <w:sz w:val="26"/>
          <w:szCs w:val="26"/>
        </w:rPr>
        <w:t xml:space="preserve"> de Java que </w:t>
      </w:r>
      <w:r>
        <w:rPr>
          <w:sz w:val="26"/>
          <w:szCs w:val="26"/>
        </w:rPr>
        <w:t xml:space="preserve">se </w:t>
      </w:r>
      <w:r w:rsidRPr="00AD3026">
        <w:rPr>
          <w:sz w:val="26"/>
          <w:szCs w:val="26"/>
        </w:rPr>
        <w:t>puede ejecutar con</w:t>
      </w:r>
      <w:r>
        <w:rPr>
          <w:sz w:val="26"/>
          <w:szCs w:val="26"/>
        </w:rPr>
        <w:t xml:space="preserve"> </w:t>
      </w:r>
    </w:p>
    <w:p w14:paraId="7B1BAE16" w14:textId="4FBC5011" w:rsidR="00AD3026" w:rsidRPr="00AD3026" w:rsidRDefault="00AD3026" w:rsidP="00AD3026">
      <w:pPr>
        <w:jc w:val="both"/>
        <w:rPr>
          <w:i/>
          <w:iCs/>
          <w:sz w:val="26"/>
          <w:szCs w:val="26"/>
        </w:rPr>
      </w:pPr>
      <w:r w:rsidRPr="00AD3026">
        <w:rPr>
          <w:sz w:val="26"/>
          <w:szCs w:val="26"/>
        </w:rPr>
        <w:t xml:space="preserve">$ </w:t>
      </w:r>
      <w:r w:rsidRPr="00AD3026">
        <w:rPr>
          <w:i/>
          <w:iCs/>
          <w:sz w:val="26"/>
          <w:szCs w:val="26"/>
        </w:rPr>
        <w:t xml:space="preserve">java </w:t>
      </w:r>
      <w:proofErr w:type="spellStart"/>
      <w:r w:rsidRPr="00AD3026">
        <w:rPr>
          <w:i/>
          <w:iCs/>
          <w:sz w:val="26"/>
          <w:szCs w:val="26"/>
        </w:rPr>
        <w:t>DetectaToken</w:t>
      </w:r>
      <w:proofErr w:type="spellEnd"/>
    </w:p>
    <w:p w14:paraId="455FAB26" w14:textId="0980B6F7" w:rsidR="00AD3026" w:rsidRPr="00AD3026" w:rsidRDefault="00AD3026" w:rsidP="00AD3026">
      <w:pPr>
        <w:jc w:val="both"/>
        <w:rPr>
          <w:sz w:val="26"/>
          <w:szCs w:val="26"/>
        </w:rPr>
      </w:pPr>
      <w:r w:rsidRPr="00AD3026">
        <w:rPr>
          <w:sz w:val="26"/>
          <w:szCs w:val="26"/>
        </w:rPr>
        <w:t xml:space="preserve">Por defecto, </w:t>
      </w:r>
      <w:proofErr w:type="spellStart"/>
      <w:r w:rsidRPr="00AD3026">
        <w:rPr>
          <w:sz w:val="26"/>
          <w:szCs w:val="26"/>
        </w:rPr>
        <w:t>JFlex</w:t>
      </w:r>
      <w:proofErr w:type="spellEnd"/>
      <w:r w:rsidRPr="00AD3026">
        <w:rPr>
          <w:sz w:val="26"/>
          <w:szCs w:val="26"/>
        </w:rPr>
        <w:t xml:space="preserve"> genera un programa que lee el programa desde los argumentos de entrada, por lo que para "</w:t>
      </w:r>
      <w:proofErr w:type="spellStart"/>
      <w:r w:rsidRPr="00AD3026">
        <w:rPr>
          <w:sz w:val="26"/>
          <w:szCs w:val="26"/>
        </w:rPr>
        <w:t>tokenizar</w:t>
      </w:r>
      <w:proofErr w:type="spellEnd"/>
      <w:r w:rsidRPr="00AD3026">
        <w:rPr>
          <w:sz w:val="26"/>
          <w:szCs w:val="26"/>
        </w:rPr>
        <w:t>"</w:t>
      </w:r>
      <w:r>
        <w:rPr>
          <w:sz w:val="26"/>
          <w:szCs w:val="26"/>
        </w:rPr>
        <w:t xml:space="preserve"> </w:t>
      </w:r>
      <w:r w:rsidRPr="00AD3026">
        <w:rPr>
          <w:sz w:val="26"/>
          <w:szCs w:val="26"/>
        </w:rPr>
        <w:t>una secuencia de caracteres que se encuentre en un archivo, se hace lo siguiente:</w:t>
      </w:r>
    </w:p>
    <w:p w14:paraId="3520827B" w14:textId="29F7E7B7" w:rsidR="00AD3026" w:rsidRDefault="00AD3026" w:rsidP="00AD3026">
      <w:pPr>
        <w:jc w:val="both"/>
        <w:rPr>
          <w:sz w:val="26"/>
          <w:szCs w:val="26"/>
        </w:rPr>
      </w:pPr>
      <w:r w:rsidRPr="00AD3026">
        <w:rPr>
          <w:sz w:val="26"/>
          <w:szCs w:val="26"/>
        </w:rPr>
        <w:t xml:space="preserve">$ </w:t>
      </w:r>
      <w:r w:rsidRPr="00AD3026">
        <w:rPr>
          <w:i/>
          <w:iCs/>
          <w:sz w:val="26"/>
          <w:szCs w:val="26"/>
        </w:rPr>
        <w:t xml:space="preserve">java </w:t>
      </w:r>
      <w:proofErr w:type="spellStart"/>
      <w:r w:rsidRPr="00AD3026">
        <w:rPr>
          <w:i/>
          <w:iCs/>
          <w:sz w:val="26"/>
          <w:szCs w:val="26"/>
        </w:rPr>
        <w:t>DetectaToken</w:t>
      </w:r>
      <w:proofErr w:type="spellEnd"/>
      <w:r w:rsidRPr="00AD3026">
        <w:rPr>
          <w:i/>
          <w:iCs/>
          <w:sz w:val="26"/>
          <w:szCs w:val="26"/>
        </w:rPr>
        <w:t xml:space="preserve"> archivo.</w:t>
      </w:r>
      <w:r w:rsidRPr="00AD3026">
        <w:rPr>
          <w:sz w:val="26"/>
          <w:szCs w:val="26"/>
        </w:rPr>
        <w:t>txt</w:t>
      </w:r>
    </w:p>
    <w:p w14:paraId="268123FC" w14:textId="77777777" w:rsidR="00AD3026" w:rsidRPr="00AD3026" w:rsidRDefault="00AD3026" w:rsidP="00D11FAD">
      <w:pPr>
        <w:ind w:left="720"/>
        <w:jc w:val="both"/>
        <w:rPr>
          <w:sz w:val="26"/>
          <w:szCs w:val="26"/>
        </w:rPr>
      </w:pPr>
    </w:p>
    <w:p w14:paraId="6A69D33C" w14:textId="5BBF7BF0" w:rsidR="002E4284" w:rsidRDefault="002E4284" w:rsidP="002E4284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2E4284">
        <w:rPr>
          <w:sz w:val="26"/>
          <w:szCs w:val="26"/>
        </w:rPr>
        <w:t>Ejemplo de fichero de entrada y su salida.</w:t>
      </w:r>
    </w:p>
    <w:p w14:paraId="5C028B90" w14:textId="03D93216" w:rsidR="00193902" w:rsidRDefault="00193902" w:rsidP="00193902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Ejemplo de fichero de entrada:</w:t>
      </w:r>
    </w:p>
    <w:p w14:paraId="7A5513A1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arbol</w:t>
      </w:r>
      <w:r w:rsidRPr="004E1C17">
        <w:rPr>
          <w:rFonts w:ascii="Consolas" w:hAnsi="Consolas" w:cs="Consolas"/>
          <w:sz w:val="24"/>
          <w:szCs w:val="24"/>
          <w:lang w:val="en-IE"/>
        </w:rPr>
        <w:t xml:space="preserve">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ejemplo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{</w:t>
      </w:r>
    </w:p>
    <w:p w14:paraId="2CDEFC4E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 xml:space="preserve">node [shape = square, label = "a",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"green",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fontcolor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blue ,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style = bold]</w:t>
      </w:r>
    </w:p>
    <w:p w14:paraId="0181F6B6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>edge [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dir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forward, label = "0",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"blue",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fontcolor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red ,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style = dashed]</w:t>
      </w:r>
    </w:p>
    <w:p w14:paraId="71E24455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</w:p>
    <w:p w14:paraId="10647522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 xml:space="preserve">a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hijos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{b [label = "6",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"red"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],c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[label = "100"]}  [label = "A",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"blue", shape = circle];</w:t>
      </w:r>
    </w:p>
    <w:p w14:paraId="78EE48EE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 xml:space="preserve">b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hijos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{d [label = "80"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] }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[label = "B"];</w:t>
      </w:r>
    </w:p>
    <w:p w14:paraId="6870B969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hijos</w:t>
      </w:r>
      <w:r>
        <w:rPr>
          <w:rFonts w:ascii="Consolas" w:hAnsi="Consolas" w:cs="Consolas"/>
          <w:sz w:val="24"/>
          <w:szCs w:val="24"/>
        </w:rPr>
        <w:t xml:space="preserve"> = {f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"20"], g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"22"]}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"C"];</w:t>
      </w:r>
    </w:p>
    <w:p w14:paraId="4785E12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hijos</w:t>
      </w:r>
      <w:r>
        <w:rPr>
          <w:rFonts w:ascii="Consolas" w:hAnsi="Consolas" w:cs="Consolas"/>
          <w:sz w:val="24"/>
          <w:szCs w:val="24"/>
        </w:rPr>
        <w:t xml:space="preserve"> = {e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"14"</w:t>
      </w:r>
      <w:proofErr w:type="gramStart"/>
      <w:r>
        <w:rPr>
          <w:rFonts w:ascii="Consolas" w:hAnsi="Consolas" w:cs="Consolas"/>
          <w:sz w:val="24"/>
          <w:szCs w:val="24"/>
        </w:rPr>
        <w:t>] }</w:t>
      </w:r>
      <w:proofErr w:type="gramEnd"/>
      <w:r>
        <w:rPr>
          <w:rFonts w:ascii="Consolas" w:hAnsi="Consolas" w:cs="Consolas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="D"];</w:t>
      </w:r>
    </w:p>
    <w:p w14:paraId="761BD0EF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e</w:t>
      </w:r>
      <w:proofErr w:type="spellEnd"/>
      <w:r>
        <w:rPr>
          <w:rFonts w:ascii="Consolas" w:hAnsi="Consolas" w:cs="Consolas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"E 14", </w:t>
      </w:r>
      <w:proofErr w:type="spellStart"/>
      <w:r>
        <w:rPr>
          <w:rFonts w:ascii="Consolas" w:hAnsi="Consolas" w:cs="Consolas"/>
          <w:sz w:val="24"/>
          <w:szCs w:val="24"/>
        </w:rPr>
        <w:t>shape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circle</w:t>
      </w:r>
      <w:proofErr w:type="spellEnd"/>
      <w:r>
        <w:rPr>
          <w:rFonts w:ascii="Consolas" w:hAnsi="Consolas" w:cs="Consolas"/>
          <w:sz w:val="24"/>
          <w:szCs w:val="24"/>
        </w:rPr>
        <w:t>];</w:t>
      </w:r>
    </w:p>
    <w:p w14:paraId="242B685F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>f [label = "F 5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",  shape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circle];</w:t>
      </w:r>
    </w:p>
    <w:p w14:paraId="304FCE9E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>g [label = "G 4", shape = circle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];</w:t>
      </w:r>
      <w:proofErr w:type="gramEnd"/>
    </w:p>
    <w:p w14:paraId="00B64F88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</w:p>
    <w:p w14:paraId="6D15B67F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</w:p>
    <w:p w14:paraId="750718C6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2C4E6C3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9AB02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# </w:t>
      </w:r>
      <w:proofErr w:type="spellStart"/>
      <w:r>
        <w:rPr>
          <w:rFonts w:ascii="Consolas" w:hAnsi="Consolas" w:cs="Consolas"/>
          <w:sz w:val="24"/>
          <w:szCs w:val="24"/>
        </w:rPr>
        <w:t>hello</w:t>
      </w:r>
      <w:proofErr w:type="spellEnd"/>
      <w:r>
        <w:rPr>
          <w:rFonts w:ascii="Consolas" w:hAnsi="Consolas" w:cs="Consolas"/>
          <w:sz w:val="24"/>
          <w:szCs w:val="24"/>
        </w:rPr>
        <w:t xml:space="preserve">  </w:t>
      </w:r>
    </w:p>
    <w:p w14:paraId="6463D1A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//HOLA</w:t>
      </w:r>
    </w:p>
    <w:p w14:paraId="646E000D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/*****</w:t>
      </w:r>
    </w:p>
    <w:p w14:paraId="6B04E882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adios</w:t>
      </w:r>
      <w:proofErr w:type="spellEnd"/>
    </w:p>
    <w:p w14:paraId="3658B1BF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bye</w:t>
      </w:r>
      <w:proofErr w:type="spellEnd"/>
    </w:p>
    <w:p w14:paraId="14629BFC" w14:textId="6BC832C8" w:rsidR="00193902" w:rsidRDefault="00193902" w:rsidP="00193902">
      <w:r>
        <w:rPr>
          <w:rFonts w:ascii="Consolas" w:hAnsi="Consolas" w:cs="Consolas"/>
          <w:sz w:val="24"/>
          <w:szCs w:val="24"/>
        </w:rPr>
        <w:t>*/</w:t>
      </w:r>
    </w:p>
    <w:p w14:paraId="7A511884" w14:textId="14267585" w:rsidR="00193902" w:rsidRDefault="00193902" w:rsidP="00193902"/>
    <w:p w14:paraId="227722A5" w14:textId="35379503" w:rsidR="00193902" w:rsidRDefault="00193902" w:rsidP="00193902">
      <w:r>
        <w:t>Salida del fichero:</w:t>
      </w:r>
    </w:p>
    <w:p w14:paraId="5E0843C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ARBOL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arbol</w:t>
      </w:r>
      <w:proofErr w:type="spellEnd"/>
    </w:p>
    <w:p w14:paraId="7E1C3D3E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ejemplo</w:t>
      </w:r>
    </w:p>
    <w:p w14:paraId="1C667693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LBRACE =&gt; {</w:t>
      </w:r>
    </w:p>
    <w:p w14:paraId="21DFB368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253A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NODE =&gt; node</w:t>
      </w:r>
    </w:p>
    <w:p w14:paraId="747F1FD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BF4E7C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0D6C762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4FDFDE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square</w:t>
      </w:r>
    </w:p>
    <w:p w14:paraId="6F0350A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D3AE60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0798351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7539D8B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"a"</w:t>
      </w:r>
    </w:p>
    <w:p w14:paraId="473C067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4D1451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4B5399B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613C8A3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"green"</w:t>
      </w:r>
    </w:p>
    <w:p w14:paraId="6A90766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431ABC8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FONTCOLOR =&gt; fontcolor</w:t>
      </w:r>
    </w:p>
    <w:p w14:paraId="73C098C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EB3156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blue</w:t>
      </w:r>
    </w:p>
    <w:p w14:paraId="77486F3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30DFCC0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STYLE =&gt; style</w:t>
      </w:r>
    </w:p>
    <w:p w14:paraId="14A2043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2688F1F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bold</w:t>
      </w:r>
    </w:p>
    <w:p w14:paraId="6EB6B8B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2D827B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69790B1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EDGE =&gt; edge</w:t>
      </w:r>
    </w:p>
    <w:p w14:paraId="63AA9F2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23A8B7C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DIR =&gt; dir</w:t>
      </w:r>
    </w:p>
    <w:p w14:paraId="1A9ECC2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590B720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forward</w:t>
      </w:r>
    </w:p>
    <w:p w14:paraId="2722394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6FD391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1B849D7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99ADF1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"0"</w:t>
      </w:r>
    </w:p>
    <w:p w14:paraId="556C3F0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34BBD88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256F523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AB2F72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"blue"</w:t>
      </w:r>
    </w:p>
    <w:p w14:paraId="7EBF885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14DDC21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FONTCOLOR =&gt; fontcolor</w:t>
      </w:r>
    </w:p>
    <w:p w14:paraId="1A6C334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3F8818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lastRenderedPageBreak/>
        <w:t>IDENTIFIER =&gt; red</w:t>
      </w:r>
    </w:p>
    <w:p w14:paraId="2F8E54F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025D51C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STYLE =&gt; style</w:t>
      </w:r>
    </w:p>
    <w:p w14:paraId="511824C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2647B11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dashed</w:t>
      </w:r>
    </w:p>
    <w:p w14:paraId="2760FB0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4E8AD5D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F3A8FF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44B0ED8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a</w:t>
      </w:r>
    </w:p>
    <w:p w14:paraId="52958A9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4DF1C8CC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4FB11812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LBRACE =&gt; {</w:t>
      </w:r>
    </w:p>
    <w:p w14:paraId="57F53BD6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b</w:t>
      </w:r>
    </w:p>
    <w:p w14:paraId="76055DA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6E6B28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1B5AA27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7F1720B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"6"</w:t>
      </w:r>
    </w:p>
    <w:p w14:paraId="354E1D5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10C9446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14516E5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303F54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"red"</w:t>
      </w:r>
    </w:p>
    <w:p w14:paraId="19E5523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0D8F4B3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4D454AE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</w:t>
      </w:r>
    </w:p>
    <w:p w14:paraId="76577C8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1550FD2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5F0C2D9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713EAA3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"100"</w:t>
      </w:r>
    </w:p>
    <w:p w14:paraId="0C14D3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5F26AA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0FF3427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0249C45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62FE3A2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E09263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"A"</w:t>
      </w:r>
    </w:p>
    <w:p w14:paraId="500BB9C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CE2470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3FCAD10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62C2918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"blue"</w:t>
      </w:r>
    </w:p>
    <w:p w14:paraId="5D56A00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5F46AD5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35740F2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0757E3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7677EF4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22354D3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SEMI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;</w:t>
      </w:r>
      <w:proofErr w:type="gramEnd"/>
    </w:p>
    <w:p w14:paraId="507A215B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E7FE4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b</w:t>
      </w:r>
    </w:p>
    <w:p w14:paraId="5C5D33E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7E9C27DC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47B21D0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LBRACE =&gt; {</w:t>
      </w:r>
    </w:p>
    <w:p w14:paraId="17117EE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d</w:t>
      </w:r>
    </w:p>
    <w:p w14:paraId="153EFF9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2CE05E9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3699575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3B87CF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"80"</w:t>
      </w:r>
    </w:p>
    <w:p w14:paraId="479E2FA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A97B89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49907FC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782946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7783826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0B2EFE4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lastRenderedPageBreak/>
        <w:t>STR_QUOTES =&gt; "B"</w:t>
      </w:r>
    </w:p>
    <w:p w14:paraId="24DE385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C25660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41C832B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84EB9C0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c</w:t>
      </w:r>
    </w:p>
    <w:p w14:paraId="3F38CCB9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0112A41C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432E83E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LBRACE =&gt; {</w:t>
      </w:r>
    </w:p>
    <w:p w14:paraId="6A87754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f</w:t>
      </w:r>
    </w:p>
    <w:p w14:paraId="69AA54B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68003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381FF40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CE238E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"20"</w:t>
      </w:r>
    </w:p>
    <w:p w14:paraId="4DAD561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0DCBE92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2BD27C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g</w:t>
      </w:r>
    </w:p>
    <w:p w14:paraId="0DAB111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76BBBAD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1AFB538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6C0F78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"22"</w:t>
      </w:r>
    </w:p>
    <w:p w14:paraId="23E3DAF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753298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4C6D72B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1DD7B42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7727CAF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CA2041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"C"</w:t>
      </w:r>
    </w:p>
    <w:p w14:paraId="7E833C7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0BB3B33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07EE325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580E481D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d</w:t>
      </w:r>
    </w:p>
    <w:p w14:paraId="36F15AD3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643625C5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0C53DD99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LBRACE =&gt; {</w:t>
      </w:r>
    </w:p>
    <w:p w14:paraId="0868E0B2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e</w:t>
      </w:r>
    </w:p>
    <w:p w14:paraId="3A80C34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LSQB =&gt; [</w:t>
      </w:r>
    </w:p>
    <w:p w14:paraId="78D0B15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</w:p>
    <w:p w14:paraId="792F5C8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28FE44E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"14"</w:t>
      </w:r>
    </w:p>
    <w:p w14:paraId="3DA5DD8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F308A2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24314C5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124A92B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51EAC8D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728154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"D"</w:t>
      </w:r>
    </w:p>
    <w:p w14:paraId="17C54CF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RSQB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]</w:t>
      </w:r>
      <w:proofErr w:type="gramEnd"/>
    </w:p>
    <w:p w14:paraId="07256E9B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SEMI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;</w:t>
      </w:r>
      <w:proofErr w:type="gramEnd"/>
    </w:p>
    <w:p w14:paraId="4210D480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50214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e</w:t>
      </w:r>
    </w:p>
    <w:p w14:paraId="2D1D68FF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LSQB =&gt; [</w:t>
      </w:r>
    </w:p>
    <w:p w14:paraId="5C51CD2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4938858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867212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"E 14"</w:t>
      </w:r>
    </w:p>
    <w:p w14:paraId="4770775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40A0179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58B57F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5D8F4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2F35960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35C94DA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06B5DC7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09D762F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lastRenderedPageBreak/>
        <w:t>IDENTIFIER =&gt; f</w:t>
      </w:r>
    </w:p>
    <w:p w14:paraId="26FBD4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2603C7E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7A18AB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F68070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"F 5"</w:t>
      </w:r>
    </w:p>
    <w:p w14:paraId="74E1FBE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1C89590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5C2A586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5F8E845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7976FEE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651DB7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4022775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054A16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g</w:t>
      </w:r>
    </w:p>
    <w:p w14:paraId="065AC06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6292D1E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358C740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684AE3F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"G 4"</w:t>
      </w:r>
    </w:p>
    <w:p w14:paraId="1C193F6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0FA1E16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505112D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514CCDE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0A84AE5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F208CF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3ECC4E9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EEF206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76BA5EA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66CD89E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763031F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1F9C2C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55B1EB1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 xml:space="preserve">COMMENT_2 =&gt; # hello  </w:t>
      </w:r>
    </w:p>
    <w:p w14:paraId="25949DE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517BA5B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COMMENT_1 =&gt; //HOLA</w:t>
      </w:r>
    </w:p>
    <w:p w14:paraId="0F91AA7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62462FA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9A04835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IDENTIFIER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adios</w:t>
      </w:r>
      <w:proofErr w:type="spellEnd"/>
    </w:p>
    <w:p w14:paraId="54FEE7D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C7486" w14:textId="521184CA" w:rsidR="00193902" w:rsidRPr="00193902" w:rsidRDefault="00193902" w:rsidP="00193902">
      <w:r>
        <w:rPr>
          <w:rFonts w:ascii="Consolas" w:hAnsi="Consolas" w:cs="Consolas"/>
          <w:color w:val="000000"/>
          <w:sz w:val="20"/>
          <w:szCs w:val="20"/>
        </w:rPr>
        <w:t xml:space="preserve">IDENTIFIER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bye</w:t>
      </w:r>
      <w:proofErr w:type="spellEnd"/>
    </w:p>
    <w:sectPr w:rsidR="00193902" w:rsidRPr="00193902" w:rsidSect="002E42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51BFA"/>
    <w:multiLevelType w:val="hybridMultilevel"/>
    <w:tmpl w:val="6F688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3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34"/>
    <w:rsid w:val="00193902"/>
    <w:rsid w:val="00217637"/>
    <w:rsid w:val="002E4284"/>
    <w:rsid w:val="00472043"/>
    <w:rsid w:val="00686D4B"/>
    <w:rsid w:val="009845A6"/>
    <w:rsid w:val="00A41B50"/>
    <w:rsid w:val="00AD3026"/>
    <w:rsid w:val="00BC00CC"/>
    <w:rsid w:val="00D02D34"/>
    <w:rsid w:val="00D11944"/>
    <w:rsid w:val="00D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A050"/>
  <w15:chartTrackingRefBased/>
  <w15:docId w15:val="{43C769BB-6D57-4F53-AD1B-844C3810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E42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28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AA424ED774CE6B0E31E9B9DCA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C884-19DB-449F-B6F3-CC220E854A2D}"/>
      </w:docPartPr>
      <w:docPartBody>
        <w:p w:rsidR="00A30EC2" w:rsidRDefault="001900F5" w:rsidP="001900F5">
          <w:pPr>
            <w:pStyle w:val="A6FAA424ED774CE6B0E31E9B9DCACE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E48F49A3296429EA6C3CE818B9A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7BED-E16F-46AE-9AC9-B672F829C3EC}"/>
      </w:docPartPr>
      <w:docPartBody>
        <w:p w:rsidR="00A30EC2" w:rsidRDefault="001900F5" w:rsidP="001900F5">
          <w:pPr>
            <w:pStyle w:val="2E48F49A3296429EA6C3CE818B9A39D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F5"/>
    <w:rsid w:val="001900F5"/>
    <w:rsid w:val="00922824"/>
    <w:rsid w:val="00A30EC2"/>
    <w:rsid w:val="00E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FAA424ED774CE6B0E31E9B9DCACE42">
    <w:name w:val="A6FAA424ED774CE6B0E31E9B9DCACE42"/>
    <w:rsid w:val="001900F5"/>
  </w:style>
  <w:style w:type="paragraph" w:customStyle="1" w:styleId="2E48F49A3296429EA6C3CE818B9A39DF">
    <w:name w:val="2E48F49A3296429EA6C3CE818B9A39DF"/>
    <w:rsid w:val="00190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Enrique albalate prieto, Lucía de ancos VILLA, PABLO del hoyo abad</PublishDate>
  <Abstract/>
  <CompanyAddress>24/03/2023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de Teoría de autómatas y computación</vt:lpstr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Teoría de autómatas y computación</dc:title>
  <dc:subject>Entrega 1</dc:subject>
  <dc:creator>Cuenta Microsoft</dc:creator>
  <cp:keywords/>
  <dc:description/>
  <cp:lastModifiedBy>PABLO DEL HOYO ABAD</cp:lastModifiedBy>
  <cp:revision>5</cp:revision>
  <dcterms:created xsi:type="dcterms:W3CDTF">2023-03-22T08:23:00Z</dcterms:created>
  <dcterms:modified xsi:type="dcterms:W3CDTF">2023-03-23T20:08:00Z</dcterms:modified>
</cp:coreProperties>
</file>