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C0" w:rsidRDefault="00F20BC0" w:rsidP="00F20BC0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F20BC0" w:rsidRDefault="00F20BC0" w:rsidP="00F20BC0">
      <w:pPr>
        <w:rPr>
          <w:rFonts w:ascii="Arial" w:hAnsi="Arial" w:cs="Arial"/>
          <w:sz w:val="24"/>
          <w:lang w:val="es-MX"/>
        </w:rPr>
      </w:pPr>
    </w:p>
    <w:p w:rsidR="00B415E4" w:rsidRPr="00544B29" w:rsidRDefault="00544B29" w:rsidP="00F20BC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Arial" w:hAnsi="Arial" w:cs="Arial"/>
          <w:sz w:val="24"/>
          <w:lang w:val="es-MX"/>
        </w:rPr>
        <w:t xml:space="preserve">Mostrar </w:t>
      </w:r>
      <w:r w:rsidR="00F20BC0">
        <w:rPr>
          <w:rFonts w:ascii="Arial" w:hAnsi="Arial" w:cs="Arial"/>
          <w:sz w:val="24"/>
          <w:lang w:val="es-MX"/>
        </w:rPr>
        <w:t>dos ejemplos dónde se haga uso del manejo de cadenas a través de las funciones que nos proporciona la librería string.h.</w:t>
      </w:r>
    </w:p>
    <w:p w:rsidR="00544B29" w:rsidRDefault="00544B29" w:rsidP="00544B29">
      <w:pPr>
        <w:pStyle w:val="Prrafodelista"/>
        <w:rPr>
          <w:rFonts w:ascii="Arial" w:hAnsi="Arial" w:cs="Arial"/>
          <w:sz w:val="24"/>
          <w:lang w:val="es-MX"/>
        </w:rPr>
      </w:pPr>
    </w:p>
    <w:p w:rsidR="00544B29" w:rsidRPr="00F20BC0" w:rsidRDefault="00544B29" w:rsidP="00544B29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41395" cy="215265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40148" r="50611" b="7930"/>
                    <a:stretch/>
                  </pic:blipFill>
                  <pic:spPr bwMode="auto">
                    <a:xfrm>
                      <a:off x="0" y="0"/>
                      <a:ext cx="354139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14650F" w:rsidRDefault="0014650F" w:rsidP="00544B29">
      <w:pPr>
        <w:ind w:left="360"/>
        <w:rPr>
          <w:lang w:val="es-MX"/>
        </w:rPr>
      </w:pPr>
    </w:p>
    <w:p w:rsidR="00F20BC0" w:rsidRPr="00544B29" w:rsidRDefault="0014650F" w:rsidP="00544B29">
      <w:pPr>
        <w:ind w:left="36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4141470" cy="3429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2" t="23848" r="52308" b="22419"/>
                    <a:stretch/>
                  </pic:blipFill>
                  <pic:spPr bwMode="auto">
                    <a:xfrm>
                      <a:off x="0" y="0"/>
                      <a:ext cx="414147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  <w:r w:rsidR="00544B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1334135</wp:posOffset>
                </wp:positionV>
                <wp:extent cx="638175" cy="152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E2C9" id="Rectángulo 2" o:spid="_x0000_s1026" style="position:absolute;margin-left:308.7pt;margin-top:105.05pt;width:50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" fillcolor="white [3201]" strokecolor="white [3212]" strokeweight="1pt"/>
            </w:pict>
          </mc:Fallback>
        </mc:AlternateContent>
      </w:r>
    </w:p>
    <w:sectPr w:rsidR="00F20BC0" w:rsidRPr="00544B2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E3" w:rsidRDefault="00E261E3" w:rsidP="00F20BC0">
      <w:pPr>
        <w:spacing w:after="0" w:line="240" w:lineRule="auto"/>
      </w:pPr>
      <w:r>
        <w:separator/>
      </w:r>
    </w:p>
  </w:endnote>
  <w:endnote w:type="continuationSeparator" w:id="0">
    <w:p w:rsidR="00E261E3" w:rsidRDefault="00E261E3" w:rsidP="00F2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E3" w:rsidRDefault="00E261E3" w:rsidP="00F20BC0">
      <w:pPr>
        <w:spacing w:after="0" w:line="240" w:lineRule="auto"/>
      </w:pPr>
      <w:r>
        <w:separator/>
      </w:r>
    </w:p>
  </w:footnote>
  <w:footnote w:type="continuationSeparator" w:id="0">
    <w:p w:rsidR="00E261E3" w:rsidRDefault="00E261E3" w:rsidP="00F2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BC0" w:rsidRPr="00F20BC0" w:rsidRDefault="00F20BC0">
    <w:pPr>
      <w:pStyle w:val="Encabezado"/>
      <w:rPr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52AB9"/>
    <w:multiLevelType w:val="hybridMultilevel"/>
    <w:tmpl w:val="673A855E"/>
    <w:lvl w:ilvl="0" w:tplc="EA30EA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3587E"/>
    <w:multiLevelType w:val="hybridMultilevel"/>
    <w:tmpl w:val="5E3A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C0"/>
    <w:rsid w:val="0014650F"/>
    <w:rsid w:val="00544B29"/>
    <w:rsid w:val="00B415E4"/>
    <w:rsid w:val="00E261E3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38A2"/>
  <w15:chartTrackingRefBased/>
  <w15:docId w15:val="{88BE26F1-00FB-48EC-BDFA-D54EFC4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BC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B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BC0"/>
  </w:style>
  <w:style w:type="paragraph" w:styleId="Piedepgina">
    <w:name w:val="footer"/>
    <w:basedOn w:val="Normal"/>
    <w:link w:val="PiedepginaCar"/>
    <w:uiPriority w:val="99"/>
    <w:unhideWhenUsed/>
    <w:rsid w:val="00F20B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BC0"/>
  </w:style>
  <w:style w:type="paragraph" w:styleId="Prrafodelista">
    <w:name w:val="List Paragraph"/>
    <w:basedOn w:val="Normal"/>
    <w:uiPriority w:val="34"/>
    <w:qFormat/>
    <w:rsid w:val="00F2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1</cp:revision>
  <dcterms:created xsi:type="dcterms:W3CDTF">2017-11-28T05:17:00Z</dcterms:created>
  <dcterms:modified xsi:type="dcterms:W3CDTF">2017-11-28T05:55:00Z</dcterms:modified>
</cp:coreProperties>
</file>