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90" w:rsidRPr="00474F3C" w:rsidRDefault="00746590" w:rsidP="00474F3C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  <w:bookmarkStart w:id="0" w:name="_GoBack"/>
      <w:bookmarkEnd w:id="0"/>
    </w:p>
    <w:p w:rsidR="00A35B38" w:rsidRDefault="00746590" w:rsidP="007465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Indicar por lo menos 3 aplicaciones del uso de archivos en un programa en C.</w:t>
      </w:r>
    </w:p>
    <w:p w:rsidR="00746590" w:rsidRPr="00812B52" w:rsidRDefault="00812B52" w:rsidP="0081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812B52">
        <w:rPr>
          <w:rFonts w:ascii="Arial" w:hAnsi="Arial" w:cs="Arial"/>
          <w:sz w:val="24"/>
          <w:lang w:val="es-MX"/>
        </w:rPr>
        <w:t>Abrir archivos sin necesidad de usar un programa especial.</w:t>
      </w:r>
    </w:p>
    <w:p w:rsidR="00812B52" w:rsidRPr="00812B52" w:rsidRDefault="00812B52" w:rsidP="0081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812B52">
        <w:rPr>
          <w:rFonts w:ascii="Arial" w:hAnsi="Arial" w:cs="Arial"/>
          <w:sz w:val="24"/>
          <w:lang w:val="es-MX"/>
        </w:rPr>
        <w:t>Modificar archivo sin necesidad de abrir un programa especial.</w:t>
      </w:r>
    </w:p>
    <w:p w:rsidR="00812B52" w:rsidRPr="00812B52" w:rsidRDefault="00812B52" w:rsidP="0081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812B52">
        <w:rPr>
          <w:rFonts w:ascii="Arial" w:hAnsi="Arial" w:cs="Arial"/>
          <w:sz w:val="24"/>
          <w:lang w:val="es-MX"/>
        </w:rPr>
        <w:t>Revisar rápidamente contenido de archivos.</w:t>
      </w:r>
    </w:p>
    <w:p w:rsidR="00812B52" w:rsidRPr="00812B52" w:rsidRDefault="00812B52" w:rsidP="00812B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812B52">
        <w:rPr>
          <w:rFonts w:ascii="Arial" w:hAnsi="Arial" w:cs="Arial"/>
          <w:sz w:val="24"/>
          <w:lang w:val="es-MX"/>
        </w:rPr>
        <w:t>Búsqueda de archivos a través de contenido.</w:t>
      </w:r>
    </w:p>
    <w:sectPr w:rsidR="00812B52" w:rsidRPr="00812B5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BD" w:rsidRDefault="005D41BD" w:rsidP="00746590">
      <w:pPr>
        <w:spacing w:after="0" w:line="240" w:lineRule="auto"/>
      </w:pPr>
      <w:r>
        <w:separator/>
      </w:r>
    </w:p>
  </w:endnote>
  <w:endnote w:type="continuationSeparator" w:id="0">
    <w:p w:rsidR="005D41BD" w:rsidRDefault="005D41BD" w:rsidP="0074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BD" w:rsidRDefault="005D41BD" w:rsidP="00746590">
      <w:pPr>
        <w:spacing w:after="0" w:line="240" w:lineRule="auto"/>
      </w:pPr>
      <w:r>
        <w:separator/>
      </w:r>
    </w:p>
  </w:footnote>
  <w:footnote w:type="continuationSeparator" w:id="0">
    <w:p w:rsidR="005D41BD" w:rsidRDefault="005D41BD" w:rsidP="0074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90" w:rsidRPr="00746590" w:rsidRDefault="00746590">
    <w:pPr>
      <w:pStyle w:val="Encabezado"/>
      <w:rPr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04DBD"/>
    <w:multiLevelType w:val="hybridMultilevel"/>
    <w:tmpl w:val="29FA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7635D"/>
    <w:multiLevelType w:val="hybridMultilevel"/>
    <w:tmpl w:val="5D2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90"/>
    <w:rsid w:val="00374EAA"/>
    <w:rsid w:val="00474F3C"/>
    <w:rsid w:val="005D41BD"/>
    <w:rsid w:val="00746590"/>
    <w:rsid w:val="00812B52"/>
    <w:rsid w:val="00A35B38"/>
    <w:rsid w:val="00D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41B9"/>
  <w15:chartTrackingRefBased/>
  <w15:docId w15:val="{B613BC84-AA3E-466C-96B4-014AA8E3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590"/>
  </w:style>
  <w:style w:type="paragraph" w:styleId="Piedepgina">
    <w:name w:val="footer"/>
    <w:basedOn w:val="Normal"/>
    <w:link w:val="PiedepginaCar"/>
    <w:uiPriority w:val="99"/>
    <w:unhideWhenUsed/>
    <w:rsid w:val="00746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590"/>
  </w:style>
  <w:style w:type="paragraph" w:styleId="Prrafodelista">
    <w:name w:val="List Paragraph"/>
    <w:basedOn w:val="Normal"/>
    <w:uiPriority w:val="34"/>
    <w:qFormat/>
    <w:rsid w:val="0074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3</cp:revision>
  <dcterms:created xsi:type="dcterms:W3CDTF">2017-12-10T18:12:00Z</dcterms:created>
  <dcterms:modified xsi:type="dcterms:W3CDTF">2017-12-11T05:29:00Z</dcterms:modified>
</cp:coreProperties>
</file>