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20" w:rsidRDefault="004C5D5C">
      <w:proofErr w:type="spellStart"/>
      <w:r>
        <w:t>Diccionario_The_Egg</w:t>
      </w:r>
      <w:proofErr w:type="spellEnd"/>
    </w:p>
    <w:p w:rsidR="004C5D5C" w:rsidRDefault="004C5D5C">
      <w:r>
        <w:t>Transistor</w:t>
      </w:r>
      <w:bookmarkStart w:id="0" w:name="_GoBack"/>
      <w:bookmarkEnd w:id="0"/>
      <w:r w:rsidRPr="004C5D5C">
        <w:t>_12: Componente integrado  en los circuitos electrónicos, amplifican las señales  y  cunado reciben corriente</w:t>
      </w:r>
    </w:p>
    <w:sectPr w:rsidR="004C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99"/>
    <w:rsid w:val="004C5D5C"/>
    <w:rsid w:val="00607E99"/>
    <w:rsid w:val="009C490A"/>
    <w:rsid w:val="00E2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enriquearamaio@gmail.com</dc:creator>
  <cp:lastModifiedBy>enriquearamaio@gmail.com</cp:lastModifiedBy>
  <cp:revision>2</cp:revision>
  <dcterms:created xsi:type="dcterms:W3CDTF">2020-06-13T04:46:00Z</dcterms:created>
  <dcterms:modified xsi:type="dcterms:W3CDTF">2020-06-13T04:47:00Z</dcterms:modified>
</cp:coreProperties>
</file>