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951" w:rsidRDefault="007230C9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-1061085</wp:posOffset>
            </wp:positionH>
            <wp:positionV relativeFrom="paragraph">
              <wp:posOffset>3782695</wp:posOffset>
            </wp:positionV>
            <wp:extent cx="7808595" cy="4177030"/>
            <wp:effectExtent l="19050" t="0" r="190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8595" cy="4177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D006C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-1027430</wp:posOffset>
            </wp:positionH>
            <wp:positionV relativeFrom="paragraph">
              <wp:posOffset>-421640</wp:posOffset>
            </wp:positionV>
            <wp:extent cx="7475220" cy="3862705"/>
            <wp:effectExtent l="1905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5220" cy="3862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D006C">
        <w:t>FORK HACIA MI REPOSITORIO</w:t>
      </w:r>
    </w:p>
    <w:p w:rsidR="007230C9" w:rsidRDefault="007230C9">
      <w:r>
        <w:t>YA ESTAN LOS ARCHIVOS</w:t>
      </w:r>
    </w:p>
    <w:p w:rsidR="007D006C" w:rsidRDefault="007D006C"/>
    <w:sectPr w:rsidR="007D006C" w:rsidSect="00F479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08"/>
  <w:hyphenationZone w:val="425"/>
  <w:characterSpacingControl w:val="doNotCompress"/>
  <w:compat/>
  <w:rsids>
    <w:rsidRoot w:val="007D006C"/>
    <w:rsid w:val="007230C9"/>
    <w:rsid w:val="007D006C"/>
    <w:rsid w:val="00F47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9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D0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00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DAM1Alu17</dc:creator>
  <cp:keywords/>
  <dc:description/>
  <cp:lastModifiedBy>DAM1Alu17</cp:lastModifiedBy>
  <cp:revision>3</cp:revision>
  <dcterms:created xsi:type="dcterms:W3CDTF">2019-05-14T09:02:00Z</dcterms:created>
  <dcterms:modified xsi:type="dcterms:W3CDTF">2019-05-14T09:18:00Z</dcterms:modified>
</cp:coreProperties>
</file>