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51" w:rsidRDefault="007D006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-1027430</wp:posOffset>
            </wp:positionH>
            <wp:positionV relativeFrom="paragraph">
              <wp:posOffset>-421640</wp:posOffset>
            </wp:positionV>
            <wp:extent cx="7475220" cy="386270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FORK HACIA MI REPOSITORIO</w:t>
      </w:r>
    </w:p>
    <w:p w:rsidR="007D006C" w:rsidRDefault="007D006C"/>
    <w:p w:rsidR="007D006C" w:rsidRDefault="007D006C"/>
    <w:sectPr w:rsidR="007D006C" w:rsidSect="00F47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compat/>
  <w:rsids>
    <w:rsidRoot w:val="007D006C"/>
    <w:rsid w:val="007D006C"/>
    <w:rsid w:val="00F4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DAM1Alu17</dc:creator>
  <cp:keywords/>
  <dc:description/>
  <cp:lastModifiedBy>DAM1Alu17</cp:lastModifiedBy>
  <cp:revision>2</cp:revision>
  <dcterms:created xsi:type="dcterms:W3CDTF">2019-05-14T09:02:00Z</dcterms:created>
  <dcterms:modified xsi:type="dcterms:W3CDTF">2019-05-14T09:02:00Z</dcterms:modified>
</cp:coreProperties>
</file>