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DDF9" w14:textId="43B2EED0" w:rsidR="000B52FD" w:rsidRDefault="00685B8B" w:rsidP="00DD7544">
      <w:pPr>
        <w:pStyle w:val="Title"/>
        <w:rPr>
          <w:b/>
          <w:bCs/>
        </w:rPr>
      </w:pPr>
      <w:r>
        <w:rPr>
          <w:b/>
          <w:bCs/>
        </w:rPr>
        <w:t>Proceso de Ordenes Bajo Pedido</w:t>
      </w:r>
    </w:p>
    <w:p w14:paraId="42806F30" w14:textId="5436652B" w:rsidR="00A5244B" w:rsidRDefault="00A5244B" w:rsidP="00DD7544"/>
    <w:p w14:paraId="45D40F91" w14:textId="23C01AAA" w:rsidR="00A5244B" w:rsidRDefault="00A5244B" w:rsidP="00DD7544">
      <w:pPr>
        <w:pStyle w:val="Heading2"/>
        <w:rPr>
          <w:b/>
          <w:bCs/>
          <w:color w:val="auto"/>
        </w:rPr>
      </w:pPr>
      <w:r w:rsidRPr="00A5244B">
        <w:rPr>
          <w:b/>
          <w:bCs/>
          <w:color w:val="auto"/>
        </w:rPr>
        <w:t>Proceso de Cliente</w:t>
      </w:r>
    </w:p>
    <w:p w14:paraId="0DDA8FC1" w14:textId="77777777" w:rsidR="00C32440" w:rsidRDefault="00C32440" w:rsidP="00DD7544">
      <w:pPr>
        <w:ind w:firstLine="708"/>
        <w:rPr>
          <w:sz w:val="26"/>
          <w:szCs w:val="26"/>
        </w:rPr>
      </w:pPr>
    </w:p>
    <w:p w14:paraId="0BE1DD36" w14:textId="72825A99" w:rsidR="00A5244B" w:rsidRDefault="00A5244B" w:rsidP="00DD7544">
      <w:pPr>
        <w:ind w:firstLine="708"/>
        <w:rPr>
          <w:sz w:val="26"/>
          <w:szCs w:val="26"/>
        </w:rPr>
      </w:pPr>
      <w:r>
        <w:rPr>
          <w:sz w:val="26"/>
          <w:szCs w:val="26"/>
        </w:rPr>
        <w:t>El cliente busca el producto</w:t>
      </w:r>
    </w:p>
    <w:p w14:paraId="7F72B27A" w14:textId="1DC129A6" w:rsidR="00A5244B" w:rsidRDefault="00A5244B" w:rsidP="00DD7544">
      <w:pPr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22089046" wp14:editId="6B28F80E">
            <wp:extent cx="5612130" cy="19088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82D3" w14:textId="36DE3957" w:rsidR="00A5244B" w:rsidRDefault="00A5244B" w:rsidP="00DD7544">
      <w:pPr>
        <w:ind w:firstLine="708"/>
        <w:rPr>
          <w:sz w:val="26"/>
          <w:szCs w:val="26"/>
        </w:rPr>
      </w:pPr>
      <w:r>
        <w:rPr>
          <w:sz w:val="26"/>
          <w:szCs w:val="26"/>
        </w:rPr>
        <w:t>En caso de que no tengamos existencias, les aparecerá la opción de “</w:t>
      </w:r>
      <w:r w:rsidR="000D41B2">
        <w:rPr>
          <w:b/>
          <w:bCs/>
          <w:sz w:val="26"/>
          <w:szCs w:val="26"/>
          <w:u w:val="single"/>
        </w:rPr>
        <w:t>Solicitar Información”</w:t>
      </w:r>
      <w:r w:rsidR="00413A79">
        <w:rPr>
          <w:b/>
          <w:bCs/>
          <w:sz w:val="26"/>
          <w:szCs w:val="26"/>
        </w:rPr>
        <w:t xml:space="preserve">. </w:t>
      </w:r>
      <w:r w:rsidR="00413A79">
        <w:rPr>
          <w:sz w:val="26"/>
          <w:szCs w:val="26"/>
        </w:rPr>
        <w:t>Al darle clic, abrirá una pequeña ventana que pedirá los siguientes datos.</w:t>
      </w:r>
    </w:p>
    <w:p w14:paraId="064A8EC8" w14:textId="34E590C7" w:rsidR="00413A79" w:rsidRDefault="00413A79" w:rsidP="00DD7544">
      <w:pPr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00C02DCE" wp14:editId="486063E8">
            <wp:extent cx="3429000" cy="34243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566" cy="34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F6F" w14:textId="42509E21" w:rsidR="00413A79" w:rsidRDefault="00413A79" w:rsidP="00DD7544">
      <w:pPr>
        <w:ind w:firstLine="708"/>
        <w:rPr>
          <w:sz w:val="26"/>
          <w:szCs w:val="26"/>
        </w:rPr>
      </w:pPr>
    </w:p>
    <w:p w14:paraId="29CF3F51" w14:textId="42D19FB9" w:rsidR="00413A79" w:rsidRDefault="00413A79" w:rsidP="00DD7544">
      <w:pPr>
        <w:ind w:firstLine="708"/>
        <w:rPr>
          <w:sz w:val="26"/>
          <w:szCs w:val="26"/>
        </w:rPr>
      </w:pPr>
      <w:r>
        <w:rPr>
          <w:sz w:val="26"/>
          <w:szCs w:val="26"/>
        </w:rPr>
        <w:lastRenderedPageBreak/>
        <w:t>Al llenarlo, le llegará un correo al personal de ventas-web con los datos de del cliente y el producto requerido.</w:t>
      </w:r>
    </w:p>
    <w:p w14:paraId="7EE956F1" w14:textId="2B1DF343" w:rsidR="00413A79" w:rsidRDefault="00413A79" w:rsidP="00DD7544">
      <w:pPr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1946F16E" wp14:editId="48457172">
            <wp:extent cx="4092078" cy="3230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52" cy="32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345" w14:textId="1D83334E" w:rsidR="00413A79" w:rsidRDefault="00413A79" w:rsidP="00DD7544">
      <w:pPr>
        <w:ind w:firstLine="708"/>
        <w:rPr>
          <w:sz w:val="26"/>
          <w:szCs w:val="26"/>
        </w:rPr>
      </w:pPr>
      <w:r>
        <w:rPr>
          <w:sz w:val="26"/>
          <w:szCs w:val="26"/>
        </w:rPr>
        <w:t>Cuando se manda el correo, también se genera una orden dentro del administrador de la tienda (Opencart).</w:t>
      </w:r>
    </w:p>
    <w:p w14:paraId="4D53F227" w14:textId="1EC48034" w:rsidR="00413A79" w:rsidRDefault="00413A79" w:rsidP="00DD7544">
      <w:pPr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17A9EE56" wp14:editId="716DDD02">
            <wp:extent cx="5612130" cy="3644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02B6" w14:textId="5C076619" w:rsidR="00413A79" w:rsidRDefault="00413A79" w:rsidP="00DD7544">
      <w:pPr>
        <w:ind w:firstLine="708"/>
        <w:rPr>
          <w:sz w:val="26"/>
          <w:szCs w:val="26"/>
        </w:rPr>
      </w:pPr>
      <w:r>
        <w:rPr>
          <w:sz w:val="26"/>
          <w:szCs w:val="26"/>
        </w:rPr>
        <w:t>En caso, de que el cliente requiera solicitar información de otros productos</w:t>
      </w:r>
      <w:r w:rsidR="00C32440">
        <w:rPr>
          <w:sz w:val="26"/>
          <w:szCs w:val="26"/>
        </w:rPr>
        <w:t>, los nuevos productos se irán añadiendo a la orden ya existente para no generar una orden de compra nueva por cada producto que solicite el cliente.</w:t>
      </w:r>
    </w:p>
    <w:p w14:paraId="0520D336" w14:textId="7839EE7B" w:rsidR="00685B8B" w:rsidRPr="00185032" w:rsidRDefault="00C32440" w:rsidP="00185032">
      <w:pPr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 wp14:anchorId="5EA8E058" wp14:editId="535F7F48">
            <wp:extent cx="5612130" cy="1219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C1F6" w14:textId="60934AE4" w:rsidR="00C32440" w:rsidRDefault="00C32440" w:rsidP="00DD7544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Proceso dentro del Opencart</w:t>
      </w:r>
    </w:p>
    <w:p w14:paraId="0DACFC40" w14:textId="4055DA8C" w:rsidR="00C32440" w:rsidRDefault="00C32440" w:rsidP="00DD7544"/>
    <w:p w14:paraId="1F367322" w14:textId="0A145EE2" w:rsidR="00C32440" w:rsidRDefault="00C32440" w:rsidP="00DD7544">
      <w:pPr>
        <w:rPr>
          <w:b/>
          <w:bCs/>
          <w:sz w:val="24"/>
          <w:szCs w:val="24"/>
        </w:rPr>
      </w:pPr>
      <w:r>
        <w:tab/>
      </w:r>
      <w:r w:rsidRPr="00C32440">
        <w:rPr>
          <w:sz w:val="24"/>
          <w:szCs w:val="24"/>
        </w:rPr>
        <w:t xml:space="preserve">Dentro del </w:t>
      </w:r>
      <w:r>
        <w:rPr>
          <w:sz w:val="24"/>
          <w:szCs w:val="24"/>
        </w:rPr>
        <w:t xml:space="preserve">administrador en el menú izquierdo dentro de &gt;Ventas&gt;Pedidos, se nos desglosará la lista de ordenes existentes y podemos filtrar por el </w:t>
      </w:r>
      <w:r>
        <w:rPr>
          <w:b/>
          <w:bCs/>
          <w:sz w:val="24"/>
          <w:szCs w:val="24"/>
        </w:rPr>
        <w:t>Estatus del pedido</w:t>
      </w:r>
      <w:r>
        <w:rPr>
          <w:sz w:val="24"/>
          <w:szCs w:val="24"/>
        </w:rPr>
        <w:t xml:space="preserve"> seleccionando </w:t>
      </w:r>
      <w:r>
        <w:rPr>
          <w:b/>
          <w:bCs/>
          <w:sz w:val="24"/>
          <w:szCs w:val="24"/>
        </w:rPr>
        <w:t>Solicitud de Información.</w:t>
      </w:r>
    </w:p>
    <w:p w14:paraId="168F0A37" w14:textId="01BC5484" w:rsidR="00C32440" w:rsidRDefault="00C32440" w:rsidP="00DD754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6E445" wp14:editId="00789ED1">
            <wp:extent cx="4815840" cy="263241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234" cy="263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78AA" w14:textId="21DE1A8D" w:rsidR="003358B0" w:rsidRDefault="003358B0" w:rsidP="00DD75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Al dar clic en el botón azul (ver)podremos entrar al desglose de la orden</w:t>
      </w:r>
      <w:r>
        <w:rPr>
          <w:sz w:val="24"/>
          <w:szCs w:val="24"/>
        </w:rPr>
        <w:tab/>
        <w:t xml:space="preserve">y podremos ver los productos que solicito el cliente, para poder contestarle al cliente desde el administrador, es necesario ir al apartado </w:t>
      </w:r>
      <w:r>
        <w:rPr>
          <w:b/>
          <w:bCs/>
          <w:sz w:val="24"/>
          <w:szCs w:val="24"/>
        </w:rPr>
        <w:t>Historial de Pedidos</w:t>
      </w:r>
      <w:r>
        <w:rPr>
          <w:sz w:val="24"/>
          <w:szCs w:val="24"/>
        </w:rPr>
        <w:t xml:space="preserve"> que se encuentra en la parte inferior de la página y seleccionamos el campo de </w:t>
      </w:r>
      <w:r>
        <w:rPr>
          <w:b/>
          <w:bCs/>
          <w:sz w:val="24"/>
          <w:szCs w:val="24"/>
        </w:rPr>
        <w:t>Notificar al Cliente.</w:t>
      </w:r>
    </w:p>
    <w:p w14:paraId="3102F278" w14:textId="6676200C" w:rsidR="003358B0" w:rsidRDefault="003358B0" w:rsidP="00DD7544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9CB4F" wp14:editId="2A3FA3A8">
                <wp:simplePos x="0" y="0"/>
                <wp:positionH relativeFrom="column">
                  <wp:posOffset>443865</wp:posOffset>
                </wp:positionH>
                <wp:positionV relativeFrom="paragraph">
                  <wp:posOffset>1442085</wp:posOffset>
                </wp:positionV>
                <wp:extent cx="830580" cy="1524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5D758" id="Rectangle 8" o:spid="_x0000_s1026" style="position:absolute;margin-left:34.95pt;margin-top:113.55pt;width:65.4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8D4FB3" wp14:editId="1AF0AF4F">
            <wp:extent cx="5612130" cy="23895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217A1254" w14:textId="77777777" w:rsidR="00DD7544" w:rsidRDefault="003358B0" w:rsidP="00DD7544">
      <w:pPr>
        <w:rPr>
          <w:sz w:val="24"/>
          <w:szCs w:val="24"/>
        </w:rPr>
      </w:pPr>
      <w:r>
        <w:rPr>
          <w:sz w:val="24"/>
          <w:szCs w:val="24"/>
        </w:rPr>
        <w:tab/>
        <w:t>Al seleccionar esa casilla, nos aparecerá una tabla con los productos del cliente informándonos</w:t>
      </w:r>
      <w:r w:rsidR="00DD7544">
        <w:rPr>
          <w:sz w:val="24"/>
          <w:szCs w:val="24"/>
        </w:rPr>
        <w:t>:</w:t>
      </w:r>
    </w:p>
    <w:p w14:paraId="55292BC1" w14:textId="2442F9FD" w:rsidR="00DD7544" w:rsidRPr="00DD7544" w:rsidRDefault="003358B0" w:rsidP="00DD7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7544">
        <w:rPr>
          <w:i/>
          <w:iCs/>
          <w:sz w:val="24"/>
          <w:szCs w:val="24"/>
        </w:rPr>
        <w:t>Nombre del Producto</w:t>
      </w:r>
      <w:r w:rsidR="00DD7544">
        <w:rPr>
          <w:i/>
          <w:iCs/>
          <w:sz w:val="24"/>
          <w:szCs w:val="24"/>
        </w:rPr>
        <w:t xml:space="preserve"> </w:t>
      </w:r>
      <w:r w:rsidR="00DD7544" w:rsidRPr="00DD7544">
        <w:rPr>
          <w:i/>
          <w:iCs/>
          <w:sz w:val="24"/>
          <w:szCs w:val="24"/>
        </w:rPr>
        <w:t>(</w:t>
      </w:r>
      <w:r w:rsidR="00DD7544" w:rsidRPr="00DD7544">
        <w:rPr>
          <w:sz w:val="24"/>
          <w:szCs w:val="24"/>
        </w:rPr>
        <w:t xml:space="preserve">Al dar clic </w:t>
      </w:r>
      <w:r w:rsidR="00DD7544">
        <w:rPr>
          <w:sz w:val="24"/>
          <w:szCs w:val="24"/>
        </w:rPr>
        <w:t>redirigirá</w:t>
      </w:r>
      <w:r w:rsidR="00DD7544">
        <w:rPr>
          <w:sz w:val="24"/>
          <w:szCs w:val="24"/>
        </w:rPr>
        <w:t xml:space="preserve"> a los productos para ver la descripción de ese en especial</w:t>
      </w:r>
      <w:r w:rsidR="00DD7544" w:rsidRPr="00DD7544">
        <w:rPr>
          <w:i/>
          <w:iCs/>
          <w:sz w:val="24"/>
          <w:szCs w:val="24"/>
        </w:rPr>
        <w:t>)</w:t>
      </w:r>
    </w:p>
    <w:p w14:paraId="2B4F6217" w14:textId="1F72DACF" w:rsidR="00DD7544" w:rsidRPr="00DD7544" w:rsidRDefault="003358B0" w:rsidP="00DD7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7544">
        <w:rPr>
          <w:i/>
          <w:iCs/>
          <w:sz w:val="24"/>
          <w:szCs w:val="24"/>
        </w:rPr>
        <w:t>Modelo</w:t>
      </w:r>
      <w:r w:rsidR="00DD7544">
        <w:rPr>
          <w:i/>
          <w:iCs/>
          <w:sz w:val="24"/>
          <w:szCs w:val="24"/>
        </w:rPr>
        <w:t xml:space="preserve"> </w:t>
      </w:r>
      <w:r w:rsidR="00DD7544" w:rsidRPr="00DD7544">
        <w:rPr>
          <w:i/>
          <w:iCs/>
          <w:sz w:val="24"/>
          <w:szCs w:val="24"/>
        </w:rPr>
        <w:t>(</w:t>
      </w:r>
      <w:r w:rsidR="00DD7544" w:rsidRPr="00DD7544">
        <w:rPr>
          <w:sz w:val="24"/>
          <w:szCs w:val="24"/>
        </w:rPr>
        <w:t>Al dar clic en los modelos</w:t>
      </w:r>
      <w:r w:rsidR="00DD7544">
        <w:rPr>
          <w:sz w:val="24"/>
          <w:szCs w:val="24"/>
        </w:rPr>
        <w:t xml:space="preserve"> nos redirigirá al intranet, en la búsqueda de ese modelo</w:t>
      </w:r>
      <w:r w:rsidR="00DD7544" w:rsidRPr="00DD7544">
        <w:rPr>
          <w:i/>
          <w:iCs/>
          <w:sz w:val="24"/>
          <w:szCs w:val="24"/>
        </w:rPr>
        <w:t>)</w:t>
      </w:r>
    </w:p>
    <w:p w14:paraId="2C943FF0" w14:textId="77777777" w:rsidR="00DD7544" w:rsidRPr="00DD7544" w:rsidRDefault="003358B0" w:rsidP="00DD7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7544">
        <w:rPr>
          <w:i/>
          <w:iCs/>
          <w:sz w:val="24"/>
          <w:szCs w:val="24"/>
        </w:rPr>
        <w:t>Cantidad Solicitada</w:t>
      </w:r>
    </w:p>
    <w:p w14:paraId="2324D6FF" w14:textId="77777777" w:rsidR="00DD7544" w:rsidRPr="00DD7544" w:rsidRDefault="003358B0" w:rsidP="00DD7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D7544">
        <w:rPr>
          <w:i/>
          <w:iCs/>
          <w:sz w:val="24"/>
          <w:szCs w:val="24"/>
        </w:rPr>
        <w:t>Fecha de Entrega (</w:t>
      </w:r>
      <w:r w:rsidRPr="00DD7544">
        <w:rPr>
          <w:sz w:val="24"/>
          <w:szCs w:val="24"/>
        </w:rPr>
        <w:t>Se está trabajando para poder obtenerla desde la base, por el momento tiene que ser manual</w:t>
      </w:r>
      <w:r w:rsidRPr="00DD7544">
        <w:rPr>
          <w:i/>
          <w:iCs/>
          <w:sz w:val="24"/>
          <w:szCs w:val="24"/>
        </w:rPr>
        <w:t>)</w:t>
      </w:r>
      <w:r w:rsidR="00DD7544">
        <w:rPr>
          <w:i/>
          <w:iCs/>
          <w:sz w:val="24"/>
          <w:szCs w:val="24"/>
        </w:rPr>
        <w:t>.</w:t>
      </w:r>
    </w:p>
    <w:p w14:paraId="201F4029" w14:textId="5758C8A1" w:rsidR="00DD7544" w:rsidRDefault="00DD7544" w:rsidP="00DD7544">
      <w:pPr>
        <w:pStyle w:val="ListParagraph"/>
        <w:ind w:firstLine="696"/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 </w:t>
      </w:r>
      <w:r>
        <w:rPr>
          <w:b/>
          <w:bCs/>
          <w:i/>
          <w:iCs/>
          <w:sz w:val="24"/>
          <w:szCs w:val="24"/>
        </w:rPr>
        <w:t>**Revisar Bien las fechas de entrega por el momento</w:t>
      </w:r>
    </w:p>
    <w:p w14:paraId="0415BA15" w14:textId="77777777" w:rsidR="00DD7544" w:rsidRPr="00DD7544" w:rsidRDefault="00DD7544" w:rsidP="00DD7544">
      <w:pPr>
        <w:pStyle w:val="ListParagraph"/>
        <w:ind w:firstLine="696"/>
        <w:rPr>
          <w:b/>
          <w:bCs/>
          <w:sz w:val="24"/>
          <w:szCs w:val="24"/>
        </w:rPr>
      </w:pPr>
    </w:p>
    <w:p w14:paraId="5CB85927" w14:textId="4C89CF9C" w:rsidR="003358B0" w:rsidRDefault="00DD7544" w:rsidP="00DD7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U</w:t>
      </w:r>
      <w:r w:rsidR="003358B0" w:rsidRPr="00DD7544">
        <w:rPr>
          <w:sz w:val="24"/>
          <w:szCs w:val="24"/>
        </w:rPr>
        <w:t xml:space="preserve">n botón con el cual podemos obtener la liga de </w:t>
      </w:r>
      <w:r w:rsidR="003358B0" w:rsidRPr="00DD7544">
        <w:rPr>
          <w:b/>
          <w:bCs/>
          <w:sz w:val="24"/>
          <w:szCs w:val="24"/>
        </w:rPr>
        <w:t xml:space="preserve">Ordenes Bajo Pedido </w:t>
      </w:r>
      <w:r w:rsidR="003358B0">
        <w:rPr>
          <w:noProof/>
        </w:rPr>
        <w:drawing>
          <wp:inline distT="0" distB="0" distL="0" distR="0" wp14:anchorId="477EAC62" wp14:editId="6A935104">
            <wp:extent cx="5612130" cy="12280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6052" w14:textId="7AAE2B4D" w:rsidR="00DD7544" w:rsidRDefault="00DD7544" w:rsidP="00DD754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dar clic en el botón de </w:t>
      </w:r>
      <w:r>
        <w:rPr>
          <w:b/>
          <w:bCs/>
          <w:sz w:val="24"/>
          <w:szCs w:val="24"/>
        </w:rPr>
        <w:t xml:space="preserve">Realizar Apartado, </w:t>
      </w:r>
      <w:r>
        <w:rPr>
          <w:sz w:val="24"/>
          <w:szCs w:val="24"/>
        </w:rPr>
        <w:t xml:space="preserve">nos aparecerá un texto que dice </w:t>
      </w:r>
      <w:r>
        <w:rPr>
          <w:b/>
          <w:bCs/>
          <w:sz w:val="24"/>
          <w:szCs w:val="24"/>
        </w:rPr>
        <w:t xml:space="preserve">Probar el enlace, </w:t>
      </w:r>
      <w:r>
        <w:rPr>
          <w:sz w:val="24"/>
          <w:szCs w:val="24"/>
        </w:rPr>
        <w:t xml:space="preserve">el cual nos permitirá verificar el funcionamiento del enlace con el cual se podrá realizar el apartado de los productos. También, nos aparecerá una nueva casilla con el texto </w:t>
      </w:r>
      <w:r>
        <w:rPr>
          <w:b/>
          <w:bCs/>
          <w:sz w:val="24"/>
          <w:szCs w:val="24"/>
        </w:rPr>
        <w:t>Añadir URL de compra en el correo</w:t>
      </w:r>
      <w:r>
        <w:rPr>
          <w:sz w:val="24"/>
          <w:szCs w:val="24"/>
        </w:rPr>
        <w:t>, con el cual podremos ayudar al cliente a realizar la compra de los productos solicitados y se le incluya la liga al momento de mandar el correo.</w:t>
      </w:r>
    </w:p>
    <w:p w14:paraId="2DBEE47B" w14:textId="14CC9096" w:rsidR="00DD7544" w:rsidRDefault="00DD7544" w:rsidP="00DD754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7779252" wp14:editId="485296A3">
            <wp:extent cx="5612130" cy="140589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032">
        <w:rPr>
          <w:sz w:val="24"/>
          <w:szCs w:val="24"/>
        </w:rPr>
        <w:t>En</w:t>
      </w:r>
      <w:r>
        <w:rPr>
          <w:sz w:val="24"/>
          <w:szCs w:val="24"/>
        </w:rPr>
        <w:t xml:space="preserve"> el campo de comentarios por si se desea añadir un comentario en especial o algún detalle</w:t>
      </w:r>
      <w:r w:rsidR="00185032">
        <w:rPr>
          <w:sz w:val="24"/>
          <w:szCs w:val="24"/>
        </w:rPr>
        <w:t xml:space="preserve"> y el botón de </w:t>
      </w:r>
      <w:r w:rsidR="00185032">
        <w:rPr>
          <w:b/>
          <w:bCs/>
          <w:sz w:val="24"/>
          <w:szCs w:val="24"/>
        </w:rPr>
        <w:t>Agregar Historial</w:t>
      </w:r>
      <w:r w:rsidR="00185032">
        <w:rPr>
          <w:sz w:val="24"/>
          <w:szCs w:val="24"/>
        </w:rPr>
        <w:t xml:space="preserve"> con el cual se manda el correo y se mantiene guardado los cambios dentro de la base</w:t>
      </w:r>
      <w:r>
        <w:rPr>
          <w:sz w:val="24"/>
          <w:szCs w:val="24"/>
        </w:rPr>
        <w:t>.</w:t>
      </w:r>
    </w:p>
    <w:p w14:paraId="78F0C85B" w14:textId="57363B88" w:rsidR="00185032" w:rsidRDefault="00185032" w:rsidP="00DD754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96A526" wp14:editId="7C7E4FE9">
            <wp:extent cx="5612130" cy="7931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8285" w14:textId="2BC0096B" w:rsidR="00DD7544" w:rsidRDefault="00185032" w:rsidP="0018503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****NOTA: </w:t>
      </w:r>
      <w:r w:rsidR="00DD7544">
        <w:rPr>
          <w:sz w:val="24"/>
          <w:szCs w:val="24"/>
        </w:rPr>
        <w:t>Mientras estos campos e información se va llenando, va apareciendo una vista previa del correo que se le mandará al cliente</w:t>
      </w:r>
      <w:r>
        <w:rPr>
          <w:sz w:val="24"/>
          <w:szCs w:val="24"/>
        </w:rPr>
        <w:t>.</w:t>
      </w:r>
    </w:p>
    <w:p w14:paraId="01361E59" w14:textId="37C3BD24" w:rsidR="00185032" w:rsidRPr="00185032" w:rsidRDefault="00185032" w:rsidP="00185032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3BEF1C" wp14:editId="1A4CA9A2">
            <wp:extent cx="5612130" cy="14522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032" w:rsidRPr="00185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E547E"/>
    <w:multiLevelType w:val="hybridMultilevel"/>
    <w:tmpl w:val="428A2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8B"/>
    <w:rsid w:val="00051218"/>
    <w:rsid w:val="000B52FD"/>
    <w:rsid w:val="000D41B2"/>
    <w:rsid w:val="00185032"/>
    <w:rsid w:val="003358B0"/>
    <w:rsid w:val="00413A79"/>
    <w:rsid w:val="00685B8B"/>
    <w:rsid w:val="00A5244B"/>
    <w:rsid w:val="00C32440"/>
    <w:rsid w:val="00D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BF11"/>
  <w15:chartTrackingRefBased/>
  <w15:docId w15:val="{48B988BA-6726-41FE-9234-99F297B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Damasco</dc:creator>
  <cp:keywords/>
  <dc:description/>
  <cp:lastModifiedBy>Enrique Damasco</cp:lastModifiedBy>
  <cp:revision>5</cp:revision>
  <dcterms:created xsi:type="dcterms:W3CDTF">2020-04-15T15:54:00Z</dcterms:created>
  <dcterms:modified xsi:type="dcterms:W3CDTF">2020-04-15T17:15:00Z</dcterms:modified>
</cp:coreProperties>
</file>