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___________________</w:t>
        <w:tab/>
        <w:t>Date__________________</w:t>
        <w:tab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Intro to R and RStudio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Before we can get to the fun statistical analyses, we have to begin with the basics of  R and R studio. </w:t>
      </w:r>
      <w:r>
        <w:rPr>
          <w:sz w:val="24"/>
          <w:szCs w:val="24"/>
        </w:rPr>
        <w:t xml:space="preserve">Use the file titled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Lesson1_R_introduction.R</w:t>
      </w:r>
      <w:r>
        <w:rPr>
          <w:sz w:val="24"/>
          <w:szCs w:val="24"/>
        </w:rPr>
        <w:t xml:space="preserve"> to answer the following questions. Any </w:t>
      </w:r>
      <w:r>
        <w:rPr>
          <w:sz w:val="24"/>
          <w:szCs w:val="24"/>
          <w:highlight w:val="yellow"/>
        </w:rPr>
        <w:t xml:space="preserve">highlighted questions </w:t>
      </w:r>
      <w:r>
        <w:rPr>
          <w:sz w:val="24"/>
          <w:szCs w:val="24"/>
        </w:rPr>
        <w:t>are challenge questions. Optional, but recommended!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Basics and Math: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are the primary data types used in the R coding language?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>) What is a comment and how do you write one?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)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What does it mean for a variable name to be reserved?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ab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ab/>
        <w:t>d) How can you get more information about R functions?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ab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ab/>
        <w:t>e) Where might you go ask for help online after this course is over?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Vectors and Accessing Elements: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types of data can Vectors contain?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b) What were your total winnings for your week of heavy gambling?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Can you do this in one line with R?</w:t>
      </w:r>
      <w:r>
        <w:rPr>
          <w:sz w:val="24"/>
          <w:szCs w:val="24"/>
        </w:rPr>
        <w:t xml:space="preserve">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code did you use to identify which days you did better at poker than roulette?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Dataframes </w:t>
      </w:r>
      <w:r>
        <w:rPr>
          <w:sz w:val="24"/>
          <w:szCs w:val="24"/>
          <w:u w:val="single"/>
        </w:rPr>
        <w:t>and matrices</w:t>
      </w:r>
      <w:r>
        <w:rPr>
          <w:sz w:val="24"/>
          <w:szCs w:val="24"/>
          <w:u w:val="single"/>
        </w:rPr>
        <w:t>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a) In your own words, what is </w:t>
      </w:r>
      <w:r>
        <w:rPr>
          <w:sz w:val="24"/>
          <w:szCs w:val="24"/>
        </w:rPr>
        <w:t>the difference between a dataframe and a matrix?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b) Do you prefer looking at </w:t>
      </w:r>
      <w:r>
        <w:rPr>
          <w:sz w:val="24"/>
          <w:szCs w:val="24"/>
        </w:rPr>
        <w:t>dataframes</w:t>
      </w:r>
      <w:r>
        <w:rPr>
          <w:sz w:val="24"/>
          <w:szCs w:val="24"/>
        </w:rPr>
        <w:t xml:space="preserve"> in the Console or View(df)?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What code would you use to determine the type of data in the column named “Results” from the hypothetical dataframe, “results_df”?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d) If we found out that the “Results” column contains integers, what code could we use to calculate the sum?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f) Say we want to subset a dataframe to get rows that only include values in the “Results” column greater than 1. 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g) What about to get results that equal 1?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h) How would this be different if we were trying to match rows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that contained string variables?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 xml:space="preserve">Lists Are Hard: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What type of data can you store in a list?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>
        <w:rPr>
          <w:sz w:val="24"/>
          <w:szCs w:val="24"/>
        </w:rPr>
        <w:t>What is the difference between using single brackets, combined_list[1], compared to using double brackets, combined_list[[1]]?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How can you access the first row of the second object in combined_list?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Logic and Logic Equations: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does the “!” symbol do to logic?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What is the value of !(13 &lt; 6) &amp; ( (40 - 3) != 37)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about !(13 &lt; 6) | ( (40 - 3) != 37)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d) What about !(13 &lt; 6) &amp; ( (40 - 3) != 37) | (42 &lt;= (8*6 + 9 - 15)) ?</w:t>
      </w:r>
    </w:p>
    <w:p>
      <w:pPr>
        <w:pStyle w:val="Normal"/>
        <w:ind w:left="720" w:hanging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LibreOffice/6.4.1.2$Linux_X86_64 LibreOffice_project/4d224e95b98b138af42a64d84056446d09082932</Application>
  <Pages>2</Pages>
  <Words>397</Words>
  <Characters>1702</Characters>
  <CharactersWithSpaces>2078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2020-02-26T20:35:00Z</dcterms:created>
  <dc:creator/>
  <dc:description/>
  <dc:language>en-US</dc:language>
  <cp:lastModifiedBy/>
  <dcterms:modified xsi:type="dcterms:W3CDTF">2020-05-18T10:32:08Z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