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1A" w:rsidRDefault="00262184">
      <w:r>
        <w:t>ATENTO AVISO</w:t>
      </w:r>
    </w:p>
    <w:p w:rsidR="00262184" w:rsidRDefault="00262184">
      <w:r>
        <w:t>Para: Discentes del grupo 1TV2</w:t>
      </w:r>
    </w:p>
    <w:p w:rsidR="00262184" w:rsidRDefault="00262184">
      <w:r>
        <w:t>De: Ing. Lamberto Maza Casas</w:t>
      </w:r>
    </w:p>
    <w:p w:rsidR="00262184" w:rsidRDefault="00262184">
      <w:r>
        <w:t>Por este medio, informo a ustedes que el día de hoy martes 21 de enero de 2020 no me será posible asistir a la clase que tenemos agendada para las 16:00. Por lo cual, espero que por este medio alcancen a enterarse todos los discentes del grupo.</w:t>
      </w:r>
    </w:p>
    <w:p w:rsidR="00262184" w:rsidRDefault="00262184"/>
    <w:p w:rsidR="00262184" w:rsidRDefault="00262184"/>
    <w:p w:rsidR="00262184" w:rsidRDefault="00262184">
      <w:r>
        <w:t>Atentamente</w:t>
      </w:r>
    </w:p>
    <w:p w:rsidR="00262184" w:rsidRDefault="00262184"/>
    <w:p w:rsidR="00262184" w:rsidRDefault="00262184">
      <w:r>
        <w:t>Ing. Lamberto Maza Casas</w:t>
      </w:r>
    </w:p>
    <w:p w:rsidR="00262184" w:rsidRDefault="00262184"/>
    <w:p w:rsidR="00262184" w:rsidRDefault="00262184">
      <w:bookmarkStart w:id="0" w:name="_GoBack"/>
      <w:bookmarkEnd w:id="0"/>
    </w:p>
    <w:sectPr w:rsidR="00262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21"/>
    <w:rsid w:val="00262184"/>
    <w:rsid w:val="00B0161A"/>
    <w:rsid w:val="00D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245E"/>
  <w15:chartTrackingRefBased/>
  <w15:docId w15:val="{FDEEFDD6-C272-4B92-B450-CDDCBEB2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2020-01-20T23:52:00Z</dcterms:created>
  <dcterms:modified xsi:type="dcterms:W3CDTF">2020-01-21T00:00:00Z</dcterms:modified>
</cp:coreProperties>
</file>