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958" w:rsidRDefault="00795958" w:rsidP="00C337CE"/>
    <w:p w:rsidR="00795958" w:rsidRDefault="00795958" w:rsidP="00795958">
      <w:pPr>
        <w:pStyle w:val="Ttulo1"/>
      </w:pPr>
      <w:r>
        <w:t>Prueba con 15</w:t>
      </w:r>
      <w:r w:rsidRPr="00B754DF">
        <w:t xml:space="preserve">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>
        <w:t xml:space="preserve"> TUM UA</w:t>
      </w:r>
    </w:p>
    <w:p w:rsidR="00B52A44" w:rsidRDefault="00284BBF" w:rsidP="00C337CE">
      <w:proofErr w:type="spellStart"/>
      <w:r>
        <w:t>Hyperband</w:t>
      </w:r>
      <w:proofErr w:type="spellEnd"/>
    </w:p>
    <w:p w:rsidR="00284BBF" w:rsidRDefault="00284BBF" w:rsidP="00C337CE">
      <w:r>
        <w:t xml:space="preserve">Prueba 1 28 </w:t>
      </w:r>
      <w:proofErr w:type="spellStart"/>
      <w:r>
        <w:t>dias</w:t>
      </w:r>
      <w:proofErr w:type="spellEnd"/>
      <w:r>
        <w:t xml:space="preserve"> 15 divisiones 50 </w:t>
      </w:r>
      <w:proofErr w:type="spellStart"/>
      <w:r>
        <w:t>epoch</w:t>
      </w:r>
      <w:proofErr w:type="spellEnd"/>
    </w:p>
    <w:p w:rsidR="00284BBF" w:rsidRDefault="00284BBF" w:rsidP="00C337CE"/>
    <w:p w:rsidR="00284BBF" w:rsidRDefault="00284BBF" w:rsidP="00C337CE">
      <w:r>
        <w:t>Comenzó: 19:03</w:t>
      </w:r>
    </w:p>
    <w:p w:rsidR="00632DB3" w:rsidRDefault="00C22CA4" w:rsidP="00C337CE">
      <w:r>
        <w:t>Finalizó</w:t>
      </w:r>
      <w:r w:rsidR="00632DB3">
        <w:t xml:space="preserve"> </w:t>
      </w:r>
      <w:r w:rsidR="00632DB3" w:rsidRPr="00632DB3">
        <w:t>19:53:3</w:t>
      </w:r>
    </w:p>
    <w:p w:rsidR="00632DB3" w:rsidRDefault="00632DB3" w:rsidP="00C337CE"/>
    <w:p w:rsidR="00284BBF" w:rsidRDefault="00556841" w:rsidP="00C337CE">
      <w:r>
        <w:rPr>
          <w:noProof/>
          <w:lang w:eastAsia="es-AR"/>
        </w:rPr>
        <w:drawing>
          <wp:inline distT="0" distB="0" distL="0" distR="0" wp14:anchorId="5A2542AC" wp14:editId="11239D4C">
            <wp:extent cx="3990975" cy="187663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20" t="33884" r="37911" b="19054"/>
                    <a:stretch/>
                  </pic:blipFill>
                  <pic:spPr bwMode="auto">
                    <a:xfrm>
                      <a:off x="0" y="0"/>
                      <a:ext cx="3992258" cy="187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3009900" cy="3086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841" w:rsidRPr="00C22CA4" w:rsidRDefault="00556841" w:rsidP="005568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C22CA4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C22CA4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C22CA4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cpuinfo</w:t>
      </w:r>
      <w:proofErr w:type="spellEnd"/>
    </w:p>
    <w:p w:rsidR="00556841" w:rsidRPr="00C22CA4" w:rsidRDefault="00556841" w:rsidP="00C337CE">
      <w:pPr>
        <w:rPr>
          <w:lang w:val="en-US"/>
        </w:rPr>
      </w:pP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microcode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bhi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management: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bhi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bogomips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rPr>
          <w:lang w:val="en-US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272C3B" w:rsidRDefault="00272C3B" w:rsidP="00272C3B">
      <w:pPr>
        <w:pStyle w:val="Ttulo1"/>
        <w:rPr>
          <w:rFonts w:eastAsia="Times New Roman"/>
          <w:shd w:val="clear" w:color="auto" w:fill="FFFFFF"/>
          <w:lang w:val="en-US" w:eastAsia="es-AR"/>
        </w:rPr>
      </w:pPr>
      <w:proofErr w:type="spellStart"/>
      <w:r>
        <w:rPr>
          <w:rFonts w:eastAsia="Times New Roman"/>
          <w:shd w:val="clear" w:color="auto" w:fill="FFFFFF"/>
          <w:lang w:val="en-US" w:eastAsia="es-AR"/>
        </w:rPr>
        <w:t>Resultado</w:t>
      </w:r>
      <w:proofErr w:type="spellEnd"/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n_days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 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{'units': 352,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lr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0.0008844310011076117, 'dropout': 0.1,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recurrent_dropout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0.0,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batch_size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32, 'tuner/epochs': 50, 'tuner/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initial_epoch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17, 'tuner/bracket': 2, 'tuner/round': 2, 'tuner/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trial_id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'0067'}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otro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 &lt;class '__main__.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MyTuner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summary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in /content/drive/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MyDrive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/a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Grado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Versiones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/tesis2023/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primero 2024/hyperband1capa/SMAPE-epoch 50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divisiones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predictor flag 15 -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N_dias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Showing 1 best trials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Objective(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name="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val_loss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", direction="min")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0072 summary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352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0.0008844310011076117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0067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Score: </w:t>
      </w:r>
      <w:r w:rsidRPr="00EC053F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0.3293614089488983</w:t>
      </w:r>
    </w:p>
    <w:p w:rsidR="00C337CE" w:rsidRDefault="00C22CA4" w:rsidP="00C22CA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B754DF" w:rsidRPr="00556841" w:rsidRDefault="00B754DF" w:rsidP="00C22CA4">
      <w:pPr>
        <w:rPr>
          <w:b/>
          <w:lang w:val="en-US"/>
        </w:rPr>
      </w:pPr>
    </w:p>
    <w:p w:rsidR="00F17C07" w:rsidRPr="00E525A3" w:rsidRDefault="00F17C07" w:rsidP="00C337CE">
      <w:pPr>
        <w:rPr>
          <w:b/>
          <w:lang w:val="en-US"/>
        </w:rPr>
      </w:pPr>
    </w:p>
    <w:p w:rsidR="00F17C07" w:rsidRPr="00E525A3" w:rsidRDefault="00F17C07" w:rsidP="00C337CE">
      <w:pPr>
        <w:rPr>
          <w:b/>
          <w:lang w:val="en-US"/>
        </w:rPr>
      </w:pPr>
    </w:p>
    <w:p w:rsidR="00C337CE" w:rsidRPr="00E525A3" w:rsidRDefault="00C337CE" w:rsidP="00C337CE">
      <w:pPr>
        <w:rPr>
          <w:b/>
          <w:lang w:val="en-US"/>
        </w:rPr>
      </w:pPr>
    </w:p>
    <w:p w:rsidR="00D57977" w:rsidRDefault="00D57977" w:rsidP="00D57977">
      <w:pPr>
        <w:pStyle w:val="Ttulo1"/>
      </w:pPr>
      <w:r w:rsidRPr="00B754DF">
        <w:t xml:space="preserve">Prueba con 20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 w:rsidR="00795958">
        <w:t xml:space="preserve"> TUM UA</w:t>
      </w:r>
    </w:p>
    <w:p w:rsidR="00D57977" w:rsidRDefault="00D57977" w:rsidP="00D57977"/>
    <w:p w:rsidR="00D57977" w:rsidRDefault="00D57977" w:rsidP="00D57977"/>
    <w:p w:rsidR="00D57977" w:rsidRPr="00D57977" w:rsidRDefault="00D57977" w:rsidP="00D57977">
      <w:r>
        <w:t>Comenzó 16:21</w:t>
      </w:r>
    </w:p>
    <w:p w:rsidR="00F17C07" w:rsidRDefault="00D35CD7" w:rsidP="00C337CE">
      <w:pPr>
        <w:rPr>
          <w:b/>
        </w:rPr>
      </w:pPr>
      <w:r>
        <w:rPr>
          <w:b/>
        </w:rPr>
        <w:t xml:space="preserve">Fin </w:t>
      </w:r>
      <w:r w:rsidRPr="00D35CD7">
        <w:rPr>
          <w:b/>
        </w:rPr>
        <w:t>17:04:02</w:t>
      </w:r>
    </w:p>
    <w:p w:rsidR="005E2781" w:rsidRDefault="00EC053F" w:rsidP="005E2781">
      <w:pPr>
        <w:rPr>
          <w:b/>
        </w:rPr>
      </w:pPr>
      <w:r>
        <w:rPr>
          <w:b/>
        </w:rPr>
        <w:t>Está en la otra cuenta de google</w:t>
      </w:r>
    </w:p>
    <w:p w:rsidR="00EC053F" w:rsidRPr="00C51623" w:rsidRDefault="005E2781" w:rsidP="005E2781">
      <w:pPr>
        <w:rPr>
          <w:b/>
          <w:lang w:val="en-US"/>
        </w:rPr>
      </w:pPr>
      <w:r w:rsidRPr="00C5162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Score: 0.39876604080200195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0046 summary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Hyperparameters: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units: 352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lr: 0.0005759516127794274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dropout: 0.1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recurrent_dropout: 0.0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batch_size: 32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tuner/epochs: 17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tuner/initial_epoch: 6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tuner/bracket: 3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tuner/round: 2</w:t>
      </w:r>
    </w:p>
    <w:p w:rsidR="00C51623" w:rsidRPr="00C51623" w:rsidRDefault="00C51623" w:rsidP="00C5162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tuner/trial_id: 0036</w:t>
      </w:r>
    </w:p>
    <w:p w:rsidR="00EC053F" w:rsidRPr="00B754DF" w:rsidRDefault="00C51623" w:rsidP="00C51623">
      <w:pPr>
        <w:rPr>
          <w:b/>
        </w:rPr>
      </w:pPr>
      <w:r w:rsidRPr="00C516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Score: 0.39876604080200195</w:t>
      </w:r>
    </w:p>
    <w:p w:rsidR="000E73DF" w:rsidRDefault="000E73DF">
      <w:pPr>
        <w:rPr>
          <w:b/>
        </w:rPr>
      </w:pPr>
      <w:r>
        <w:rPr>
          <w:b/>
        </w:rPr>
        <w:br w:type="page"/>
      </w:r>
    </w:p>
    <w:p w:rsidR="000E73DF" w:rsidRDefault="000E73DF" w:rsidP="000E73DF">
      <w:pPr>
        <w:pStyle w:val="Ttulo1"/>
      </w:pPr>
      <w:r>
        <w:lastRenderedPageBreak/>
        <w:t>Prueba con 1</w:t>
      </w:r>
      <w:r w:rsidRPr="00B754DF">
        <w:t xml:space="preserve">0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>
        <w:t xml:space="preserve"> TUM UA</w:t>
      </w:r>
    </w:p>
    <w:p w:rsidR="00C337CE" w:rsidRDefault="002C4363" w:rsidP="00C337CE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5400675" cy="2552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63" w:rsidRPr="00B754DF" w:rsidRDefault="002C4363" w:rsidP="00C337CE">
      <w:pPr>
        <w:rPr>
          <w:b/>
        </w:rPr>
      </w:pPr>
    </w:p>
    <w:p w:rsidR="00C337CE" w:rsidRPr="00C0560B" w:rsidRDefault="000E73DF">
      <w:r w:rsidRPr="00C0560B">
        <w:t xml:space="preserve">Comenzó </w:t>
      </w:r>
      <w:r w:rsidR="00357046" w:rsidRPr="00C0560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2024-06-12 17:36:23</w:t>
      </w:r>
    </w:p>
    <w:p w:rsidR="000E73DF" w:rsidRPr="00C0560B" w:rsidRDefault="00357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0560B">
        <w:t>Paró</w:t>
      </w:r>
      <w:r w:rsidR="00020659" w:rsidRPr="00C0560B">
        <w:t xml:space="preserve"> </w:t>
      </w:r>
      <w:r w:rsidR="009F1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18:11:03</w:t>
      </w:r>
    </w:p>
    <w:p w:rsidR="00EC053F" w:rsidRPr="00C0560B" w:rsidRDefault="00EC053F" w:rsidP="00EC053F">
      <w:pPr>
        <w:pStyle w:val="Ttulo1"/>
        <w:rPr>
          <w:rFonts w:eastAsia="Times New Roman"/>
          <w:shd w:val="clear" w:color="auto" w:fill="FFFFFF"/>
          <w:lang w:eastAsia="es-AR"/>
        </w:rPr>
      </w:pPr>
      <w:r w:rsidRPr="00C0560B">
        <w:rPr>
          <w:rFonts w:eastAsia="Times New Roman"/>
          <w:shd w:val="clear" w:color="auto" w:fill="FFFFFF"/>
          <w:lang w:eastAsia="es-AR"/>
        </w:rPr>
        <w:t>Resultado</w:t>
      </w:r>
    </w:p>
    <w:p w:rsidR="00402904" w:rsidRPr="00C0560B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n_days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28 {'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units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352,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0.00037464381329162526,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dropout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0.1,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recurrent_dropout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0.0,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batch_size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32,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epochs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50,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initial_epoch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17,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bracket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1,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/round': 1,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trial_id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'0081'}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otro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 &lt;class '__main__.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MyTuner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summary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in /content/drive/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MyDrive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/a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Grado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Versiones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/tesis2023/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primero 2024/hyperband1capa/SMAPE-epoch 50 -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divisiones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predictor flag 10 -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N_dias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Showing 1 best trials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Objective(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name="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val_loss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", direction="min")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0082 summary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352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0.00037464381329162526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0081</w:t>
      </w:r>
    </w:p>
    <w:p w:rsidR="00EC053F" w:rsidRPr="00C0560B" w:rsidRDefault="00402904" w:rsidP="0040290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Score: </w:t>
      </w:r>
      <w:r w:rsidRPr="0040290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0.18742923438549042</w:t>
      </w:r>
    </w:p>
    <w:p w:rsidR="003170C2" w:rsidRDefault="003170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57046" w:rsidRDefault="00357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70C2" w:rsidRDefault="003170C2" w:rsidP="003170C2">
      <w:pPr>
        <w:pStyle w:val="Ttulo1"/>
      </w:pPr>
      <w:r>
        <w:lastRenderedPageBreak/>
        <w:t>Prueba con 8</w:t>
      </w:r>
      <w:r w:rsidRPr="00B754DF">
        <w:t xml:space="preserve">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>
        <w:t xml:space="preserve"> TUM UA</w:t>
      </w:r>
    </w:p>
    <w:p w:rsidR="00587325" w:rsidRPr="00357046" w:rsidRDefault="00587325" w:rsidP="00587325">
      <w:pPr>
        <w:rPr>
          <w:lang w:val="en-US"/>
        </w:rPr>
      </w:pPr>
      <w:proofErr w:type="spellStart"/>
      <w:r w:rsidRPr="00357046">
        <w:rPr>
          <w:lang w:val="en-US"/>
        </w:rPr>
        <w:t>Comenzó</w:t>
      </w:r>
      <w:proofErr w:type="spellEnd"/>
      <w:r w:rsidRPr="00357046">
        <w:rPr>
          <w:lang w:val="en-US"/>
        </w:rPr>
        <w:t xml:space="preserve"> 17:07</w:t>
      </w:r>
    </w:p>
    <w:p w:rsidR="00444B02" w:rsidRPr="00357046" w:rsidRDefault="00444B02" w:rsidP="0058732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35704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Finalizó</w:t>
      </w:r>
      <w:proofErr w:type="spellEnd"/>
      <w:r w:rsidRPr="0035704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2024-06-03 17:55:50</w:t>
      </w:r>
    </w:p>
    <w:p w:rsidR="00EC053F" w:rsidRDefault="00EC053F" w:rsidP="00EC053F">
      <w:pPr>
        <w:pStyle w:val="Ttulo1"/>
        <w:rPr>
          <w:rFonts w:eastAsia="Times New Roman"/>
          <w:shd w:val="clear" w:color="auto" w:fill="FFFFFF"/>
          <w:lang w:val="en-US" w:eastAsia="es-AR"/>
        </w:rPr>
      </w:pPr>
      <w:proofErr w:type="spellStart"/>
      <w:r>
        <w:rPr>
          <w:rFonts w:eastAsia="Times New Roman"/>
          <w:shd w:val="clear" w:color="auto" w:fill="FFFFFF"/>
          <w:lang w:val="en-US" w:eastAsia="es-AR"/>
        </w:rPr>
        <w:t>Resultado</w:t>
      </w:r>
      <w:proofErr w:type="spellEnd"/>
    </w:p>
    <w:p w:rsidR="00EC053F" w:rsidRPr="00EC053F" w:rsidRDefault="00EC053F" w:rsidP="00587325">
      <w:pPr>
        <w:rPr>
          <w:lang w:val="en-US"/>
        </w:rPr>
      </w:pPr>
    </w:p>
    <w:p w:rsidR="00587325" w:rsidRPr="00EC053F" w:rsidRDefault="00587325" w:rsidP="00587325">
      <w:pPr>
        <w:rPr>
          <w:lang w:val="en-US"/>
        </w:rPr>
      </w:pP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0082 summary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288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0.0007653585844779422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0079</w:t>
      </w:r>
    </w:p>
    <w:p w:rsidR="003170C2" w:rsidRDefault="00EC053F" w:rsidP="00EC053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Score: </w:t>
      </w:r>
      <w:r w:rsidRPr="00EC053F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0.12115170061588287</w:t>
      </w:r>
    </w:p>
    <w:p w:rsidR="005A6EC2" w:rsidRDefault="005A6EC2" w:rsidP="005A6E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Resumen Pruebas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Parametro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</w:t>
      </w:r>
    </w:p>
    <w:p w:rsidR="005A6EC2" w:rsidRDefault="005A6EC2" w:rsidP="005A6E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5"/>
        <w:gridCol w:w="3326"/>
        <w:gridCol w:w="2363"/>
      </w:tblGrid>
      <w:tr w:rsidR="001477FA" w:rsidTr="001477FA">
        <w:tc>
          <w:tcPr>
            <w:tcW w:w="2805" w:type="dxa"/>
          </w:tcPr>
          <w:p w:rsidR="001477FA" w:rsidRDefault="001477FA" w:rsidP="00902093">
            <w:r>
              <w:t>Valor Parámetro N</w:t>
            </w:r>
          </w:p>
        </w:tc>
        <w:tc>
          <w:tcPr>
            <w:tcW w:w="3326" w:type="dxa"/>
          </w:tcPr>
          <w:p w:rsidR="001477FA" w:rsidRDefault="001477FA" w:rsidP="00902093">
            <w:r>
              <w:t>Rendimiento Medido en SMAPE</w:t>
            </w:r>
          </w:p>
        </w:tc>
        <w:tc>
          <w:tcPr>
            <w:tcW w:w="2363" w:type="dxa"/>
          </w:tcPr>
          <w:p w:rsidR="001477FA" w:rsidRDefault="001477FA" w:rsidP="00902093">
            <w:r>
              <w:t>Tiempo por Prueba</w:t>
            </w:r>
          </w:p>
        </w:tc>
      </w:tr>
      <w:tr w:rsidR="001477FA" w:rsidTr="001477FA">
        <w:tc>
          <w:tcPr>
            <w:tcW w:w="2805" w:type="dxa"/>
          </w:tcPr>
          <w:p w:rsidR="001477FA" w:rsidRDefault="001477FA" w:rsidP="00902093">
            <w:r>
              <w:t>20</w:t>
            </w:r>
          </w:p>
        </w:tc>
        <w:tc>
          <w:tcPr>
            <w:tcW w:w="3326" w:type="dxa"/>
          </w:tcPr>
          <w:p w:rsidR="001477FA" w:rsidRDefault="001477FA" w:rsidP="00902093">
            <w:r w:rsidRPr="005A6EC2">
              <w:t>0.39876604080200195</w:t>
            </w:r>
          </w:p>
        </w:tc>
        <w:tc>
          <w:tcPr>
            <w:tcW w:w="2363" w:type="dxa"/>
          </w:tcPr>
          <w:p w:rsidR="001477FA" w:rsidRPr="005A6EC2" w:rsidRDefault="001477FA" w:rsidP="00902093"/>
        </w:tc>
      </w:tr>
      <w:tr w:rsidR="001477FA" w:rsidTr="001477FA">
        <w:tc>
          <w:tcPr>
            <w:tcW w:w="2805" w:type="dxa"/>
          </w:tcPr>
          <w:p w:rsidR="001477FA" w:rsidRDefault="001477FA" w:rsidP="00902093">
            <w:r>
              <w:t>15</w:t>
            </w:r>
          </w:p>
        </w:tc>
        <w:tc>
          <w:tcPr>
            <w:tcW w:w="3326" w:type="dxa"/>
          </w:tcPr>
          <w:p w:rsidR="001477FA" w:rsidRDefault="001477FA" w:rsidP="00902093">
            <w:r w:rsidRPr="005A6EC2">
              <w:t>0.3293614089488983</w:t>
            </w:r>
          </w:p>
        </w:tc>
        <w:tc>
          <w:tcPr>
            <w:tcW w:w="2363" w:type="dxa"/>
          </w:tcPr>
          <w:p w:rsidR="001477FA" w:rsidRPr="005A6EC2" w:rsidRDefault="001477FA" w:rsidP="00902093"/>
        </w:tc>
      </w:tr>
      <w:tr w:rsidR="001477FA" w:rsidTr="001477FA">
        <w:tc>
          <w:tcPr>
            <w:tcW w:w="2805" w:type="dxa"/>
          </w:tcPr>
          <w:p w:rsidR="001477FA" w:rsidRDefault="001477FA" w:rsidP="00902093">
            <w:r>
              <w:t>10</w:t>
            </w:r>
          </w:p>
        </w:tc>
        <w:tc>
          <w:tcPr>
            <w:tcW w:w="3326" w:type="dxa"/>
          </w:tcPr>
          <w:p w:rsidR="001477FA" w:rsidRPr="00C61D6B" w:rsidRDefault="001477FA" w:rsidP="00902093">
            <w:pPr>
              <w:rPr>
                <w:highlight w:val="green"/>
              </w:rPr>
            </w:pPr>
            <w:r w:rsidRPr="00C61D6B">
              <w:rPr>
                <w:highlight w:val="green"/>
              </w:rPr>
              <w:t>0.18742923438549042</w:t>
            </w:r>
          </w:p>
        </w:tc>
        <w:tc>
          <w:tcPr>
            <w:tcW w:w="2363" w:type="dxa"/>
          </w:tcPr>
          <w:p w:rsidR="001477FA" w:rsidRPr="00C61D6B" w:rsidRDefault="001477FA" w:rsidP="00902093">
            <w:pPr>
              <w:rPr>
                <w:highlight w:val="green"/>
              </w:rPr>
            </w:pPr>
          </w:p>
        </w:tc>
      </w:tr>
      <w:tr w:rsidR="001477FA" w:rsidTr="001477FA">
        <w:tc>
          <w:tcPr>
            <w:tcW w:w="2805" w:type="dxa"/>
          </w:tcPr>
          <w:p w:rsidR="001477FA" w:rsidRDefault="001477FA" w:rsidP="00902093">
            <w:r>
              <w:t>8</w:t>
            </w:r>
          </w:p>
        </w:tc>
        <w:tc>
          <w:tcPr>
            <w:tcW w:w="3326" w:type="dxa"/>
          </w:tcPr>
          <w:p w:rsidR="001477FA" w:rsidRDefault="001477FA" w:rsidP="00902093">
            <w:r w:rsidRPr="005A6EC2">
              <w:t>0.12115170061588287</w:t>
            </w:r>
          </w:p>
        </w:tc>
        <w:tc>
          <w:tcPr>
            <w:tcW w:w="2363" w:type="dxa"/>
          </w:tcPr>
          <w:p w:rsidR="001477FA" w:rsidRPr="005A6EC2" w:rsidRDefault="001477FA" w:rsidP="00902093"/>
        </w:tc>
      </w:tr>
    </w:tbl>
    <w:p w:rsidR="005A6EC2" w:rsidRDefault="005A6EC2" w:rsidP="005A6EC2"/>
    <w:p w:rsidR="003170C2" w:rsidRDefault="003170C2" w:rsidP="003170C2"/>
    <w:p w:rsidR="00F34FFB" w:rsidRDefault="00C0560B" w:rsidP="00F34FFB">
      <w:pPr>
        <w:pStyle w:val="Ttulo1"/>
        <w:rPr>
          <w:shd w:val="clear" w:color="auto" w:fill="FFFFFF"/>
        </w:rPr>
      </w:pPr>
      <w:r>
        <w:br w:type="page"/>
      </w:r>
      <w:r w:rsidR="00F34FFB">
        <w:rPr>
          <w:shd w:val="clear" w:color="auto" w:fill="FFFFFF"/>
        </w:rPr>
        <w:lastRenderedPageBreak/>
        <w:t xml:space="preserve">Pruebas </w:t>
      </w:r>
      <w:proofErr w:type="spellStart"/>
      <w:r w:rsidR="00F34FFB">
        <w:rPr>
          <w:shd w:val="clear" w:color="auto" w:fill="FFFFFF"/>
        </w:rPr>
        <w:t>Ndays</w:t>
      </w:r>
      <w:proofErr w:type="spellEnd"/>
      <w:r w:rsidR="00F34FFB">
        <w:rPr>
          <w:shd w:val="clear" w:color="auto" w:fill="FFFFFF"/>
        </w:rPr>
        <w:t xml:space="preserve"> </w:t>
      </w:r>
      <w:r w:rsidR="00F34FFB">
        <w:t>TUM UA</w:t>
      </w:r>
    </w:p>
    <w:p w:rsidR="00F34FFB" w:rsidRDefault="00F34FFB" w:rsidP="00F34FFB">
      <w:r>
        <w:rPr>
          <w:noProof/>
          <w:lang w:eastAsia="es-AR"/>
        </w:rPr>
        <w:drawing>
          <wp:inline distT="0" distB="0" distL="0" distR="0" wp14:anchorId="77B0A7A4" wp14:editId="4F1C2FCB">
            <wp:extent cx="1571625" cy="35317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73" t="26041" r="78128" b="11211"/>
                    <a:stretch/>
                  </pic:blipFill>
                  <pic:spPr bwMode="auto">
                    <a:xfrm>
                      <a:off x="0" y="0"/>
                      <a:ext cx="1573565" cy="353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FFB" w:rsidRPr="005A6EC2" w:rsidRDefault="00F34FFB" w:rsidP="00F34FFB">
      <w:pPr>
        <w:spacing w:after="0" w:line="240" w:lineRule="auto"/>
      </w:pPr>
      <w:r w:rsidRPr="005A6EC2">
        <w:t xml:space="preserve">Resumen Pruebas </w:t>
      </w:r>
      <w:proofErr w:type="spellStart"/>
      <w:r>
        <w:rPr>
          <w:shd w:val="clear" w:color="auto" w:fill="FFFFFF"/>
        </w:rPr>
        <w:t>Ndays</w:t>
      </w:r>
      <w:proofErr w:type="spellEnd"/>
    </w:p>
    <w:p w:rsidR="00F34FFB" w:rsidRPr="005A6EC2" w:rsidRDefault="00F34FFB" w:rsidP="00F34FFB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4FFB" w:rsidTr="00B01238">
        <w:tc>
          <w:tcPr>
            <w:tcW w:w="4247" w:type="dxa"/>
          </w:tcPr>
          <w:p w:rsidR="00F34FFB" w:rsidRDefault="00F34FFB" w:rsidP="00B01238">
            <w:r>
              <w:t xml:space="preserve">Valor Parámetro </w:t>
            </w:r>
            <w:proofErr w:type="spellStart"/>
            <w:r>
              <w:t>Ndays</w:t>
            </w:r>
            <w:proofErr w:type="spellEnd"/>
          </w:p>
        </w:tc>
        <w:tc>
          <w:tcPr>
            <w:tcW w:w="4247" w:type="dxa"/>
          </w:tcPr>
          <w:p w:rsidR="00F34FFB" w:rsidRDefault="00F34FFB" w:rsidP="00B01238">
            <w:r>
              <w:t>Rendimiento Medido en SMAPE</w:t>
            </w:r>
          </w:p>
        </w:tc>
      </w:tr>
      <w:tr w:rsidR="00F34FFB" w:rsidTr="00B01238">
        <w:tc>
          <w:tcPr>
            <w:tcW w:w="4247" w:type="dxa"/>
          </w:tcPr>
          <w:p w:rsidR="00F34FFB" w:rsidRDefault="00F34FFB" w:rsidP="00B01238">
            <w:r>
              <w:t>7</w:t>
            </w:r>
          </w:p>
        </w:tc>
        <w:tc>
          <w:tcPr>
            <w:tcW w:w="4247" w:type="dxa"/>
          </w:tcPr>
          <w:p w:rsidR="00F34FFB" w:rsidRPr="005A6EC2" w:rsidRDefault="00F34FFB" w:rsidP="00B01238">
            <w:r>
              <w:t>0.193207</w:t>
            </w:r>
          </w:p>
        </w:tc>
      </w:tr>
      <w:tr w:rsidR="00F34FFB" w:rsidTr="00B01238">
        <w:tc>
          <w:tcPr>
            <w:tcW w:w="4247" w:type="dxa"/>
          </w:tcPr>
          <w:p w:rsidR="00F34FFB" w:rsidRDefault="00F34FFB" w:rsidP="00B01238">
            <w:r>
              <w:t>14</w:t>
            </w:r>
          </w:p>
        </w:tc>
        <w:tc>
          <w:tcPr>
            <w:tcW w:w="4247" w:type="dxa"/>
          </w:tcPr>
          <w:p w:rsidR="00F34FFB" w:rsidRPr="005A6EC2" w:rsidRDefault="00F34FFB" w:rsidP="00B01238">
            <w:r>
              <w:t>0.19102732</w:t>
            </w:r>
          </w:p>
        </w:tc>
      </w:tr>
      <w:tr w:rsidR="00F34FFB" w:rsidTr="00B01238">
        <w:tc>
          <w:tcPr>
            <w:tcW w:w="4247" w:type="dxa"/>
          </w:tcPr>
          <w:p w:rsidR="00F34FFB" w:rsidRDefault="00F34FFB" w:rsidP="00B01238">
            <w:r>
              <w:t>21</w:t>
            </w:r>
          </w:p>
        </w:tc>
        <w:tc>
          <w:tcPr>
            <w:tcW w:w="4247" w:type="dxa"/>
          </w:tcPr>
          <w:p w:rsidR="00F34FFB" w:rsidRPr="00E525A3" w:rsidRDefault="00F34FFB" w:rsidP="00B01238">
            <w:pPr>
              <w:rPr>
                <w:highlight w:val="yellow"/>
              </w:rPr>
            </w:pPr>
            <w:r w:rsidRPr="00E525A3">
              <w:rPr>
                <w:highlight w:val="yellow"/>
              </w:rPr>
              <w:t>0.186299</w:t>
            </w:r>
          </w:p>
        </w:tc>
      </w:tr>
      <w:tr w:rsidR="00F34FFB" w:rsidTr="00B01238">
        <w:tc>
          <w:tcPr>
            <w:tcW w:w="4247" w:type="dxa"/>
          </w:tcPr>
          <w:p w:rsidR="00F34FFB" w:rsidRDefault="00F34FFB" w:rsidP="00B01238">
            <w:r>
              <w:t>28</w:t>
            </w:r>
          </w:p>
        </w:tc>
        <w:tc>
          <w:tcPr>
            <w:tcW w:w="4247" w:type="dxa"/>
          </w:tcPr>
          <w:p w:rsidR="00F34FFB" w:rsidRPr="005A6EC2" w:rsidRDefault="00F34FFB" w:rsidP="00B01238">
            <w:r>
              <w:t>0.18740</w:t>
            </w:r>
          </w:p>
        </w:tc>
      </w:tr>
      <w:tr w:rsidR="00F34FFB" w:rsidTr="00B01238">
        <w:tc>
          <w:tcPr>
            <w:tcW w:w="4247" w:type="dxa"/>
          </w:tcPr>
          <w:p w:rsidR="00F34FFB" w:rsidRDefault="00F34FFB" w:rsidP="00B01238">
            <w:r>
              <w:t>35</w:t>
            </w:r>
          </w:p>
        </w:tc>
        <w:tc>
          <w:tcPr>
            <w:tcW w:w="4247" w:type="dxa"/>
          </w:tcPr>
          <w:p w:rsidR="00F34FFB" w:rsidRPr="005A6EC2" w:rsidRDefault="00F34FFB" w:rsidP="00B01238">
            <w:r>
              <w:t>0.191676</w:t>
            </w:r>
          </w:p>
        </w:tc>
      </w:tr>
      <w:tr w:rsidR="00F34FFB" w:rsidTr="00B01238">
        <w:tc>
          <w:tcPr>
            <w:tcW w:w="4247" w:type="dxa"/>
          </w:tcPr>
          <w:p w:rsidR="00F34FFB" w:rsidRDefault="00F34FFB" w:rsidP="00B01238">
            <w:r>
              <w:t>42</w:t>
            </w:r>
          </w:p>
        </w:tc>
        <w:tc>
          <w:tcPr>
            <w:tcW w:w="4247" w:type="dxa"/>
          </w:tcPr>
          <w:p w:rsidR="00F34FFB" w:rsidRPr="005A6EC2" w:rsidRDefault="00F34FFB" w:rsidP="00B01238">
            <w:r>
              <w:t>0.1948898</w:t>
            </w:r>
          </w:p>
        </w:tc>
      </w:tr>
    </w:tbl>
    <w:p w:rsidR="00F34FFB" w:rsidRDefault="00F34FFB" w:rsidP="00F34FFB"/>
    <w:p w:rsidR="00F34FFB" w:rsidRPr="000E7653" w:rsidRDefault="00F34FFB" w:rsidP="00F34FFB"/>
    <w:p w:rsidR="00C0560B" w:rsidRDefault="00C0560B"/>
    <w:p w:rsidR="003170C2" w:rsidRDefault="00C0560B" w:rsidP="00C0560B">
      <w:pPr>
        <w:pStyle w:val="Ttulo1"/>
      </w:pPr>
      <w:r w:rsidRPr="00F34FFB">
        <w:rPr>
          <w:highlight w:val="cyan"/>
        </w:rPr>
        <w:t>Pruebas de capas</w:t>
      </w:r>
      <w:r w:rsidR="00BF1639" w:rsidRPr="00F34FFB">
        <w:rPr>
          <w:highlight w:val="cyan"/>
        </w:rPr>
        <w:t xml:space="preserve"> TUM UA</w:t>
      </w:r>
    </w:p>
    <w:p w:rsidR="00C0560B" w:rsidRDefault="00C0560B" w:rsidP="00C0560B">
      <w:r>
        <w:t xml:space="preserve">Seleccionado como mejor el modelo de </w:t>
      </w:r>
      <w:proofErr w:type="spellStart"/>
      <w:r>
        <w:t>ndiv</w:t>
      </w:r>
      <w:proofErr w:type="spellEnd"/>
      <w:r>
        <w:t>=10</w:t>
      </w:r>
    </w:p>
    <w:p w:rsidR="000E6441" w:rsidRPr="00C0560B" w:rsidRDefault="000E6441" w:rsidP="000E6441">
      <w:pPr>
        <w:pStyle w:val="Ttulo2"/>
      </w:pPr>
      <w:r>
        <w:t>Prueba con 1 capa</w:t>
      </w:r>
    </w:p>
    <w:p w:rsidR="000E6441" w:rsidRDefault="000E6441" w:rsidP="000E644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Comenzó </w:t>
      </w:r>
      <w:r w:rsidR="00B75F1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08-19 11:19:29</w:t>
      </w:r>
    </w:p>
    <w:p w:rsidR="000E6441" w:rsidRDefault="000E6441" w:rsidP="000E644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B75F1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2024-08-19 11:19:43  </w:t>
      </w:r>
    </w:p>
    <w:p w:rsidR="000E6441" w:rsidRDefault="000E6441" w:rsidP="000E644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Mejor score </w:t>
      </w:r>
      <w:r w:rsidR="00B75F1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0.18628200888633728</w:t>
      </w:r>
    </w:p>
    <w:p w:rsidR="000E6441" w:rsidRDefault="000E6441" w:rsidP="00C0560B"/>
    <w:p w:rsidR="00C0560B" w:rsidRPr="00C0560B" w:rsidRDefault="00C0560B" w:rsidP="00C0560B">
      <w:pPr>
        <w:pStyle w:val="Ttulo2"/>
      </w:pPr>
      <w:r>
        <w:t>Prueba con 2 capas</w:t>
      </w:r>
    </w:p>
    <w:p w:rsidR="00B01238" w:rsidRPr="00C51623" w:rsidRDefault="008E1A62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516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Comenzó </w:t>
      </w:r>
      <w:r w:rsidR="00B01238" w:rsidRPr="00C516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2024-08-19 10:54:13  </w:t>
      </w:r>
    </w:p>
    <w:p w:rsidR="00B01238" w:rsidRPr="00C51623" w:rsidRDefault="000662A7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516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2F4AB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2024-08-19 10:54:50</w:t>
      </w:r>
    </w:p>
    <w:p w:rsidR="004B07E4" w:rsidRPr="00C51623" w:rsidRDefault="00B01238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5162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best_score 0.1862601786851883</w:t>
      </w:r>
    </w:p>
    <w:p w:rsidR="00F56A7E" w:rsidRPr="00C51623" w:rsidRDefault="00F56A7E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B07E4" w:rsidRPr="00C0560B" w:rsidRDefault="004B07E4" w:rsidP="004B07E4">
      <w:pPr>
        <w:pStyle w:val="Ttulo2"/>
      </w:pPr>
      <w:r>
        <w:t>Prueba con 3 capas</w:t>
      </w:r>
    </w:p>
    <w:p w:rsidR="004B07E4" w:rsidRPr="0080566B" w:rsidRDefault="004B07E4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80566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Comenzó</w:t>
      </w:r>
      <w:proofErr w:type="spellEnd"/>
      <w:r w:rsidRPr="0080566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B01238" w:rsidRPr="0080566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2024-08-19 10:46:05  </w:t>
      </w:r>
    </w:p>
    <w:p w:rsidR="00F21BCB" w:rsidRPr="00B01238" w:rsidRDefault="004B07E4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Finalizó</w:t>
      </w:r>
      <w:proofErr w:type="spellEnd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B01238" w:rsidRPr="00B01238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2024-08-19 10:46:40</w:t>
      </w:r>
    </w:p>
    <w:p w:rsidR="005A6EC2" w:rsidRPr="00B01238" w:rsidRDefault="004B07E4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Mejor</w:t>
      </w:r>
      <w:proofErr w:type="spellEnd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score </w:t>
      </w:r>
      <w:proofErr w:type="spellStart"/>
      <w:r w:rsidR="00B01238" w:rsidRPr="00B01238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B01238" w:rsidRPr="00B01238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0.1862572580575943</w:t>
      </w:r>
    </w:p>
    <w:p w:rsidR="005A6EC2" w:rsidRDefault="005A6EC2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5A6EC2" w:rsidRPr="005A6EC2" w:rsidRDefault="005A6EC2" w:rsidP="005A6EC2">
      <w:pPr>
        <w:spacing w:after="0" w:line="240" w:lineRule="auto"/>
      </w:pPr>
      <w:r w:rsidRPr="005A6EC2">
        <w:t>Resumen Pruebas Número de Capas</w:t>
      </w:r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902093">
        <w:tc>
          <w:tcPr>
            <w:tcW w:w="4247" w:type="dxa"/>
          </w:tcPr>
          <w:p w:rsidR="005A6EC2" w:rsidRDefault="005A6EC2" w:rsidP="00902093">
            <w:r>
              <w:t xml:space="preserve">Valor Parámetro </w:t>
            </w:r>
            <w:r w:rsidRPr="005A6EC2">
              <w:t>Número de Capas</w:t>
            </w:r>
          </w:p>
        </w:tc>
        <w:tc>
          <w:tcPr>
            <w:tcW w:w="4247" w:type="dxa"/>
          </w:tcPr>
          <w:p w:rsidR="005A6EC2" w:rsidRDefault="005A6EC2" w:rsidP="00902093">
            <w:r>
              <w:t>Rendimiento Medido en SMAPE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1</w:t>
            </w:r>
          </w:p>
        </w:tc>
        <w:tc>
          <w:tcPr>
            <w:tcW w:w="4247" w:type="dxa"/>
          </w:tcPr>
          <w:p w:rsidR="005A6EC2" w:rsidRPr="005A6EC2" w:rsidRDefault="00F2690D" w:rsidP="00902093">
            <w:r w:rsidRPr="007E1628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</w:rPr>
              <w:t>0.18628200888633728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2</w:t>
            </w:r>
          </w:p>
        </w:tc>
        <w:tc>
          <w:tcPr>
            <w:tcW w:w="4247" w:type="dxa"/>
          </w:tcPr>
          <w:p w:rsidR="005A6EC2" w:rsidRPr="005A6EC2" w:rsidRDefault="00B01238" w:rsidP="00902093">
            <w:r w:rsidRPr="002F4ABF">
              <w:rPr>
                <w:rFonts w:ascii="Courier New" w:hAnsi="Courier New" w:cs="Courier New"/>
                <w:color w:val="212121"/>
                <w:sz w:val="21"/>
                <w:szCs w:val="21"/>
                <w:highlight w:val="yellow"/>
                <w:shd w:val="clear" w:color="auto" w:fill="FFFFFF"/>
                <w:lang w:val="en-US"/>
              </w:rPr>
              <w:t>0.1862601786851883</w:t>
            </w:r>
          </w:p>
        </w:tc>
      </w:tr>
      <w:tr w:rsidR="005A6EC2" w:rsidTr="00902093">
        <w:tc>
          <w:tcPr>
            <w:tcW w:w="4247" w:type="dxa"/>
          </w:tcPr>
          <w:p w:rsidR="005A6EC2" w:rsidRDefault="005A6EC2" w:rsidP="00902093">
            <w:r>
              <w:t>3</w:t>
            </w:r>
          </w:p>
        </w:tc>
        <w:tc>
          <w:tcPr>
            <w:tcW w:w="4247" w:type="dxa"/>
          </w:tcPr>
          <w:p w:rsidR="00B01238" w:rsidRPr="00B01238" w:rsidRDefault="00B01238" w:rsidP="00B012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0123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0.1862572580575943</w:t>
            </w:r>
          </w:p>
          <w:p w:rsidR="005A6EC2" w:rsidRDefault="005A6EC2" w:rsidP="00902093"/>
        </w:tc>
      </w:tr>
    </w:tbl>
    <w:p w:rsidR="005A6EC2" w:rsidRDefault="005A6EC2" w:rsidP="005A6EC2"/>
    <w:p w:rsidR="005A6EC2" w:rsidRPr="007E1628" w:rsidRDefault="007E1628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E16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Aunque se obtuvo un rendimiento mayor con más capas la mejora es tan ínfima como un 0.0000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</w:t>
      </w:r>
      <w:r w:rsidRPr="007E16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 un 0.0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%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 además al agregar más capas el entrenamiento tarda más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, dado que 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on 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más capas los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modelos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son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más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pesados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 esto atenta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contra el 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límite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de memoria de google drive,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por lo tanto,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se elige el modelo de 1 capa</w:t>
      </w:r>
      <w:r w:rsidR="00F32D1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.</w:t>
      </w:r>
    </w:p>
    <w:p w:rsidR="004B07E4" w:rsidRPr="007E1628" w:rsidRDefault="004B07E4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753F18" w:rsidRDefault="00753F18">
      <w:r>
        <w:br w:type="page"/>
      </w:r>
    </w:p>
    <w:p w:rsidR="002A69CD" w:rsidRDefault="002A69CD" w:rsidP="002A69CD">
      <w:pPr>
        <w:pStyle w:val="Ttulo1"/>
      </w:pPr>
      <w:r>
        <w:lastRenderedPageBreak/>
        <w:t xml:space="preserve">Prueba </w:t>
      </w:r>
      <w:proofErr w:type="spellStart"/>
      <w:r>
        <w:t>Particion</w:t>
      </w:r>
      <w:proofErr w:type="spellEnd"/>
      <w:r>
        <w:t xml:space="preserve"> de los datos 70-30</w:t>
      </w:r>
    </w:p>
    <w:p w:rsidR="002A69CD" w:rsidRPr="002A69CD" w:rsidRDefault="002A69CD" w:rsidP="002A69CD"/>
    <w:p w:rsidR="002A69CD" w:rsidRPr="00065CC5" w:rsidRDefault="002A69CD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Comenzó 2024-06-25 16:41:02</w:t>
      </w:r>
    </w:p>
    <w:p w:rsidR="002A69CD" w:rsidRPr="00065CC5" w:rsidRDefault="002A69CD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CF1457"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16:41:38</w:t>
      </w:r>
    </w:p>
    <w:p w:rsidR="002A69CD" w:rsidRPr="00065CC5" w:rsidRDefault="00CF1457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F20027">
        <w:rPr>
          <w:rFonts w:ascii="Courier New" w:hAnsi="Courier New" w:cs="Courier New"/>
          <w:color w:val="212121"/>
          <w:sz w:val="21"/>
          <w:szCs w:val="21"/>
          <w:highlight w:val="green"/>
          <w:shd w:val="clear" w:color="auto" w:fill="FFFFFF"/>
        </w:rPr>
        <w:t>0.18281573057174683</w:t>
      </w:r>
    </w:p>
    <w:p w:rsidR="00CF1457" w:rsidRDefault="00CF1457" w:rsidP="00CF1457">
      <w:pPr>
        <w:pStyle w:val="Ttulo1"/>
      </w:pPr>
      <w:r>
        <w:t xml:space="preserve">Prueba </w:t>
      </w:r>
      <w:proofErr w:type="spellStart"/>
      <w:r>
        <w:t>Particion</w:t>
      </w:r>
      <w:proofErr w:type="spellEnd"/>
      <w:r>
        <w:t xml:space="preserve"> de los datos 80-20</w:t>
      </w:r>
    </w:p>
    <w:p w:rsidR="00CF1457" w:rsidRPr="002A69CD" w:rsidRDefault="00CF1457" w:rsidP="00CF1457"/>
    <w:p w:rsidR="00722071" w:rsidRPr="00722071" w:rsidRDefault="00722071" w:rsidP="007220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 2024-06-20 19:14:52</w:t>
      </w:r>
    </w:p>
    <w:p w:rsidR="00722071" w:rsidRPr="00722071" w:rsidRDefault="00722071" w:rsidP="007220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Finaliza 2024-06-20 19:16:07</w:t>
      </w:r>
    </w:p>
    <w:p w:rsidR="00722071" w:rsidRPr="00722071" w:rsidRDefault="00722071" w:rsidP="007220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0.18622228503227234</w:t>
      </w:r>
    </w:p>
    <w:p w:rsidR="00CF1457" w:rsidRPr="00722071" w:rsidRDefault="00CF1457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F1457" w:rsidRDefault="00CF1457" w:rsidP="00CF1457">
      <w:pPr>
        <w:pStyle w:val="Ttulo1"/>
      </w:pPr>
      <w:r>
        <w:t xml:space="preserve">Prueba </w:t>
      </w:r>
      <w:proofErr w:type="spellStart"/>
      <w:r>
        <w:t>Particion</w:t>
      </w:r>
      <w:proofErr w:type="spellEnd"/>
      <w:r>
        <w:t xml:space="preserve"> de los datos 90-10</w:t>
      </w:r>
    </w:p>
    <w:p w:rsidR="00CF1457" w:rsidRPr="002A69CD" w:rsidRDefault="00CF1457" w:rsidP="00CF1457"/>
    <w:p w:rsidR="00722071" w:rsidRDefault="00CF1457" w:rsidP="00CF14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Comenzó </w:t>
      </w:r>
      <w:r w:rsid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2024-06-25 16:46:48 </w:t>
      </w:r>
    </w:p>
    <w:p w:rsidR="00CF1457" w:rsidRPr="00065CC5" w:rsidRDefault="00CF1457" w:rsidP="00CF14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16:47:33</w:t>
      </w:r>
    </w:p>
    <w:p w:rsidR="00CF1457" w:rsidRDefault="00722071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722071">
        <w:rPr>
          <w:rFonts w:ascii="Courier New" w:hAnsi="Courier New" w:cs="Courier New"/>
          <w:color w:val="212121"/>
          <w:sz w:val="21"/>
          <w:szCs w:val="21"/>
          <w:highlight w:val="red"/>
          <w:shd w:val="clear" w:color="auto" w:fill="FFFFFF"/>
        </w:rPr>
        <w:t>0.22538554668426514</w:t>
      </w:r>
    </w:p>
    <w:p w:rsidR="005A6EC2" w:rsidRPr="00065CC5" w:rsidRDefault="005A6EC2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A6EC2" w:rsidRPr="005A6EC2" w:rsidRDefault="005A6EC2" w:rsidP="005A6EC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de Partición de Los Datos</w:t>
      </w:r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902093">
        <w:tc>
          <w:tcPr>
            <w:tcW w:w="4247" w:type="dxa"/>
          </w:tcPr>
          <w:p w:rsidR="005A6EC2" w:rsidRDefault="005A6EC2" w:rsidP="00902093">
            <w: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5A6EC2" w:rsidRDefault="005A6EC2" w:rsidP="00902093">
            <w:r>
              <w:t>Rendimiento Medido en SMAPE</w:t>
            </w:r>
          </w:p>
        </w:tc>
      </w:tr>
      <w:tr w:rsidR="005A6EC2" w:rsidTr="00902093">
        <w:tc>
          <w:tcPr>
            <w:tcW w:w="4247" w:type="dxa"/>
          </w:tcPr>
          <w:p w:rsidR="005A6EC2" w:rsidRPr="005A6EC2" w:rsidRDefault="005A6EC2" w:rsidP="005A6EC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Prueba Partición  70-30</w:t>
            </w:r>
          </w:p>
        </w:tc>
        <w:tc>
          <w:tcPr>
            <w:tcW w:w="4247" w:type="dxa"/>
          </w:tcPr>
          <w:p w:rsidR="005A6EC2" w:rsidRPr="005A6EC2" w:rsidRDefault="005A6EC2" w:rsidP="00902093">
            <w:pPr>
              <w:rPr>
                <w:shd w:val="clear" w:color="auto" w:fill="FFFFFF"/>
              </w:rPr>
            </w:pPr>
            <w:r w:rsidRPr="00F20027">
              <w:rPr>
                <w:highlight w:val="green"/>
                <w:shd w:val="clear" w:color="auto" w:fill="FFFFFF"/>
              </w:rPr>
              <w:t>0.18281573057174683</w:t>
            </w:r>
          </w:p>
        </w:tc>
      </w:tr>
      <w:tr w:rsidR="005A6EC2" w:rsidTr="00902093">
        <w:tc>
          <w:tcPr>
            <w:tcW w:w="4247" w:type="dxa"/>
          </w:tcPr>
          <w:p w:rsidR="005A6EC2" w:rsidRPr="005A6EC2" w:rsidRDefault="005A6EC2" w:rsidP="005A6EC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Prueba Partición 80-20</w:t>
            </w:r>
          </w:p>
        </w:tc>
        <w:tc>
          <w:tcPr>
            <w:tcW w:w="4247" w:type="dxa"/>
          </w:tcPr>
          <w:p w:rsidR="005A6EC2" w:rsidRPr="005A6EC2" w:rsidRDefault="005A6EC2" w:rsidP="00902093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0.18622228503227234</w:t>
            </w:r>
          </w:p>
        </w:tc>
      </w:tr>
      <w:tr w:rsidR="005A6EC2" w:rsidTr="00902093">
        <w:tc>
          <w:tcPr>
            <w:tcW w:w="4247" w:type="dxa"/>
          </w:tcPr>
          <w:p w:rsidR="005A6EC2" w:rsidRPr="005A6EC2" w:rsidRDefault="005A6EC2" w:rsidP="005A6EC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Prueba Partición 90-10</w:t>
            </w:r>
          </w:p>
        </w:tc>
        <w:tc>
          <w:tcPr>
            <w:tcW w:w="4247" w:type="dxa"/>
          </w:tcPr>
          <w:p w:rsidR="005A6EC2" w:rsidRPr="005A6EC2" w:rsidRDefault="005A6EC2" w:rsidP="00902093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0.22538554668426514</w:t>
            </w:r>
          </w:p>
        </w:tc>
      </w:tr>
    </w:tbl>
    <w:p w:rsidR="005A6EC2" w:rsidRDefault="005A6EC2" w:rsidP="005A6EC2"/>
    <w:p w:rsidR="002A69CD" w:rsidRDefault="002A69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20027" w:rsidRDefault="008813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Paper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justificación de ordenar en orden cronológico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train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test</w:t>
      </w:r>
    </w:p>
    <w:p w:rsidR="008813FD" w:rsidRPr="00B959FB" w:rsidRDefault="00F169B6" w:rsidP="008813FD">
      <w:pPr>
        <w:spacing w:after="0" w:line="240" w:lineRule="auto"/>
        <w:rPr>
          <w:lang w:val="en-US"/>
        </w:rPr>
      </w:pPr>
      <w:hyperlink r:id="rId9" w:history="1">
        <w:r w:rsidR="008813FD" w:rsidRPr="00B959FB">
          <w:rPr>
            <w:rStyle w:val="Hipervnculo"/>
            <w:lang w:val="en-US"/>
          </w:rPr>
          <w:t>https://www.mdpi.com/2079-9292/8/8/876</w:t>
        </w:r>
      </w:hyperlink>
    </w:p>
    <w:p w:rsidR="008813FD" w:rsidRPr="00B959FB" w:rsidRDefault="008813FD" w:rsidP="008813FD">
      <w:pPr>
        <w:spacing w:after="0" w:line="240" w:lineRule="auto"/>
        <w:rPr>
          <w:lang w:val="en-US"/>
        </w:rPr>
      </w:pPr>
    </w:p>
    <w:p w:rsidR="008813FD" w:rsidRPr="00B959FB" w:rsidRDefault="008813FD" w:rsidP="008813FD">
      <w:pPr>
        <w:spacing w:after="0" w:line="240" w:lineRule="auto"/>
        <w:rPr>
          <w:lang w:val="en-US"/>
        </w:rPr>
      </w:pPr>
      <w:proofErr w:type="spellStart"/>
      <w:proofErr w:type="gramStart"/>
      <w:r w:rsidRPr="00B959FB">
        <w:rPr>
          <w:lang w:val="en-US"/>
        </w:rPr>
        <w:t>busca</w:t>
      </w:r>
      <w:proofErr w:type="spellEnd"/>
      <w:proofErr w:type="gramEnd"/>
      <w:r w:rsidRPr="00B959FB">
        <w:rPr>
          <w:lang w:val="en-US"/>
        </w:rPr>
        <w:t xml:space="preserve"> </w:t>
      </w:r>
      <w:proofErr w:type="spellStart"/>
      <w:r w:rsidRPr="00B959FB">
        <w:rPr>
          <w:lang w:val="en-US"/>
        </w:rPr>
        <w:t>otros</w:t>
      </w:r>
      <w:proofErr w:type="spellEnd"/>
    </w:p>
    <w:p w:rsidR="00F20027" w:rsidRPr="00B959FB" w:rsidRDefault="00F2002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0546E5" w:rsidRDefault="000546E5" w:rsidP="000546E5">
      <w:pPr>
        <w:pStyle w:val="Ttulo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500</w:t>
      </w:r>
      <w:r w:rsidRPr="0033109B">
        <w:rPr>
          <w:shd w:val="clear" w:color="auto" w:fill="FFFFFF"/>
          <w:lang w:val="en-US"/>
        </w:rPr>
        <w:t xml:space="preserve"> </w:t>
      </w:r>
      <w:proofErr w:type="spellStart"/>
      <w:r w:rsidRPr="00F20027">
        <w:rPr>
          <w:color w:val="FF0000"/>
          <w:shd w:val="clear" w:color="auto" w:fill="FFFFFF"/>
          <w:lang w:val="en-US"/>
        </w:rPr>
        <w:t>epocas</w:t>
      </w:r>
      <w:proofErr w:type="spellEnd"/>
      <w:r w:rsidRPr="00F20027">
        <w:rPr>
          <w:color w:val="FF0000"/>
          <w:shd w:val="clear" w:color="auto" w:fill="FFFFFF"/>
          <w:lang w:val="en-US"/>
        </w:rPr>
        <w:t xml:space="preserve"> sin early stopping</w:t>
      </w:r>
      <w:r w:rsidR="0014449F" w:rsidRPr="00F20027">
        <w:rPr>
          <w:color w:val="FF0000"/>
          <w:shd w:val="clear" w:color="auto" w:fill="FFFFFF"/>
          <w:lang w:val="en-US"/>
        </w:rPr>
        <w:t xml:space="preserve"> </w:t>
      </w:r>
      <w:r w:rsidR="0014449F">
        <w:rPr>
          <w:shd w:val="clear" w:color="auto" w:fill="FFFFFF"/>
          <w:lang w:val="en-US"/>
        </w:rPr>
        <w:t>70-30</w:t>
      </w:r>
    </w:p>
    <w:p w:rsidR="000546E5" w:rsidRPr="0033109B" w:rsidRDefault="000546E5" w:rsidP="000546E5">
      <w:pPr>
        <w:rPr>
          <w:lang w:val="en-US"/>
        </w:rPr>
      </w:pPr>
    </w:p>
    <w:p w:rsidR="000546E5" w:rsidRDefault="000546E5" w:rsidP="000546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0546E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0546E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843B77"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16:57:30</w:t>
      </w:r>
    </w:p>
    <w:p w:rsidR="000546E5" w:rsidRPr="00065CC5" w:rsidRDefault="000546E5" w:rsidP="00843B7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843B77"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17:00:55</w:t>
      </w:r>
    </w:p>
    <w:p w:rsidR="000546E5" w:rsidRPr="00843B77" w:rsidRDefault="000546E5" w:rsidP="000546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843B77"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843B77"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0.18271681666374207</w:t>
      </w:r>
    </w:p>
    <w:p w:rsidR="0014449F" w:rsidRPr="00843B77" w:rsidRDefault="0014449F" w:rsidP="000546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14449F" w:rsidRPr="00843B77" w:rsidRDefault="00843B77" w:rsidP="0014449F">
      <w:pPr>
        <w:pStyle w:val="Ttulo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1</w:t>
      </w:r>
      <w:r w:rsidR="0014449F" w:rsidRPr="00843B77">
        <w:rPr>
          <w:shd w:val="clear" w:color="auto" w:fill="FFFFFF"/>
          <w:lang w:val="en-US"/>
        </w:rPr>
        <w:t xml:space="preserve">000 </w:t>
      </w:r>
      <w:proofErr w:type="spellStart"/>
      <w:r w:rsidR="0014449F" w:rsidRPr="00F20027">
        <w:rPr>
          <w:color w:val="FF0000"/>
          <w:shd w:val="clear" w:color="auto" w:fill="FFFFFF"/>
          <w:lang w:val="en-US"/>
        </w:rPr>
        <w:t>epocas</w:t>
      </w:r>
      <w:proofErr w:type="spellEnd"/>
      <w:r w:rsidR="0014449F" w:rsidRPr="00F20027">
        <w:rPr>
          <w:color w:val="FF0000"/>
          <w:shd w:val="clear" w:color="auto" w:fill="FFFFFF"/>
          <w:lang w:val="en-US"/>
        </w:rPr>
        <w:t xml:space="preserve"> sin early stopping </w:t>
      </w:r>
      <w:r w:rsidR="0014449F">
        <w:rPr>
          <w:shd w:val="clear" w:color="auto" w:fill="FFFFFF"/>
          <w:lang w:val="en-US"/>
        </w:rPr>
        <w:t>70-30</w:t>
      </w:r>
    </w:p>
    <w:p w:rsidR="0014449F" w:rsidRPr="00843B77" w:rsidRDefault="0014449F" w:rsidP="0014449F">
      <w:pPr>
        <w:rPr>
          <w:lang w:val="en-US"/>
        </w:rPr>
      </w:pPr>
    </w:p>
    <w:p w:rsidR="0014449F" w:rsidRPr="00843B77" w:rsidRDefault="0014449F" w:rsidP="0014449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843B77"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17:05:25</w:t>
      </w:r>
    </w:p>
    <w:p w:rsidR="0014449F" w:rsidRPr="0033109B" w:rsidRDefault="0014449F" w:rsidP="00843B7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3109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17:11:47</w:t>
      </w:r>
    </w:p>
    <w:p w:rsidR="0014449F" w:rsidRDefault="0014449F" w:rsidP="0014449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0.1780904233455658</w:t>
      </w:r>
    </w:p>
    <w:p w:rsidR="005A6EC2" w:rsidRDefault="005A6EC2" w:rsidP="0014449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A6EC2" w:rsidRPr="005A6EC2" w:rsidRDefault="005A6EC2" w:rsidP="005A6EC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Aumentar las Épocas</w:t>
      </w:r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902093">
        <w:tc>
          <w:tcPr>
            <w:tcW w:w="4247" w:type="dxa"/>
          </w:tcPr>
          <w:p w:rsidR="005A6EC2" w:rsidRPr="00470172" w:rsidRDefault="005A6EC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5A6EC2" w:rsidRPr="00470172" w:rsidRDefault="005A6EC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Rendimiento Medido en SMAPE</w:t>
            </w:r>
          </w:p>
        </w:tc>
      </w:tr>
      <w:tr w:rsidR="005A6EC2" w:rsidTr="00902093">
        <w:tc>
          <w:tcPr>
            <w:tcW w:w="4247" w:type="dxa"/>
          </w:tcPr>
          <w:p w:rsidR="005A6EC2" w:rsidRPr="005A6EC2" w:rsidRDefault="005A6EC2" w:rsidP="00902093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 xml:space="preserve">Prueba </w:t>
            </w:r>
            <w:r w:rsidR="00470172" w:rsidRPr="00470172">
              <w:rPr>
                <w:shd w:val="clear" w:color="auto" w:fill="FFFFFF"/>
              </w:rPr>
              <w:t xml:space="preserve">500 </w:t>
            </w:r>
            <w:proofErr w:type="spellStart"/>
            <w:r w:rsidR="00470172" w:rsidRPr="00470172">
              <w:rPr>
                <w:shd w:val="clear" w:color="auto" w:fill="FFFFFF"/>
              </w:rPr>
              <w:t>epocas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sin </w:t>
            </w:r>
            <w:proofErr w:type="spellStart"/>
            <w:r w:rsidR="00470172" w:rsidRPr="00470172">
              <w:rPr>
                <w:shd w:val="clear" w:color="auto" w:fill="FFFFFF"/>
              </w:rPr>
              <w:t>early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</w:t>
            </w:r>
            <w:proofErr w:type="spellStart"/>
            <w:r w:rsidR="00470172" w:rsidRPr="00470172">
              <w:rPr>
                <w:shd w:val="clear" w:color="auto" w:fill="FFFFFF"/>
              </w:rPr>
              <w:t>stopping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70-30</w:t>
            </w:r>
          </w:p>
        </w:tc>
        <w:tc>
          <w:tcPr>
            <w:tcW w:w="4247" w:type="dxa"/>
          </w:tcPr>
          <w:p w:rsidR="005A6EC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0.18271681666374207</w:t>
            </w:r>
          </w:p>
        </w:tc>
      </w:tr>
      <w:tr w:rsidR="005A6EC2" w:rsidTr="00902093">
        <w:tc>
          <w:tcPr>
            <w:tcW w:w="4247" w:type="dxa"/>
          </w:tcPr>
          <w:p w:rsidR="005A6EC2" w:rsidRPr="005A6EC2" w:rsidRDefault="005A6EC2" w:rsidP="0047017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 xml:space="preserve">Prueba </w:t>
            </w:r>
            <w:r w:rsidR="00470172" w:rsidRPr="00470172">
              <w:rPr>
                <w:shd w:val="clear" w:color="auto" w:fill="FFFFFF"/>
              </w:rPr>
              <w:t xml:space="preserve">1000 </w:t>
            </w:r>
            <w:proofErr w:type="spellStart"/>
            <w:r w:rsidR="00470172" w:rsidRPr="00470172">
              <w:rPr>
                <w:shd w:val="clear" w:color="auto" w:fill="FFFFFF"/>
              </w:rPr>
              <w:t>epocas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sin </w:t>
            </w:r>
            <w:proofErr w:type="spellStart"/>
            <w:r w:rsidR="00470172" w:rsidRPr="00470172">
              <w:rPr>
                <w:shd w:val="clear" w:color="auto" w:fill="FFFFFF"/>
              </w:rPr>
              <w:t>early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</w:t>
            </w:r>
            <w:proofErr w:type="spellStart"/>
            <w:r w:rsidR="00470172" w:rsidRPr="00470172">
              <w:rPr>
                <w:shd w:val="clear" w:color="auto" w:fill="FFFFFF"/>
              </w:rPr>
              <w:t>stopping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70-30</w:t>
            </w:r>
          </w:p>
        </w:tc>
        <w:tc>
          <w:tcPr>
            <w:tcW w:w="4247" w:type="dxa"/>
          </w:tcPr>
          <w:p w:rsidR="005A6EC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0.1780904233455658</w:t>
            </w:r>
          </w:p>
        </w:tc>
      </w:tr>
    </w:tbl>
    <w:p w:rsidR="005A6EC2" w:rsidRDefault="005A6EC2" w:rsidP="005A6EC2"/>
    <w:p w:rsidR="000546E5" w:rsidRDefault="000546E5" w:rsidP="00753F1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546E5" w:rsidRDefault="000546E5" w:rsidP="00753F1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9505F" w:rsidRPr="00F20027" w:rsidRDefault="00324D5B" w:rsidP="00324D5B">
      <w:pPr>
        <w:pStyle w:val="Ttulo1"/>
        <w:rPr>
          <w:color w:val="FF0000"/>
        </w:rPr>
      </w:pPr>
      <w:r w:rsidRPr="00F20027">
        <w:rPr>
          <w:color w:val="FF0000"/>
        </w:rPr>
        <w:t xml:space="preserve">Prueba </w:t>
      </w:r>
      <w:proofErr w:type="spellStart"/>
      <w:r w:rsidRPr="00F20027">
        <w:rPr>
          <w:color w:val="FF0000"/>
        </w:rPr>
        <w:t>Tum</w:t>
      </w:r>
      <w:proofErr w:type="spellEnd"/>
      <w:r w:rsidRPr="00F20027">
        <w:rPr>
          <w:color w:val="FF0000"/>
        </w:rPr>
        <w:t xml:space="preserve"> Ga4 Mejor Modelo</w:t>
      </w:r>
    </w:p>
    <w:p w:rsidR="00324D5B" w:rsidRDefault="00324D5B" w:rsidP="00324D5B"/>
    <w:p w:rsidR="00851D5E" w:rsidRPr="006C3367" w:rsidRDefault="00851D5E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18:26:16</w:t>
      </w:r>
    </w:p>
    <w:p w:rsidR="00851D5E" w:rsidRPr="006C3367" w:rsidRDefault="00851D5E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18:26:42</w:t>
      </w:r>
    </w:p>
    <w:p w:rsidR="00851D5E" w:rsidRDefault="00851D5E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0.42709559202194214</w:t>
      </w:r>
    </w:p>
    <w:p w:rsidR="006C3367" w:rsidRDefault="006C3367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6C3367" w:rsidRDefault="006C3367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6C3367" w:rsidRPr="00F20027" w:rsidRDefault="006C3367" w:rsidP="007D5D50">
      <w:pPr>
        <w:pStyle w:val="Ttulo2"/>
        <w:rPr>
          <w:color w:val="FF0000"/>
          <w:shd w:val="clear" w:color="auto" w:fill="FFFFFF"/>
          <w:lang w:val="en-US"/>
        </w:rPr>
      </w:pPr>
      <w:r w:rsidRPr="00F20027">
        <w:rPr>
          <w:color w:val="FF0000"/>
          <w:shd w:val="clear" w:color="auto" w:fill="FFFFFF"/>
          <w:lang w:val="en-US"/>
        </w:rPr>
        <w:t xml:space="preserve">500 </w:t>
      </w:r>
      <w:proofErr w:type="spellStart"/>
      <w:r w:rsidRPr="00F20027">
        <w:rPr>
          <w:color w:val="FF0000"/>
          <w:shd w:val="clear" w:color="auto" w:fill="FFFFFF"/>
          <w:lang w:val="en-US"/>
        </w:rPr>
        <w:t>epocas</w:t>
      </w:r>
      <w:proofErr w:type="spellEnd"/>
      <w:r w:rsidRPr="00F20027">
        <w:rPr>
          <w:color w:val="FF0000"/>
          <w:shd w:val="clear" w:color="auto" w:fill="FFFFFF"/>
          <w:lang w:val="en-US"/>
        </w:rPr>
        <w:t xml:space="preserve"> sin early stopping</w:t>
      </w:r>
    </w:p>
    <w:p w:rsidR="006C3367" w:rsidRPr="007D5D50" w:rsidRDefault="006C3367" w:rsidP="006C33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18:30:45</w:t>
      </w:r>
    </w:p>
    <w:p w:rsidR="006C3367" w:rsidRPr="006C3367" w:rsidRDefault="006C3367" w:rsidP="006C33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18:32:07</w:t>
      </w:r>
    </w:p>
    <w:p w:rsidR="006C3367" w:rsidRPr="007D5D50" w:rsidRDefault="006C3367" w:rsidP="006C33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0.4281993508338928</w:t>
      </w:r>
    </w:p>
    <w:p w:rsidR="006C3367" w:rsidRPr="006C3367" w:rsidRDefault="006C3367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70172" w:rsidRPr="005A6EC2" w:rsidRDefault="00470172" w:rsidP="0047017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Aumentar las Épocas</w:t>
      </w:r>
      <w:r w:rsidRPr="00470172">
        <w:t xml:space="preserve"> </w:t>
      </w:r>
      <w:proofErr w:type="spellStart"/>
      <w:r>
        <w:t>Tum</w:t>
      </w:r>
      <w:proofErr w:type="spellEnd"/>
      <w:r>
        <w:t xml:space="preserve"> Ga4</w:t>
      </w:r>
    </w:p>
    <w:p w:rsidR="00470172" w:rsidRPr="005A6EC2" w:rsidRDefault="00470172" w:rsidP="0047017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0172" w:rsidTr="00902093">
        <w:tc>
          <w:tcPr>
            <w:tcW w:w="4247" w:type="dxa"/>
          </w:tcPr>
          <w:p w:rsidR="00470172" w:rsidRPr="0047017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470172" w:rsidRPr="0047017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Rendimiento Medido en SMAPE</w:t>
            </w:r>
          </w:p>
        </w:tc>
      </w:tr>
      <w:tr w:rsidR="00470172" w:rsidTr="00902093">
        <w:tc>
          <w:tcPr>
            <w:tcW w:w="4247" w:type="dxa"/>
          </w:tcPr>
          <w:p w:rsidR="00470172" w:rsidRPr="005A6EC2" w:rsidRDefault="00470172" w:rsidP="00470172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</w:t>
            </w:r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0.42709559202194214</w:t>
            </w:r>
          </w:p>
        </w:tc>
      </w:tr>
      <w:tr w:rsidR="00470172" w:rsidTr="00902093"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sin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0.4281993508338928</w:t>
            </w:r>
          </w:p>
        </w:tc>
      </w:tr>
    </w:tbl>
    <w:p w:rsidR="00470172" w:rsidRDefault="00470172" w:rsidP="00470172"/>
    <w:p w:rsidR="00E525A3" w:rsidRPr="00E525A3" w:rsidRDefault="00E525A3" w:rsidP="00470172">
      <w:pPr>
        <w:rPr>
          <w:u w:val="single"/>
        </w:rPr>
      </w:pPr>
    </w:p>
    <w:p w:rsidR="00470172" w:rsidRPr="00E525A3" w:rsidRDefault="0047017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525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:rsidR="00F91CFA" w:rsidRPr="00F20027" w:rsidRDefault="00F91CFA" w:rsidP="00F91CFA">
      <w:pPr>
        <w:pStyle w:val="Ttulo1"/>
        <w:rPr>
          <w:color w:val="FF0000"/>
        </w:rPr>
      </w:pPr>
      <w:r w:rsidRPr="00F20027">
        <w:rPr>
          <w:color w:val="FF0000"/>
        </w:rPr>
        <w:lastRenderedPageBreak/>
        <w:t>Prueba Editorial Ga4 Mejor Modelo</w:t>
      </w:r>
    </w:p>
    <w:p w:rsidR="00F91CFA" w:rsidRDefault="00F91CFA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6C3367" w:rsidRDefault="00F91CF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E57D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18:43:39</w:t>
      </w:r>
    </w:p>
    <w:p w:rsidR="00A36F69" w:rsidRDefault="00F91CF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E57D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18:44:01</w:t>
      </w:r>
    </w:p>
    <w:p w:rsidR="00610C49" w:rsidRDefault="00DF30C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0.6220394968986511</w:t>
      </w:r>
    </w:p>
    <w:p w:rsidR="00DF30CA" w:rsidRPr="002E57D3" w:rsidRDefault="00DF30C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62720F" w:rsidRPr="00F20027" w:rsidRDefault="0062720F" w:rsidP="00DF30CA">
      <w:pPr>
        <w:pStyle w:val="Ttulo2"/>
        <w:rPr>
          <w:color w:val="FF0000"/>
          <w:shd w:val="clear" w:color="auto" w:fill="FFFFFF"/>
        </w:rPr>
      </w:pPr>
      <w:r w:rsidRPr="00F20027">
        <w:rPr>
          <w:color w:val="FF0000"/>
          <w:shd w:val="clear" w:color="auto" w:fill="FFFFFF"/>
        </w:rPr>
        <w:t xml:space="preserve">Ejecutado las 500 </w:t>
      </w:r>
      <w:proofErr w:type="spellStart"/>
      <w:r w:rsidRPr="00F20027">
        <w:rPr>
          <w:color w:val="FF0000"/>
          <w:shd w:val="clear" w:color="auto" w:fill="FFFFFF"/>
        </w:rPr>
        <w:t>epocas</w:t>
      </w:r>
      <w:proofErr w:type="spellEnd"/>
      <w:r w:rsidR="00AE5BB9" w:rsidRPr="00F20027">
        <w:rPr>
          <w:color w:val="FF0000"/>
          <w:shd w:val="clear" w:color="auto" w:fill="FFFFFF"/>
        </w:rPr>
        <w:t xml:space="preserve"> sin </w:t>
      </w:r>
      <w:proofErr w:type="spellStart"/>
      <w:r w:rsidR="00AE5BB9" w:rsidRPr="00F20027">
        <w:rPr>
          <w:color w:val="FF0000"/>
          <w:shd w:val="clear" w:color="auto" w:fill="FFFFFF"/>
        </w:rPr>
        <w:t>early</w:t>
      </w:r>
      <w:proofErr w:type="spellEnd"/>
      <w:r w:rsidR="00AE5BB9" w:rsidRPr="00F20027">
        <w:rPr>
          <w:color w:val="FF0000"/>
          <w:shd w:val="clear" w:color="auto" w:fill="FFFFFF"/>
        </w:rPr>
        <w:t xml:space="preserve"> </w:t>
      </w:r>
      <w:proofErr w:type="spellStart"/>
      <w:r w:rsidR="00AE5BB9" w:rsidRPr="00F20027">
        <w:rPr>
          <w:color w:val="FF0000"/>
          <w:shd w:val="clear" w:color="auto" w:fill="FFFFFF"/>
        </w:rPr>
        <w:t>stopping</w:t>
      </w:r>
      <w:proofErr w:type="spellEnd"/>
    </w:p>
    <w:p w:rsidR="00610C49" w:rsidRDefault="00610C49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E57D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18:45:18</w:t>
      </w:r>
    </w:p>
    <w:p w:rsidR="00610C49" w:rsidRPr="00065CC5" w:rsidRDefault="00610C49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18:46:53</w:t>
      </w:r>
    </w:p>
    <w:p w:rsidR="000719B9" w:rsidRDefault="00DF30CA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0.45905792713165283</w:t>
      </w:r>
    </w:p>
    <w:p w:rsidR="00470172" w:rsidRDefault="00470172" w:rsidP="0047017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70172" w:rsidRPr="005A6EC2" w:rsidRDefault="00470172" w:rsidP="0047017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Aumentar las Épocas</w:t>
      </w:r>
      <w:r w:rsidRPr="00470172">
        <w:t xml:space="preserve"> </w:t>
      </w:r>
      <w:r>
        <w:t>Editorial Ga4</w:t>
      </w:r>
    </w:p>
    <w:p w:rsidR="00470172" w:rsidRPr="005A6EC2" w:rsidRDefault="00470172" w:rsidP="0047017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0172" w:rsidTr="00902093">
        <w:tc>
          <w:tcPr>
            <w:tcW w:w="4247" w:type="dxa"/>
          </w:tcPr>
          <w:p w:rsidR="00470172" w:rsidRPr="0047017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470172" w:rsidRPr="0047017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Rendimiento Medido en SMAPE</w:t>
            </w:r>
          </w:p>
        </w:tc>
      </w:tr>
      <w:tr w:rsidR="00470172" w:rsidTr="00902093"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</w:t>
            </w:r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0.6220394968986511</w:t>
            </w:r>
          </w:p>
        </w:tc>
      </w:tr>
      <w:tr w:rsidR="00470172" w:rsidTr="00902093"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sin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902093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0.45905792713165283</w:t>
            </w:r>
          </w:p>
        </w:tc>
      </w:tr>
    </w:tbl>
    <w:p w:rsidR="00470172" w:rsidRDefault="00470172" w:rsidP="00470172"/>
    <w:p w:rsidR="00E525A3" w:rsidRDefault="00E525A3" w:rsidP="00E525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>Argumentación es que no se veía una meseta en el rendimiento</w:t>
      </w:r>
    </w:p>
    <w:p w:rsidR="000719B9" w:rsidRDefault="000719B9" w:rsidP="00324D5B"/>
    <w:p w:rsidR="00F8326E" w:rsidRPr="00186DF7" w:rsidRDefault="00F8326E" w:rsidP="00F8326E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</w:t>
      </w:r>
      <w:proofErr w:type="spellStart"/>
      <w:r>
        <w:rPr>
          <w:color w:val="5B9BD5" w:themeColor="accent1"/>
        </w:rPr>
        <w:t>Tum</w:t>
      </w:r>
      <w:proofErr w:type="spellEnd"/>
      <w:r>
        <w:rPr>
          <w:color w:val="5B9BD5" w:themeColor="accent1"/>
        </w:rPr>
        <w:t xml:space="preserve"> GA4 Julio</w:t>
      </w:r>
      <w:r w:rsidRPr="00186DF7">
        <w:rPr>
          <w:color w:val="5B9BD5" w:themeColor="accent1"/>
        </w:rPr>
        <w:t xml:space="preserve"> Mejor Modelo</w:t>
      </w:r>
    </w:p>
    <w:p w:rsidR="00F8326E" w:rsidRDefault="00F8326E" w:rsidP="00F8326E"/>
    <w:p w:rsid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86DF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2024-07-09 18:07:34</w:t>
      </w:r>
    </w:p>
    <w:p w:rsidR="00F8326E" w:rsidRP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2024-07-09 18:08:22</w:t>
      </w:r>
    </w:p>
    <w:p w:rsidR="00F8326E" w:rsidRP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0.46939998865127563</w:t>
      </w:r>
    </w:p>
    <w:p w:rsidR="00F8326E" w:rsidRPr="00186DF7" w:rsidRDefault="00F8326E" w:rsidP="00F8326E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</w:t>
      </w:r>
      <w:proofErr w:type="spellStart"/>
      <w:r>
        <w:rPr>
          <w:color w:val="5B9BD5" w:themeColor="accent1"/>
        </w:rPr>
        <w:t>Tum</w:t>
      </w:r>
      <w:proofErr w:type="spellEnd"/>
      <w:r>
        <w:rPr>
          <w:color w:val="5B9BD5" w:themeColor="accent1"/>
        </w:rPr>
        <w:t xml:space="preserve"> GA4 Julio</w:t>
      </w:r>
      <w:r w:rsidRPr="00186DF7">
        <w:rPr>
          <w:color w:val="5B9BD5" w:themeColor="accent1"/>
        </w:rPr>
        <w:t xml:space="preserve">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sin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</w:p>
    <w:p w:rsidR="00F8326E" w:rsidRDefault="00F8326E" w:rsidP="00F8326E"/>
    <w:p w:rsidR="00F8326E" w:rsidRP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2024-07-09 18:11:40</w:t>
      </w:r>
    </w:p>
    <w:p w:rsidR="00F8326E" w:rsidRPr="00241832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Pr="00E4761D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2024-07-09 18:14:45</w:t>
      </w:r>
    </w:p>
    <w:p w:rsidR="00F8326E" w:rsidRP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0.42320650815963745</w:t>
      </w:r>
    </w:p>
    <w:p w:rsidR="00E9119A" w:rsidRDefault="00E9119A">
      <w:pPr>
        <w:rPr>
          <w:lang w:val="en-US"/>
        </w:rPr>
      </w:pPr>
      <w:r>
        <w:rPr>
          <w:lang w:val="en-US"/>
        </w:rPr>
        <w:br w:type="page"/>
      </w:r>
    </w:p>
    <w:p w:rsidR="00186DF7" w:rsidRDefault="00186DF7" w:rsidP="00324D5B">
      <w:pPr>
        <w:rPr>
          <w:lang w:val="en-US"/>
        </w:rPr>
      </w:pPr>
    </w:p>
    <w:p w:rsidR="00E9119A" w:rsidRPr="00186DF7" w:rsidRDefault="00E9119A" w:rsidP="00E9119A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</w:t>
      </w:r>
      <w:proofErr w:type="spellStart"/>
      <w:r>
        <w:rPr>
          <w:color w:val="5B9BD5" w:themeColor="accent1"/>
        </w:rPr>
        <w:t>Tum</w:t>
      </w:r>
      <w:proofErr w:type="spellEnd"/>
      <w:r>
        <w:rPr>
          <w:color w:val="5B9BD5" w:themeColor="accent1"/>
        </w:rPr>
        <w:t xml:space="preserve"> GA4 Julio</w:t>
      </w:r>
      <w:r w:rsidRPr="00186DF7">
        <w:rPr>
          <w:color w:val="5B9BD5" w:themeColor="accent1"/>
        </w:rPr>
        <w:t xml:space="preserve">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</w:t>
      </w:r>
      <w:proofErr w:type="spellStart"/>
      <w:r>
        <w:rPr>
          <w:color w:val="5B9BD5" w:themeColor="accent1"/>
        </w:rPr>
        <w:t>con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  <w:r>
        <w:rPr>
          <w:color w:val="5B9BD5" w:themeColor="accent1"/>
        </w:rPr>
        <w:t xml:space="preserve"> a 100</w:t>
      </w:r>
    </w:p>
    <w:p w:rsidR="00E9119A" w:rsidRDefault="00E9119A" w:rsidP="00E9119A"/>
    <w:p w:rsidR="00E9119A" w:rsidRPr="00E9119A" w:rsidRDefault="00E9119A" w:rsidP="00E9119A">
      <w:r w:rsidRPr="00E9119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2024-07-09 18:18:19</w:t>
      </w:r>
    </w:p>
    <w:p w:rsidR="00E9119A" w:rsidRPr="00E9119A" w:rsidRDefault="00E9119A" w:rsidP="00E911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119A" w:rsidRPr="00E9119A" w:rsidRDefault="00E9119A" w:rsidP="00E911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9119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2024-07-09 18:19:39  </w:t>
      </w:r>
    </w:p>
    <w:p w:rsidR="00E9119A" w:rsidRPr="00E9119A" w:rsidRDefault="00E9119A" w:rsidP="00E911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119A" w:rsidRDefault="00E9119A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0.43022748827934265</w:t>
      </w:r>
    </w:p>
    <w:p w:rsidR="00893564" w:rsidRDefault="00893564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Default="00893564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564" w:rsidTr="00893564"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Prueba</w:t>
            </w:r>
          </w:p>
        </w:tc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Rendimiento en SMAPE</w:t>
            </w:r>
          </w:p>
        </w:tc>
      </w:tr>
      <w:tr w:rsidR="00893564" w:rsidTr="00893564"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Tum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GA4 Julio Mejor Modelo</w:t>
            </w:r>
          </w:p>
        </w:tc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0.46939998865127563</w:t>
            </w:r>
          </w:p>
        </w:tc>
      </w:tr>
      <w:tr w:rsidR="00893564" w:rsidTr="00893564"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Tum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GA4 Julio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sin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  <w:lang w:val="en-US"/>
              </w:rPr>
              <w:t>0.42320650815963745</w:t>
            </w:r>
          </w:p>
        </w:tc>
      </w:tr>
      <w:tr w:rsidR="00893564" w:rsidTr="00893564"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Tum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GA4 Julio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con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a 100</w:t>
            </w:r>
          </w:p>
        </w:tc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0.43022748827934265</w:t>
            </w:r>
          </w:p>
        </w:tc>
      </w:tr>
    </w:tbl>
    <w:p w:rsidR="00893564" w:rsidRDefault="00893564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119A" w:rsidRPr="00E9119A" w:rsidRDefault="00E9119A" w:rsidP="00324D5B"/>
    <w:p w:rsidR="00186DF7" w:rsidRPr="00186DF7" w:rsidRDefault="00186DF7" w:rsidP="00186DF7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Editorial </w:t>
      </w:r>
      <w:r w:rsidR="00241832">
        <w:rPr>
          <w:color w:val="5B9BD5" w:themeColor="accent1"/>
        </w:rPr>
        <w:t>UA</w:t>
      </w:r>
      <w:r w:rsidRPr="00186DF7">
        <w:rPr>
          <w:color w:val="5B9BD5" w:themeColor="accent1"/>
        </w:rPr>
        <w:t xml:space="preserve"> Mejor Modelo</w:t>
      </w:r>
    </w:p>
    <w:p w:rsidR="00186DF7" w:rsidRDefault="00186DF7" w:rsidP="00186DF7"/>
    <w:p w:rsidR="00186DF7" w:rsidRPr="00E4761D" w:rsidRDefault="00186DF7" w:rsidP="00186DF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E4761D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E4761D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241832" w:rsidRPr="00E4761D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2024-07-07 16:08:56</w:t>
      </w:r>
    </w:p>
    <w:p w:rsidR="00186DF7" w:rsidRPr="00241832" w:rsidRDefault="00186DF7" w:rsidP="00186DF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241832"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2024-07-07 16:10:20</w:t>
      </w:r>
    </w:p>
    <w:p w:rsidR="00186DF7" w:rsidRPr="00241832" w:rsidRDefault="00186DF7" w:rsidP="00186DF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241832"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0.4797670245170593</w:t>
      </w:r>
    </w:p>
    <w:p w:rsidR="00241832" w:rsidRPr="00893564" w:rsidRDefault="00241832" w:rsidP="00241832">
      <w:pPr>
        <w:pStyle w:val="Ttulo1"/>
        <w:rPr>
          <w:color w:val="5B9BD5" w:themeColor="accent1"/>
        </w:rPr>
      </w:pPr>
      <w:r w:rsidRPr="00893564">
        <w:rPr>
          <w:color w:val="5B9BD5" w:themeColor="accent1"/>
        </w:rPr>
        <w:t>Prueba Editorial UA Mejor Modelo 10</w:t>
      </w:r>
      <w:r w:rsidR="0074350A" w:rsidRPr="00893564">
        <w:rPr>
          <w:color w:val="5B9BD5" w:themeColor="accent1"/>
        </w:rPr>
        <w:t>0</w:t>
      </w:r>
      <w:r w:rsidR="00893564" w:rsidRPr="00893564">
        <w:rPr>
          <w:color w:val="5B9BD5" w:themeColor="accent1"/>
        </w:rPr>
        <w:t xml:space="preserve">0 </w:t>
      </w:r>
      <w:proofErr w:type="spellStart"/>
      <w:r w:rsidR="00893564" w:rsidRPr="00893564">
        <w:rPr>
          <w:color w:val="5B9BD5" w:themeColor="accent1"/>
        </w:rPr>
        <w:t>epocas</w:t>
      </w:r>
      <w:proofErr w:type="spellEnd"/>
      <w:r w:rsidR="00893564" w:rsidRPr="00893564">
        <w:rPr>
          <w:color w:val="5B9BD5" w:themeColor="accent1"/>
        </w:rPr>
        <w:t xml:space="preserve"> sin </w:t>
      </w:r>
      <w:proofErr w:type="spellStart"/>
      <w:r w:rsidRPr="00893564">
        <w:rPr>
          <w:color w:val="5B9BD5" w:themeColor="accent1"/>
        </w:rPr>
        <w:t>early</w:t>
      </w:r>
      <w:proofErr w:type="spellEnd"/>
      <w:r w:rsidRPr="00893564">
        <w:rPr>
          <w:color w:val="5B9BD5" w:themeColor="accent1"/>
        </w:rPr>
        <w:t xml:space="preserve"> </w:t>
      </w:r>
      <w:proofErr w:type="spellStart"/>
      <w:r w:rsidRPr="00893564">
        <w:rPr>
          <w:color w:val="5B9BD5" w:themeColor="accent1"/>
        </w:rPr>
        <w:t>stopping</w:t>
      </w:r>
      <w:proofErr w:type="spellEnd"/>
    </w:p>
    <w:p w:rsidR="00241832" w:rsidRPr="00893564" w:rsidRDefault="00241832" w:rsidP="00241832"/>
    <w:p w:rsidR="00241832" w:rsidRPr="00893564" w:rsidRDefault="00241832" w:rsidP="002418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93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2024-07-07 16:13:43   </w:t>
      </w:r>
    </w:p>
    <w:p w:rsidR="00241832" w:rsidRPr="00893564" w:rsidRDefault="00241832" w:rsidP="002418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93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Finaliza 2024-07-07 16:20:54</w:t>
      </w:r>
    </w:p>
    <w:p w:rsidR="00241832" w:rsidRPr="00893564" w:rsidRDefault="00241832" w:rsidP="0041797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93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893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0.4736567437648773 </w:t>
      </w:r>
    </w:p>
    <w:p w:rsidR="00A96AD7" w:rsidRPr="00F27663" w:rsidRDefault="00A96AD7" w:rsidP="005B7A5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Pr="00F27663" w:rsidRDefault="00893564" w:rsidP="005B7A5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A96AD7" w:rsidRPr="00186DF7" w:rsidRDefault="00A96AD7" w:rsidP="00A96AD7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lastRenderedPageBreak/>
        <w:t xml:space="preserve">Prueba Editorial </w:t>
      </w:r>
      <w:r>
        <w:rPr>
          <w:color w:val="5B9BD5" w:themeColor="accent1"/>
        </w:rPr>
        <w:t>UA</w:t>
      </w:r>
      <w:r w:rsidRPr="00186DF7">
        <w:rPr>
          <w:color w:val="5B9BD5" w:themeColor="accent1"/>
        </w:rPr>
        <w:t xml:space="preserve"> Mejor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</w:t>
      </w:r>
      <w:proofErr w:type="gramStart"/>
      <w:r>
        <w:rPr>
          <w:color w:val="5B9BD5" w:themeColor="accent1"/>
        </w:rPr>
        <w:t>mas</w:t>
      </w:r>
      <w:proofErr w:type="gram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</w:p>
    <w:p w:rsidR="00A96AD7" w:rsidRDefault="00A96AD7" w:rsidP="00A96AD7"/>
    <w:p w:rsidR="00A96AD7" w:rsidRPr="004F031A" w:rsidRDefault="00A96AD7" w:rsidP="00A96AD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2024-07-11 16:45:34</w:t>
      </w:r>
    </w:p>
    <w:p w:rsidR="00A96AD7" w:rsidRPr="004F031A" w:rsidRDefault="00A96AD7" w:rsidP="00A96AD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2024-07-11 16:47:40   </w:t>
      </w:r>
    </w:p>
    <w:p w:rsidR="00A96AD7" w:rsidRDefault="00A96AD7" w:rsidP="005B7A5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0.4787963628768921</w:t>
      </w:r>
    </w:p>
    <w:p w:rsidR="00893564" w:rsidRDefault="00893564" w:rsidP="005B7A5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Default="00893564" w:rsidP="008935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Tabla de rendimientos Editorial UA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Prueba</w:t>
            </w:r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Rendimiento en SMAPE</w:t>
            </w: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Prueba Editorial UA Mejor Modelo</w:t>
            </w:r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4183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0.4797670245170593</w:t>
            </w: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UA Mejor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sin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</w:rPr>
              <w:t>0.4736567437648773</w:t>
            </w: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UA Mejor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mas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0.4787963628768921</w:t>
            </w:r>
          </w:p>
        </w:tc>
      </w:tr>
    </w:tbl>
    <w:p w:rsidR="00893564" w:rsidRDefault="00893564" w:rsidP="008935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Pr="00893564" w:rsidRDefault="00893564" w:rsidP="005B7A51"/>
    <w:p w:rsidR="005B7A51" w:rsidRPr="00893564" w:rsidRDefault="005B7A51" w:rsidP="0041797F"/>
    <w:p w:rsidR="006B4C30" w:rsidRPr="00893564" w:rsidRDefault="006B4C30">
      <w:r w:rsidRPr="00893564">
        <w:br w:type="page"/>
      </w:r>
    </w:p>
    <w:p w:rsidR="0072127F" w:rsidRPr="00893564" w:rsidRDefault="0072127F" w:rsidP="0041797F"/>
    <w:p w:rsidR="0072127F" w:rsidRPr="00186DF7" w:rsidRDefault="0072127F" w:rsidP="0072127F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Editorial </w:t>
      </w:r>
      <w:r>
        <w:rPr>
          <w:color w:val="5B9BD5" w:themeColor="accent1"/>
        </w:rPr>
        <w:t>GA4</w:t>
      </w:r>
      <w:r w:rsidRPr="00186DF7">
        <w:rPr>
          <w:color w:val="5B9BD5" w:themeColor="accent1"/>
        </w:rPr>
        <w:t xml:space="preserve"> Mejor Modelo</w:t>
      </w:r>
      <w:r>
        <w:rPr>
          <w:color w:val="5B9BD5" w:themeColor="accent1"/>
        </w:rPr>
        <w:t xml:space="preserve"> 500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  <w:r w:rsidR="000E7928">
        <w:rPr>
          <w:color w:val="5B9BD5" w:themeColor="accent1"/>
        </w:rPr>
        <w:t xml:space="preserve"> 50</w:t>
      </w:r>
    </w:p>
    <w:p w:rsidR="0072127F" w:rsidRDefault="0072127F" w:rsidP="0072127F"/>
    <w:p w:rsidR="0072127F" w:rsidRPr="000E7928" w:rsidRDefault="0072127F" w:rsidP="0072127F"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2024-07-11 16:06:28</w:t>
      </w:r>
    </w:p>
    <w:p w:rsidR="0072127F" w:rsidRPr="000E7928" w:rsidRDefault="0072127F" w:rsidP="0072127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2024-07-11 16:06:48</w:t>
      </w:r>
    </w:p>
    <w:p w:rsidR="0072127F" w:rsidRPr="000E7928" w:rsidRDefault="0072127F" w:rsidP="0072127F">
      <w:proofErr w:type="spellStart"/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0.428587943315506</w:t>
      </w:r>
    </w:p>
    <w:p w:rsidR="0072127F" w:rsidRPr="000E7928" w:rsidRDefault="0072127F" w:rsidP="0041797F"/>
    <w:p w:rsidR="000E7928" w:rsidRPr="00186DF7" w:rsidRDefault="000E7928" w:rsidP="000E7928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Editorial </w:t>
      </w:r>
      <w:r>
        <w:rPr>
          <w:color w:val="5B9BD5" w:themeColor="accent1"/>
        </w:rPr>
        <w:t>GA4</w:t>
      </w:r>
      <w:r w:rsidRPr="00186DF7">
        <w:rPr>
          <w:color w:val="5B9BD5" w:themeColor="accent1"/>
        </w:rPr>
        <w:t xml:space="preserve"> Mejor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  <w:r>
        <w:rPr>
          <w:color w:val="5B9BD5" w:themeColor="accent1"/>
        </w:rPr>
        <w:t xml:space="preserve"> 100</w:t>
      </w:r>
    </w:p>
    <w:p w:rsidR="000E7928" w:rsidRDefault="000E7928" w:rsidP="000E7928"/>
    <w:p w:rsidR="000E7928" w:rsidRPr="004F031A" w:rsidRDefault="000E7928" w:rsidP="000E7928"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 2024-07-11 16:10:03</w:t>
      </w:r>
    </w:p>
    <w:p w:rsidR="000E7928" w:rsidRPr="004F031A" w:rsidRDefault="000E7928" w:rsidP="000E792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2024-07-11 16:10:24  </w:t>
      </w:r>
    </w:p>
    <w:p w:rsidR="000E7928" w:rsidRDefault="000E7928" w:rsidP="000E792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0.4196244180202484</w:t>
      </w:r>
    </w:p>
    <w:p w:rsidR="00BF5D47" w:rsidRPr="00186DF7" w:rsidRDefault="00BF5D47" w:rsidP="00BF5D47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Editorial </w:t>
      </w:r>
      <w:r>
        <w:rPr>
          <w:color w:val="5B9BD5" w:themeColor="accent1"/>
        </w:rPr>
        <w:t>GA4</w:t>
      </w:r>
      <w:r w:rsidRPr="00186DF7">
        <w:rPr>
          <w:color w:val="5B9BD5" w:themeColor="accent1"/>
        </w:rPr>
        <w:t xml:space="preserve"> Mejor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sin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  <w:r>
        <w:rPr>
          <w:color w:val="5B9BD5" w:themeColor="accent1"/>
        </w:rPr>
        <w:t xml:space="preserve"> </w:t>
      </w:r>
    </w:p>
    <w:p w:rsidR="00BF5D47" w:rsidRDefault="00BF5D47" w:rsidP="00BF5D47"/>
    <w:p w:rsidR="00BF5D47" w:rsidRPr="00BF5D47" w:rsidRDefault="00BF5D47" w:rsidP="00BF5D47"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2024-08-25 16:09:25</w:t>
      </w:r>
    </w:p>
    <w:p w:rsidR="00BF5D47" w:rsidRPr="004F031A" w:rsidRDefault="00BF5D47" w:rsidP="00BF5D4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</w:p>
    <w:p w:rsidR="00BF5D47" w:rsidRPr="004F031A" w:rsidRDefault="00BF5D47" w:rsidP="00BF5D47">
      <w:proofErr w:type="spellStart"/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4F031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BF5D47" w:rsidRPr="004F031A" w:rsidRDefault="00BF5D47" w:rsidP="000E7928"/>
    <w:p w:rsidR="0072127F" w:rsidRPr="004F031A" w:rsidRDefault="0072127F" w:rsidP="0041797F"/>
    <w:p w:rsidR="00893564" w:rsidRDefault="00893564" w:rsidP="008935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Tabla de rendimientos Editorial GA4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Prueba</w:t>
            </w:r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Rendimiento en SMAPE</w:t>
            </w: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GA4 Mejor Modelo 500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50</w:t>
            </w:r>
          </w:p>
        </w:tc>
        <w:tc>
          <w:tcPr>
            <w:tcW w:w="4247" w:type="dxa"/>
          </w:tcPr>
          <w:p w:rsidR="00893564" w:rsidRPr="000E7928" w:rsidRDefault="00893564" w:rsidP="00893564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0.428587943315506</w:t>
            </w:r>
          </w:p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893564" w:rsidTr="00902093"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GA4 Mejor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100</w:t>
            </w:r>
          </w:p>
        </w:tc>
        <w:tc>
          <w:tcPr>
            <w:tcW w:w="4247" w:type="dxa"/>
          </w:tcPr>
          <w:p w:rsidR="00893564" w:rsidRDefault="00893564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  <w:lang w:val="en-US"/>
              </w:rPr>
              <w:t>0.4196244180202484</w:t>
            </w:r>
          </w:p>
        </w:tc>
      </w:tr>
      <w:tr w:rsidR="00893564" w:rsidTr="00902093">
        <w:tc>
          <w:tcPr>
            <w:tcW w:w="4247" w:type="dxa"/>
          </w:tcPr>
          <w:p w:rsidR="00893564" w:rsidRDefault="00D910F8" w:rsidP="00D910F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GA4 Mejor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sin</w:t>
            </w: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100</w:t>
            </w:r>
          </w:p>
        </w:tc>
        <w:tc>
          <w:tcPr>
            <w:tcW w:w="4247" w:type="dxa"/>
          </w:tcPr>
          <w:p w:rsidR="00893564" w:rsidRDefault="00D910F8" w:rsidP="00902093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best_score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0.4025385081768036</w:t>
            </w:r>
          </w:p>
        </w:tc>
      </w:tr>
    </w:tbl>
    <w:p w:rsidR="00893564" w:rsidRDefault="00893564" w:rsidP="008935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F031A" w:rsidRDefault="004F031A" w:rsidP="0041797F"/>
    <w:p w:rsidR="004F031A" w:rsidRDefault="004F031A" w:rsidP="0041797F">
      <w:pPr>
        <w:pBdr>
          <w:bottom w:val="single" w:sz="6" w:space="1" w:color="auto"/>
        </w:pBdr>
      </w:pPr>
    </w:p>
    <w:p w:rsidR="004F031A" w:rsidRDefault="004F031A" w:rsidP="0041797F"/>
    <w:p w:rsidR="004F031A" w:rsidRDefault="004F031A" w:rsidP="0041797F"/>
    <w:p w:rsidR="004F031A" w:rsidRDefault="004F031A">
      <w:r>
        <w:br w:type="page"/>
      </w:r>
    </w:p>
    <w:p w:rsidR="004F031A" w:rsidRPr="002B04A7" w:rsidRDefault="004F031A" w:rsidP="004F031A">
      <w:pPr>
        <w:pStyle w:val="Ttulo1"/>
        <w:rPr>
          <w:sz w:val="44"/>
          <w:szCs w:val="44"/>
        </w:rPr>
      </w:pPr>
      <w:r w:rsidRPr="002B04A7">
        <w:rPr>
          <w:sz w:val="44"/>
          <w:szCs w:val="44"/>
        </w:rPr>
        <w:lastRenderedPageBreak/>
        <w:t xml:space="preserve">Nuevas Pruebas </w:t>
      </w:r>
      <w:proofErr w:type="spellStart"/>
      <w:r w:rsidRPr="002B04A7">
        <w:rPr>
          <w:sz w:val="44"/>
          <w:szCs w:val="44"/>
        </w:rPr>
        <w:t>Hyperband</w:t>
      </w:r>
      <w:proofErr w:type="spellEnd"/>
      <w:r w:rsidRPr="002B04A7">
        <w:rPr>
          <w:sz w:val="44"/>
          <w:szCs w:val="44"/>
        </w:rPr>
        <w:t xml:space="preserve"> 2024 TUM </w:t>
      </w:r>
      <w:proofErr w:type="spellStart"/>
      <w:r w:rsidRPr="002B04A7">
        <w:rPr>
          <w:sz w:val="44"/>
          <w:szCs w:val="44"/>
        </w:rPr>
        <w:t>Transmedia</w:t>
      </w:r>
      <w:proofErr w:type="spellEnd"/>
      <w:r w:rsidRPr="002B04A7">
        <w:rPr>
          <w:sz w:val="44"/>
          <w:szCs w:val="44"/>
        </w:rPr>
        <w:t xml:space="preserve"> GA4 Julio</w:t>
      </w:r>
      <w:r w:rsidR="00365157" w:rsidRPr="002B04A7">
        <w:rPr>
          <w:sz w:val="44"/>
          <w:szCs w:val="44"/>
        </w:rPr>
        <w:t xml:space="preserve"> 2024</w:t>
      </w:r>
      <w:r w:rsidR="00814B14" w:rsidRPr="002B04A7">
        <w:rPr>
          <w:sz w:val="44"/>
          <w:szCs w:val="44"/>
        </w:rPr>
        <w:t xml:space="preserve"> </w:t>
      </w:r>
    </w:p>
    <w:p w:rsidR="004F031A" w:rsidRDefault="004F031A" w:rsidP="004F031A"/>
    <w:p w:rsidR="004F031A" w:rsidRDefault="004F031A" w:rsidP="004F031A">
      <w:pPr>
        <w:pStyle w:val="Ttulo1"/>
      </w:pPr>
      <w:r>
        <w:t xml:space="preserve">Prueba </w:t>
      </w:r>
      <w:proofErr w:type="spellStart"/>
      <w:r>
        <w:t>Hyperband</w:t>
      </w:r>
      <w:proofErr w:type="spellEnd"/>
      <w:r>
        <w:t xml:space="preserve"> 10Div</w:t>
      </w:r>
      <w:r w:rsidR="00814B14">
        <w:t xml:space="preserve"> 50epoch</w:t>
      </w:r>
      <w:r w:rsidR="002B04A7">
        <w:t xml:space="preserve"> </w:t>
      </w:r>
    </w:p>
    <w:p w:rsidR="004F031A" w:rsidRDefault="004F031A" w:rsidP="004F031A">
      <w:r>
        <w:t>Comienza 11:29</w:t>
      </w:r>
    </w:p>
    <w:p w:rsidR="004F031A" w:rsidRDefault="004F031A" w:rsidP="004F031A">
      <w:r>
        <w:t>Finaliza</w:t>
      </w:r>
      <w:r w:rsidR="00E47ADA">
        <w:t xml:space="preserve"> </w:t>
      </w:r>
      <w:r w:rsidR="00E47AD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2024-07-29 11:54:05</w:t>
      </w:r>
    </w:p>
    <w:p w:rsidR="004F031A" w:rsidRDefault="004F031A" w:rsidP="004F031A">
      <w:r>
        <w:t>Mejor Resultado</w:t>
      </w:r>
      <w:r w:rsidR="00E47ADA">
        <w:t xml:space="preserve"> </w:t>
      </w:r>
      <w:r w:rsidR="00E47AD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0.41494184732437134</w:t>
      </w:r>
    </w:p>
    <w:p w:rsidR="004F031A" w:rsidRDefault="004F031A" w:rsidP="004F031A">
      <w:r>
        <w:t>Configuración</w:t>
      </w:r>
    </w:p>
    <w:p w:rsidR="00E47ADA" w:rsidRPr="00E54002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E540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0072 </w:t>
      </w:r>
      <w:proofErr w:type="spellStart"/>
      <w:r w:rsidRPr="00E540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512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0.003972901375142958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0.30000000000000004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E47ADA" w:rsidRPr="00E47ADA" w:rsidRDefault="00E47ADA" w:rsidP="00E47AD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E47A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0067</w:t>
      </w:r>
    </w:p>
    <w:p w:rsidR="00E47ADA" w:rsidRPr="00F27663" w:rsidRDefault="00E47ADA" w:rsidP="00E47ADA"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Score: 0.41494184732437134</w:t>
      </w:r>
    </w:p>
    <w:p w:rsidR="004F031A" w:rsidRPr="00F27663" w:rsidRDefault="004F031A" w:rsidP="004F031A"/>
    <w:p w:rsidR="005402DD" w:rsidRDefault="005402DD" w:rsidP="005402DD">
      <w:pPr>
        <w:pStyle w:val="Ttulo1"/>
      </w:pPr>
      <w:r>
        <w:t xml:space="preserve">Prueba </w:t>
      </w:r>
      <w:proofErr w:type="spellStart"/>
      <w:r>
        <w:t>Hyperband</w:t>
      </w:r>
      <w:proofErr w:type="spellEnd"/>
      <w:r>
        <w:t xml:space="preserve"> 8Div</w:t>
      </w:r>
    </w:p>
    <w:p w:rsidR="005402DD" w:rsidRDefault="005402DD" w:rsidP="005402DD">
      <w:r>
        <w:t xml:space="preserve">Comienza </w:t>
      </w:r>
      <w:r w:rsidR="00905B2A">
        <w:t>17:50</w:t>
      </w:r>
    </w:p>
    <w:p w:rsidR="005402DD" w:rsidRDefault="005402DD" w:rsidP="005402DD">
      <w:r>
        <w:t>Finaliza</w:t>
      </w:r>
      <w:r w:rsidR="004443A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2024-07-29 18:10:12</w:t>
      </w:r>
    </w:p>
    <w:p w:rsidR="005402DD" w:rsidRDefault="005402DD" w:rsidP="005402DD">
      <w:r>
        <w:t>Mejor Resultado</w:t>
      </w:r>
      <w:r w:rsidR="004443A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0.4437786340713501</w:t>
      </w:r>
    </w:p>
    <w:p w:rsidR="004F031A" w:rsidRPr="00E54002" w:rsidRDefault="005402DD" w:rsidP="004F031A">
      <w:r w:rsidRPr="00E54002">
        <w:t>Configuración</w:t>
      </w:r>
      <w:r w:rsidR="004443AC" w:rsidRPr="00E54002">
        <w:t>.</w:t>
      </w:r>
    </w:p>
    <w:p w:rsidR="004443AC" w:rsidRPr="00E54002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E540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0072 </w:t>
      </w:r>
      <w:proofErr w:type="spellStart"/>
      <w:r w:rsidRPr="00E5400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4443AC" w:rsidRPr="00F27663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512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0.002552929004309444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96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4443AC" w:rsidRPr="004443AC" w:rsidRDefault="004443AC" w:rsidP="004443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0068</w:t>
      </w:r>
    </w:p>
    <w:p w:rsidR="004443AC" w:rsidRDefault="004443AC" w:rsidP="004443AC">
      <w:r w:rsidRPr="004443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Score: 0.4437786340713501</w:t>
      </w:r>
    </w:p>
    <w:p w:rsidR="005402DD" w:rsidRDefault="005402DD" w:rsidP="004F031A"/>
    <w:p w:rsidR="005402DD" w:rsidRDefault="005402DD" w:rsidP="005402DD">
      <w:pPr>
        <w:pStyle w:val="Ttulo1"/>
      </w:pPr>
      <w:r>
        <w:lastRenderedPageBreak/>
        <w:t xml:space="preserve">Prueba </w:t>
      </w:r>
      <w:proofErr w:type="spellStart"/>
      <w:r>
        <w:t>Hyperband</w:t>
      </w:r>
      <w:proofErr w:type="spellEnd"/>
      <w:r>
        <w:t xml:space="preserve"> 15Div</w:t>
      </w:r>
    </w:p>
    <w:p w:rsidR="005402DD" w:rsidRDefault="005402DD" w:rsidP="005402DD">
      <w:r>
        <w:t xml:space="preserve">Comienza </w:t>
      </w:r>
      <w:r w:rsidR="00EB75F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2024-07-29 18:27:14</w:t>
      </w:r>
    </w:p>
    <w:p w:rsidR="005402DD" w:rsidRDefault="005402DD" w:rsidP="005402DD">
      <w:r>
        <w:t>Finaliza</w:t>
      </w:r>
      <w:r w:rsidR="008271D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2024-07-29 18:49:57</w:t>
      </w:r>
    </w:p>
    <w:p w:rsidR="005402DD" w:rsidRPr="002B04A7" w:rsidRDefault="005402DD" w:rsidP="005402DD">
      <w:r w:rsidRPr="002B04A7">
        <w:t>Mejor Resultado</w:t>
      </w:r>
      <w:r w:rsidR="008271DC" w:rsidRPr="002B04A7">
        <w:t xml:space="preserve"> </w:t>
      </w:r>
      <w:r w:rsidR="008271DC" w:rsidRPr="002B04A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0.40315890312194824</w:t>
      </w:r>
    </w:p>
    <w:p w:rsidR="005402DD" w:rsidRPr="002B04A7" w:rsidRDefault="005402DD" w:rsidP="005402DD">
      <w:r w:rsidRPr="002B04A7">
        <w:t>Configuración</w:t>
      </w:r>
    </w:p>
    <w:p w:rsidR="008271DC" w:rsidRPr="002B04A7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2B04A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Hyperparameters</w:t>
      </w:r>
      <w:proofErr w:type="spellEnd"/>
      <w:r w:rsidRPr="002B04A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448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0.004226349752062374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0.30000000000000004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</w:t>
      </w:r>
    </w:p>
    <w:p w:rsidR="008271DC" w:rsidRPr="008271DC" w:rsidRDefault="008271DC" w:rsidP="008271D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8271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0046</w:t>
      </w:r>
    </w:p>
    <w:p w:rsidR="005402DD" w:rsidRDefault="008271DC" w:rsidP="008271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27663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Score: 0.40315890312194824</w:t>
      </w:r>
    </w:p>
    <w:p w:rsidR="00E54002" w:rsidRDefault="00E54002" w:rsidP="008271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54002" w:rsidRDefault="00E54002" w:rsidP="008271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E54002" w:rsidRDefault="00E54002" w:rsidP="00E54002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Pruebas </w:t>
      </w:r>
      <w:proofErr w:type="spellStart"/>
      <w:r>
        <w:rPr>
          <w:shd w:val="clear" w:color="auto" w:fill="FFFFFF"/>
        </w:rPr>
        <w:t>Ndays</w:t>
      </w:r>
      <w:proofErr w:type="spellEnd"/>
      <w:r w:rsidR="00CC5FBA">
        <w:rPr>
          <w:shd w:val="clear" w:color="auto" w:fill="FFFFFF"/>
        </w:rPr>
        <w:t xml:space="preserve"> </w:t>
      </w:r>
      <w:proofErr w:type="spellStart"/>
      <w:r w:rsidR="00CC5FBA">
        <w:rPr>
          <w:shd w:val="clear" w:color="auto" w:fill="FFFFFF"/>
        </w:rPr>
        <w:t>Tum</w:t>
      </w:r>
      <w:proofErr w:type="spellEnd"/>
      <w:r w:rsidR="00CC5FBA">
        <w:rPr>
          <w:shd w:val="clear" w:color="auto" w:fill="FFFFFF"/>
        </w:rPr>
        <w:t xml:space="preserve"> GA4</w:t>
      </w:r>
      <w:r w:rsidR="009214ED">
        <w:rPr>
          <w:shd w:val="clear" w:color="auto" w:fill="FFFFFF"/>
        </w:rPr>
        <w:t xml:space="preserve"> </w:t>
      </w:r>
      <w:r w:rsidR="00970B02">
        <w:rPr>
          <w:shd w:val="clear" w:color="auto" w:fill="FFFFFF"/>
        </w:rPr>
        <w:t>200</w:t>
      </w:r>
      <w:r w:rsidR="009214ED">
        <w:rPr>
          <w:shd w:val="clear" w:color="auto" w:fill="FFFFFF"/>
        </w:rPr>
        <w:t xml:space="preserve"> </w:t>
      </w:r>
      <w:proofErr w:type="spellStart"/>
      <w:r w:rsidR="009214ED">
        <w:rPr>
          <w:shd w:val="clear" w:color="auto" w:fill="FFFFFF"/>
        </w:rPr>
        <w:t>epocas</w:t>
      </w:r>
      <w:proofErr w:type="spellEnd"/>
    </w:p>
    <w:p w:rsidR="009214ED" w:rsidRDefault="009214ED" w:rsidP="009214ED">
      <w:r>
        <w:t xml:space="preserve">El número de épocas no importa tanto debido al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se cortan antes de llegar al número  total de épocas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7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10:16:04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10:16:50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0.4136635363101959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14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10:16:50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10:17:30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0.40631434321403503</w:t>
      </w: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21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10:17:30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10:18:42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0.41713792085647583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28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10:18:42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10:19:33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0.4221750795841217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35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10:19:33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10:20:07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0.45784181356430054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42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2024-07-30 10:20:07 </w:t>
      </w:r>
    </w:p>
    <w:p w:rsidR="00F75FE5" w:rsidRPr="00F75FE5" w:rsidRDefault="00F75FE5" w:rsidP="00F75F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2024-07-30 10:21:35 </w:t>
      </w:r>
    </w:p>
    <w:p w:rsidR="009214ED" w:rsidRPr="009214ED" w:rsidRDefault="00F75FE5" w:rsidP="00F75FE5">
      <w:r w:rsidRPr="00F75F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lastRenderedPageBreak/>
        <w:t>0.41188928484916687</w:t>
      </w:r>
    </w:p>
    <w:p w:rsidR="00BA2768" w:rsidRDefault="00BA2768" w:rsidP="00BA2768"/>
    <w:p w:rsidR="00E54002" w:rsidRDefault="00E54002" w:rsidP="00E54002"/>
    <w:p w:rsidR="00E54002" w:rsidRDefault="00E54002" w:rsidP="00E54002">
      <w:pPr>
        <w:spacing w:after="0" w:line="240" w:lineRule="auto"/>
        <w:rPr>
          <w:shd w:val="clear" w:color="auto" w:fill="FFFFFF"/>
        </w:rPr>
      </w:pPr>
      <w:r w:rsidRPr="005A6EC2">
        <w:t xml:space="preserve">Resumen Pruebas </w:t>
      </w:r>
      <w:proofErr w:type="spellStart"/>
      <w:r>
        <w:rPr>
          <w:shd w:val="clear" w:color="auto" w:fill="FFFFFF"/>
        </w:rPr>
        <w:t>Ndays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FE5" w:rsidTr="00902093">
        <w:tc>
          <w:tcPr>
            <w:tcW w:w="4247" w:type="dxa"/>
          </w:tcPr>
          <w:p w:rsidR="00F75FE5" w:rsidRDefault="00F75FE5" w:rsidP="00902093">
            <w:r>
              <w:t xml:space="preserve">Valor Parámetro </w:t>
            </w:r>
            <w:proofErr w:type="spellStart"/>
            <w:r>
              <w:t>Ndays</w:t>
            </w:r>
            <w:proofErr w:type="spellEnd"/>
          </w:p>
        </w:tc>
        <w:tc>
          <w:tcPr>
            <w:tcW w:w="4247" w:type="dxa"/>
          </w:tcPr>
          <w:p w:rsidR="00F75FE5" w:rsidRDefault="00F75FE5" w:rsidP="00902093">
            <w:r>
              <w:t>Rendimiento Medido en SMAPE</w:t>
            </w:r>
          </w:p>
        </w:tc>
      </w:tr>
      <w:tr w:rsidR="00F75FE5" w:rsidRPr="005A6EC2" w:rsidTr="00902093">
        <w:tc>
          <w:tcPr>
            <w:tcW w:w="4247" w:type="dxa"/>
          </w:tcPr>
          <w:p w:rsidR="00F75FE5" w:rsidRDefault="00F75FE5" w:rsidP="00902093">
            <w:r>
              <w:t>7</w:t>
            </w:r>
          </w:p>
        </w:tc>
        <w:tc>
          <w:tcPr>
            <w:tcW w:w="4247" w:type="dxa"/>
          </w:tcPr>
          <w:p w:rsidR="00F75FE5" w:rsidRPr="005A6EC2" w:rsidRDefault="00F75FE5" w:rsidP="00902093"/>
        </w:tc>
      </w:tr>
      <w:tr w:rsidR="00F75FE5" w:rsidRPr="005A6EC2" w:rsidTr="00902093">
        <w:tc>
          <w:tcPr>
            <w:tcW w:w="4247" w:type="dxa"/>
          </w:tcPr>
          <w:p w:rsidR="00F75FE5" w:rsidRDefault="00F75FE5" w:rsidP="00902093">
            <w:r>
              <w:t>14</w:t>
            </w:r>
          </w:p>
        </w:tc>
        <w:tc>
          <w:tcPr>
            <w:tcW w:w="4247" w:type="dxa"/>
          </w:tcPr>
          <w:p w:rsidR="00F75FE5" w:rsidRPr="00D7127E" w:rsidRDefault="00F75FE5" w:rsidP="0090209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s-AR"/>
              </w:rPr>
            </w:pPr>
            <w:r w:rsidRPr="00F75FE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s-AR"/>
              </w:rPr>
              <w:t xml:space="preserve">0.40631434321403503 </w:t>
            </w:r>
          </w:p>
        </w:tc>
      </w:tr>
      <w:tr w:rsidR="00F75FE5" w:rsidRPr="00E525A3" w:rsidTr="00902093">
        <w:tc>
          <w:tcPr>
            <w:tcW w:w="4247" w:type="dxa"/>
          </w:tcPr>
          <w:p w:rsidR="00F75FE5" w:rsidRDefault="00F75FE5" w:rsidP="00902093">
            <w:r>
              <w:t>21</w:t>
            </w:r>
          </w:p>
        </w:tc>
        <w:tc>
          <w:tcPr>
            <w:tcW w:w="4247" w:type="dxa"/>
          </w:tcPr>
          <w:p w:rsidR="00F75FE5" w:rsidRPr="00E525A3" w:rsidRDefault="00F75FE5" w:rsidP="00902093">
            <w:pPr>
              <w:rPr>
                <w:highlight w:val="yellow"/>
              </w:rPr>
            </w:pPr>
          </w:p>
        </w:tc>
      </w:tr>
      <w:tr w:rsidR="00F75FE5" w:rsidRPr="005A6EC2" w:rsidTr="00902093">
        <w:tc>
          <w:tcPr>
            <w:tcW w:w="4247" w:type="dxa"/>
          </w:tcPr>
          <w:p w:rsidR="00F75FE5" w:rsidRDefault="00F75FE5" w:rsidP="00902093">
            <w:r>
              <w:t>28</w:t>
            </w:r>
          </w:p>
        </w:tc>
        <w:tc>
          <w:tcPr>
            <w:tcW w:w="4247" w:type="dxa"/>
          </w:tcPr>
          <w:p w:rsidR="00F75FE5" w:rsidRPr="005A6EC2" w:rsidRDefault="00F75FE5" w:rsidP="00902093"/>
        </w:tc>
      </w:tr>
      <w:tr w:rsidR="00F75FE5" w:rsidRPr="005A6EC2" w:rsidTr="00902093">
        <w:tc>
          <w:tcPr>
            <w:tcW w:w="4247" w:type="dxa"/>
          </w:tcPr>
          <w:p w:rsidR="00F75FE5" w:rsidRDefault="00F75FE5" w:rsidP="00902093">
            <w:r>
              <w:t>35</w:t>
            </w:r>
          </w:p>
        </w:tc>
        <w:tc>
          <w:tcPr>
            <w:tcW w:w="4247" w:type="dxa"/>
          </w:tcPr>
          <w:p w:rsidR="00F75FE5" w:rsidRPr="005A6EC2" w:rsidRDefault="00F75FE5" w:rsidP="00902093"/>
        </w:tc>
      </w:tr>
      <w:tr w:rsidR="00F75FE5" w:rsidRPr="005A6EC2" w:rsidTr="00902093">
        <w:tc>
          <w:tcPr>
            <w:tcW w:w="4247" w:type="dxa"/>
          </w:tcPr>
          <w:p w:rsidR="00F75FE5" w:rsidRDefault="00F75FE5" w:rsidP="00902093">
            <w:r>
              <w:t>42</w:t>
            </w:r>
          </w:p>
        </w:tc>
        <w:tc>
          <w:tcPr>
            <w:tcW w:w="4247" w:type="dxa"/>
          </w:tcPr>
          <w:p w:rsidR="00F75FE5" w:rsidRPr="005A6EC2" w:rsidRDefault="00F75FE5" w:rsidP="00902093"/>
        </w:tc>
      </w:tr>
    </w:tbl>
    <w:p w:rsidR="00F75FE5" w:rsidRDefault="00F75FE5" w:rsidP="00E54002">
      <w:pPr>
        <w:spacing w:after="0" w:line="240" w:lineRule="auto"/>
      </w:pPr>
    </w:p>
    <w:p w:rsidR="005C75BF" w:rsidRDefault="005C75BF" w:rsidP="00E54002">
      <w:pPr>
        <w:spacing w:after="0" w:line="240" w:lineRule="auto"/>
      </w:pPr>
    </w:p>
    <w:p w:rsidR="005C75BF" w:rsidRDefault="005C75BF" w:rsidP="00E54002">
      <w:pPr>
        <w:spacing w:after="0" w:line="240" w:lineRule="auto"/>
      </w:pPr>
    </w:p>
    <w:p w:rsidR="005C75BF" w:rsidRDefault="005C75BF" w:rsidP="005C75BF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Pruebas Capas</w:t>
      </w:r>
    </w:p>
    <w:p w:rsidR="00D6473A" w:rsidRPr="00D6473A" w:rsidRDefault="00D6473A" w:rsidP="00D6473A"/>
    <w:p w:rsidR="00D6473A" w:rsidRDefault="00D6473A" w:rsidP="00D6473A">
      <w:pPr>
        <w:rPr>
          <w:shd w:val="clear" w:color="auto" w:fill="FFFFFF"/>
        </w:rPr>
      </w:pPr>
      <w:r>
        <w:rPr>
          <w:shd w:val="clear" w:color="auto" w:fill="FFFFFF"/>
        </w:rPr>
        <w:t>Prueba 2 Capas</w:t>
      </w:r>
    </w:p>
    <w:p w:rsidR="00970B02" w:rsidRDefault="003E2A6B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 Inicio </w:t>
      </w:r>
      <w:r w:rsidR="009E20E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2024-08-04 18:25:25</w:t>
      </w:r>
    </w:p>
    <w:p w:rsidR="00D6473A" w:rsidRDefault="003E2A6B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Tiempo final</w:t>
      </w:r>
      <w:r w:rsidR="009E20E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2024-08-04 18:29:58</w:t>
      </w:r>
    </w:p>
    <w:p w:rsidR="00970B02" w:rsidRDefault="009E20E9" w:rsidP="003E2A6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0.6504828333854675</w:t>
      </w:r>
    </w:p>
    <w:p w:rsidR="00C4191B" w:rsidRDefault="00C4191B" w:rsidP="003E2A6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4191B" w:rsidRDefault="00C4191B" w:rsidP="003E2A6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ejecutó los 100</w:t>
      </w:r>
    </w:p>
    <w:p w:rsidR="00970B02" w:rsidRPr="00D6473A" w:rsidRDefault="00970B02" w:rsidP="003E2A6B"/>
    <w:p w:rsidR="003E2A6B" w:rsidRDefault="003E2A6B" w:rsidP="00D6473A">
      <w:pPr>
        <w:rPr>
          <w:shd w:val="clear" w:color="auto" w:fill="FFFFFF"/>
        </w:rPr>
      </w:pPr>
    </w:p>
    <w:p w:rsidR="00D6473A" w:rsidRDefault="00D6473A" w:rsidP="00D6473A">
      <w:pPr>
        <w:rPr>
          <w:shd w:val="clear" w:color="auto" w:fill="FFFFFF"/>
        </w:rPr>
      </w:pPr>
      <w:r>
        <w:rPr>
          <w:shd w:val="clear" w:color="auto" w:fill="FFFFFF"/>
        </w:rPr>
        <w:t>Prueba 3 Capas</w:t>
      </w:r>
    </w:p>
    <w:p w:rsidR="006719D2" w:rsidRDefault="006719D2" w:rsidP="00D6473A">
      <w:pPr>
        <w:rPr>
          <w:shd w:val="clear" w:color="auto" w:fill="FFFFFF"/>
        </w:rPr>
      </w:pPr>
    </w:p>
    <w:p w:rsidR="006719D2" w:rsidRDefault="006719D2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 Inicio </w:t>
      </w:r>
      <w:proofErr w:type="spellStart"/>
      <w:r w:rsidR="001503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 w:rsidR="001503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2024-08-01 16:37:43   </w:t>
      </w:r>
      <w:proofErr w:type="spellStart"/>
      <w:r w:rsidR="001503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 w:rsidR="001503F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:--&gt; 14</w:t>
      </w:r>
    </w:p>
    <w:p w:rsidR="006719D2" w:rsidRDefault="006719D2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6719D2" w:rsidRDefault="00AE244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final </w:t>
      </w:r>
      <w:r w:rsidR="00B4597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2024-08-01 16:40:29</w:t>
      </w:r>
    </w:p>
    <w:p w:rsidR="00D6473A" w:rsidRDefault="00B45977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0.8251147270202637</w:t>
      </w:r>
    </w:p>
    <w:p w:rsidR="0080566B" w:rsidRDefault="0080566B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0566B" w:rsidRDefault="0080566B" w:rsidP="0080566B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Prueba 11000 </w:t>
      </w:r>
      <w:proofErr w:type="spellStart"/>
      <w:r>
        <w:rPr>
          <w:shd w:val="clear" w:color="auto" w:fill="FFFFFF"/>
        </w:rPr>
        <w:t>epocas</w:t>
      </w:r>
      <w:proofErr w:type="spellEnd"/>
    </w:p>
    <w:p w:rsidR="00FB017F" w:rsidRDefault="00FB017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017F" w:rsidRDefault="00FB017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017F" w:rsidRDefault="00FB017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017F" w:rsidRDefault="00FB017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017F" w:rsidRDefault="00FB017F" w:rsidP="00D6473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B017F" w:rsidRPr="00D6473A" w:rsidRDefault="00FB017F" w:rsidP="00D6473A"/>
    <w:p w:rsidR="00AE1C73" w:rsidRPr="002B04A7" w:rsidRDefault="00AE1C73" w:rsidP="00AE1C73">
      <w:pPr>
        <w:pStyle w:val="Ttulo1"/>
        <w:rPr>
          <w:sz w:val="44"/>
          <w:szCs w:val="44"/>
        </w:rPr>
      </w:pPr>
      <w:r w:rsidRPr="002B04A7">
        <w:rPr>
          <w:sz w:val="44"/>
          <w:szCs w:val="44"/>
        </w:rPr>
        <w:t xml:space="preserve">Nuevas Pruebas </w:t>
      </w:r>
      <w:proofErr w:type="spellStart"/>
      <w:r w:rsidRPr="002B04A7">
        <w:rPr>
          <w:sz w:val="44"/>
          <w:szCs w:val="44"/>
        </w:rPr>
        <w:t>Hyperband</w:t>
      </w:r>
      <w:proofErr w:type="spellEnd"/>
      <w:r w:rsidRPr="002B04A7">
        <w:rPr>
          <w:sz w:val="44"/>
          <w:szCs w:val="44"/>
        </w:rPr>
        <w:t xml:space="preserve"> 2024 </w:t>
      </w:r>
      <w:r w:rsidR="00FD6D2A">
        <w:rPr>
          <w:sz w:val="44"/>
          <w:szCs w:val="44"/>
        </w:rPr>
        <w:t xml:space="preserve">Editorial </w:t>
      </w:r>
      <w:proofErr w:type="spellStart"/>
      <w:r w:rsidR="00FD6D2A">
        <w:rPr>
          <w:sz w:val="44"/>
          <w:szCs w:val="44"/>
        </w:rPr>
        <w:t>unam</w:t>
      </w:r>
      <w:proofErr w:type="spellEnd"/>
      <w:r w:rsidR="00FD6D2A">
        <w:rPr>
          <w:sz w:val="44"/>
          <w:szCs w:val="44"/>
        </w:rPr>
        <w:t xml:space="preserve"> </w:t>
      </w:r>
      <w:r w:rsidRPr="002B04A7">
        <w:rPr>
          <w:sz w:val="44"/>
          <w:szCs w:val="44"/>
        </w:rPr>
        <w:t xml:space="preserve">GA4 </w:t>
      </w:r>
      <w:r>
        <w:rPr>
          <w:sz w:val="44"/>
          <w:szCs w:val="44"/>
        </w:rPr>
        <w:t>Agosto</w:t>
      </w:r>
      <w:r w:rsidRPr="002B04A7">
        <w:rPr>
          <w:sz w:val="44"/>
          <w:szCs w:val="44"/>
        </w:rPr>
        <w:t xml:space="preserve"> 2024 </w:t>
      </w:r>
    </w:p>
    <w:p w:rsidR="00AE1C73" w:rsidRDefault="00AE1C73" w:rsidP="00AE1C73"/>
    <w:p w:rsidR="00AE1C73" w:rsidRDefault="00AE1C73" w:rsidP="00AE1C73">
      <w:pPr>
        <w:pStyle w:val="Ttulo1"/>
      </w:pPr>
      <w:r>
        <w:t xml:space="preserve">Prueba </w:t>
      </w:r>
      <w:proofErr w:type="spellStart"/>
      <w:r>
        <w:t>Hyperband</w:t>
      </w:r>
      <w:proofErr w:type="spellEnd"/>
      <w:r>
        <w:t xml:space="preserve"> 10Div 50epoch </w:t>
      </w:r>
    </w:p>
    <w:p w:rsidR="00AE1C73" w:rsidRDefault="00AE1C73" w:rsidP="00AE1C73">
      <w:r>
        <w:t xml:space="preserve">Comienza </w:t>
      </w:r>
      <w:r w:rsidR="00ED29F5">
        <w:t>16:10</w:t>
      </w:r>
    </w:p>
    <w:p w:rsidR="00AE1C73" w:rsidRDefault="00AE1C73" w:rsidP="00AE1C73">
      <w:r>
        <w:t>Finaliza</w:t>
      </w:r>
      <w:r w:rsidR="00C01C60">
        <w:t xml:space="preserve"> </w:t>
      </w:r>
      <w:r w:rsidR="00C01C6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2024-08-05 16:23:45</w:t>
      </w:r>
    </w:p>
    <w:p w:rsidR="00AE1C73" w:rsidRDefault="00AE1C73" w:rsidP="00AE1C73">
      <w:r>
        <w:t xml:space="preserve"> Mejor Resultado </w:t>
      </w:r>
      <w:r w:rsidR="002C6983"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0.54308021068573</w:t>
      </w:r>
    </w:p>
    <w:p w:rsidR="00AE1C73" w:rsidRDefault="00AE1C73" w:rsidP="00AE1C73">
      <w:r>
        <w:t>Configuración</w:t>
      </w:r>
    </w:p>
    <w:p w:rsidR="00C01C60" w:rsidRPr="00FD6D2A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0063 </w:t>
      </w:r>
      <w:proofErr w:type="spellStart"/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448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0.00952696747033435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0.30000000000000004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96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C01C60" w:rsidRPr="00C01C60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C01C6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0055</w:t>
      </w:r>
    </w:p>
    <w:p w:rsidR="00C01C60" w:rsidRPr="00FD6D2A" w:rsidRDefault="00C01C60" w:rsidP="00C01C6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Score: </w:t>
      </w:r>
      <w:r w:rsidRPr="00F27663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0.54308021068573</w:t>
      </w:r>
    </w:p>
    <w:p w:rsidR="00AE1C73" w:rsidRPr="00FD6D2A" w:rsidRDefault="00C01C60" w:rsidP="00C01C6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FD6D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C01C60" w:rsidRPr="00FD6D2A" w:rsidRDefault="00C01C60" w:rsidP="00C01C60">
      <w:pPr>
        <w:rPr>
          <w:lang w:val="en-US"/>
        </w:rPr>
      </w:pPr>
    </w:p>
    <w:p w:rsidR="00AE1C73" w:rsidRDefault="00AE1C73" w:rsidP="00AE1C73">
      <w:pPr>
        <w:pStyle w:val="Ttulo1"/>
      </w:pPr>
      <w:r>
        <w:t xml:space="preserve">Prueba </w:t>
      </w:r>
      <w:proofErr w:type="spellStart"/>
      <w:r>
        <w:t>Hyperband</w:t>
      </w:r>
      <w:proofErr w:type="spellEnd"/>
      <w:r>
        <w:t xml:space="preserve"> 8Div</w:t>
      </w:r>
    </w:p>
    <w:p w:rsidR="00AE1C73" w:rsidRDefault="00AE1C73" w:rsidP="00AE1C73">
      <w:r>
        <w:t xml:space="preserve">Comienza </w:t>
      </w:r>
      <w:r w:rsidR="003C374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2024-08-05 18:13:04</w:t>
      </w:r>
    </w:p>
    <w:p w:rsidR="00AE1C73" w:rsidRDefault="00AE1C73" w:rsidP="00AE1C73">
      <w:r>
        <w:t>Finaliza</w:t>
      </w:r>
      <w:r w:rsidR="00806CA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18:36:57</w:t>
      </w:r>
    </w:p>
    <w:p w:rsidR="00AE1C73" w:rsidRDefault="00AE1C73" w:rsidP="00AE1C73">
      <w:r>
        <w:t>Mejor Resultado</w:t>
      </w:r>
    </w:p>
    <w:p w:rsidR="00AE1C73" w:rsidRPr="00806CA4" w:rsidRDefault="00AE1C73" w:rsidP="00AE1C73">
      <w:r w:rsidRPr="00806CA4">
        <w:t>Configuración.</w:t>
      </w:r>
    </w:p>
    <w:p w:rsidR="00806CA4" w:rsidRPr="00F27663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0082 </w:t>
      </w: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806CA4" w:rsidRPr="00F27663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Hyperparameters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: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480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0.009855420142801753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0.4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64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806CA4" w:rsidRPr="00806CA4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806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0076</w:t>
      </w:r>
    </w:p>
    <w:p w:rsidR="00806CA4" w:rsidRPr="00F27663" w:rsidRDefault="00806CA4" w:rsidP="00806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Score: 0.543845534324646</w:t>
      </w:r>
    </w:p>
    <w:p w:rsidR="00AE1C73" w:rsidRPr="00F27663" w:rsidRDefault="00806CA4" w:rsidP="00806CA4">
      <w:pPr>
        <w:rPr>
          <w:lang w:val="en-US"/>
        </w:rPr>
      </w:pP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AE1C73" w:rsidRDefault="00AE1C73" w:rsidP="00AE1C73">
      <w:pPr>
        <w:pStyle w:val="Ttulo1"/>
      </w:pPr>
      <w:r>
        <w:t xml:space="preserve">Prueba </w:t>
      </w:r>
      <w:proofErr w:type="spellStart"/>
      <w:r>
        <w:t>Hyperband</w:t>
      </w:r>
      <w:proofErr w:type="spellEnd"/>
      <w:r>
        <w:t xml:space="preserve"> 15Div</w:t>
      </w:r>
    </w:p>
    <w:p w:rsidR="00AE1C73" w:rsidRDefault="00AE1C73" w:rsidP="00AE1C73">
      <w:r>
        <w:t xml:space="preserve">Comienza </w:t>
      </w:r>
      <w:r w:rsidR="00A81C11">
        <w:t>16:34</w:t>
      </w:r>
    </w:p>
    <w:p w:rsidR="006E6999" w:rsidRDefault="006E6999" w:rsidP="00AE1C73">
      <w:r>
        <w:t>Corte 16:50</w:t>
      </w:r>
    </w:p>
    <w:p w:rsidR="006E6999" w:rsidRDefault="006E6999" w:rsidP="00AE1C73">
      <w:r>
        <w:rPr>
          <w:noProof/>
          <w:lang w:eastAsia="es-AR"/>
        </w:rPr>
        <w:drawing>
          <wp:inline distT="0" distB="0" distL="0" distR="0">
            <wp:extent cx="5400675" cy="2638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99" w:rsidRDefault="006E6999" w:rsidP="00AE1C73">
      <w:r>
        <w:t>Continua 16:54</w:t>
      </w:r>
    </w:p>
    <w:p w:rsidR="00AE1C73" w:rsidRDefault="00AE1C73" w:rsidP="00AE1C73">
      <w:r>
        <w:t xml:space="preserve">Finaliza </w:t>
      </w:r>
      <w:r w:rsidR="006E6999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2024-08-05 17:02:58</w:t>
      </w:r>
    </w:p>
    <w:p w:rsidR="00AE1C73" w:rsidRPr="002B04A7" w:rsidRDefault="00AE1C73" w:rsidP="00AE1C73">
      <w:r w:rsidRPr="002B04A7">
        <w:t xml:space="preserve">Mejor Resultado </w:t>
      </w:r>
    </w:p>
    <w:p w:rsidR="00AE1C73" w:rsidRPr="002B04A7" w:rsidRDefault="00AE1C73" w:rsidP="00AE1C73">
      <w:r w:rsidRPr="002B04A7">
        <w:t>Configuración</w:t>
      </w:r>
    </w:p>
    <w:p w:rsidR="006E6999" w:rsidRPr="00F27663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Trial 0059 </w:t>
      </w: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summary</w:t>
      </w:r>
      <w:proofErr w:type="spellEnd"/>
    </w:p>
    <w:p w:rsidR="006E6999" w:rsidRPr="00BF163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BF16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BF163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512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0.008553518425932926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128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6E6999" w:rsidRPr="006E6999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6E699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0056</w:t>
      </w:r>
    </w:p>
    <w:p w:rsidR="006E6999" w:rsidRPr="00F27663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Score: 0.5451209545135498</w:t>
      </w:r>
    </w:p>
    <w:p w:rsidR="005C75BF" w:rsidRDefault="006E6999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F276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C307DE" w:rsidRDefault="00C307D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br w:type="page"/>
      </w:r>
    </w:p>
    <w:p w:rsidR="00F27663" w:rsidRDefault="00F27663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F27663" w:rsidRDefault="00F27663" w:rsidP="006E699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F27663" w:rsidRDefault="00F27663" w:rsidP="00F27663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Pruebas </w:t>
      </w:r>
      <w:proofErr w:type="spellStart"/>
      <w:r>
        <w:rPr>
          <w:shd w:val="clear" w:color="auto" w:fill="FFFFFF"/>
        </w:rPr>
        <w:t>Ndays</w:t>
      </w:r>
      <w:proofErr w:type="spellEnd"/>
      <w:r>
        <w:rPr>
          <w:shd w:val="clear" w:color="auto" w:fill="FFFFFF"/>
        </w:rPr>
        <w:t xml:space="preserve"> </w:t>
      </w:r>
      <w:r w:rsidR="00C307DE">
        <w:rPr>
          <w:shd w:val="clear" w:color="auto" w:fill="FFFFFF"/>
        </w:rPr>
        <w:t>Editorial</w:t>
      </w:r>
      <w:r>
        <w:rPr>
          <w:shd w:val="clear" w:color="auto" w:fill="FFFFFF"/>
        </w:rPr>
        <w:t xml:space="preserve"> GA4 200 </w:t>
      </w:r>
      <w:proofErr w:type="spellStart"/>
      <w:r>
        <w:rPr>
          <w:shd w:val="clear" w:color="auto" w:fill="FFFFFF"/>
        </w:rPr>
        <w:t>epocas</w:t>
      </w:r>
      <w:proofErr w:type="spellEnd"/>
    </w:p>
    <w:p w:rsidR="00F27663" w:rsidRPr="00C307DE" w:rsidRDefault="00F27663" w:rsidP="006E6999">
      <w:pPr>
        <w:spacing w:after="0" w:line="240" w:lineRule="auto"/>
      </w:pPr>
    </w:p>
    <w:p w:rsidR="00691627" w:rsidRPr="00C307DE" w:rsidRDefault="00691627" w:rsidP="006E6999">
      <w:pPr>
        <w:spacing w:after="0" w:line="240" w:lineRule="auto"/>
      </w:pPr>
    </w:p>
    <w:p w:rsidR="00691627" w:rsidRDefault="00691627" w:rsidP="006E6999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F1639"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2024-08-06 10:17:47</w:t>
      </w:r>
    </w:p>
    <w:p w:rsidR="00C307DE" w:rsidRDefault="00C307DE" w:rsidP="006E6999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307DE" w:rsidRDefault="00C307DE" w:rsidP="006E6999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finalizo_todo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2024-08-06 10:21:31</w:t>
      </w:r>
    </w:p>
    <w:p w:rsidR="00C307DE" w:rsidRDefault="00C307DE" w:rsidP="006E6999">
      <w:pPr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7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10:17:47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10:18:20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0.5299827456474304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14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10:18:20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10:18:44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0.5370171666145325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21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10:18:44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10:19:13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0.5446815490722656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28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10:19:13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10:20:01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0.5305353403091431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35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10:20:01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10:20:29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0.5289589166641235</w:t>
      </w: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Prueba 42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Inicio  2024-08-06 10:20:29 </w:t>
      </w:r>
    </w:p>
    <w:p w:rsidR="00C307DE" w:rsidRP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Fin  2024-08-06 10:21:31 </w:t>
      </w:r>
    </w:p>
    <w:p w:rsidR="00C307DE" w:rsidRDefault="00C307DE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C307D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0.5450069904327393</w:t>
      </w: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Estas pruebas tiene 200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epocas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porque son 1 capa, se pueden probar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mas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épocas, de todas maneras no suelen ejecutarse a las 200 por el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early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stopping</w:t>
      </w:r>
      <w:proofErr w:type="spellEnd"/>
    </w:p>
    <w:p w:rsidR="00D40CA7" w:rsidRDefault="00D40CA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br w:type="page"/>
      </w: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D40CA7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D40CA7" w:rsidRDefault="00D40CA7" w:rsidP="00D40CA7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Pruebas Capas</w:t>
      </w:r>
    </w:p>
    <w:p w:rsidR="00D40CA7" w:rsidRPr="00D6473A" w:rsidRDefault="00D40CA7" w:rsidP="00D40CA7"/>
    <w:p w:rsidR="00D40CA7" w:rsidRDefault="00D40CA7" w:rsidP="00D40CA7">
      <w:pPr>
        <w:rPr>
          <w:shd w:val="clear" w:color="auto" w:fill="FFFFFF"/>
        </w:rPr>
      </w:pPr>
      <w:r>
        <w:rPr>
          <w:shd w:val="clear" w:color="auto" w:fill="FFFFFF"/>
        </w:rPr>
        <w:t>Prueba 2 Capas</w:t>
      </w:r>
    </w:p>
    <w:p w:rsidR="00D40CA7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 Inicio </w:t>
      </w:r>
      <w:r w:rsidR="002D34F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14:52</w:t>
      </w:r>
    </w:p>
    <w:p w:rsidR="00D40CA7" w:rsidRPr="00BF1639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BF16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Tiempo</w:t>
      </w:r>
      <w:proofErr w:type="spellEnd"/>
      <w:r w:rsidRPr="00BF16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final </w:t>
      </w:r>
      <w:r w:rsidR="00B906FE" w:rsidRPr="00BF16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2024-08-06 14:52:30</w:t>
      </w:r>
    </w:p>
    <w:p w:rsidR="00D40CA7" w:rsidRPr="00BF1639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BF16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BF16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B906FE" w:rsidRPr="00BF163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</w:t>
      </w:r>
      <w:r w:rsidR="00B906FE" w:rsidRPr="00BF1639">
        <w:rPr>
          <w:rFonts w:ascii="Courier New" w:hAnsi="Courier New" w:cs="Courier New"/>
          <w:color w:val="212121"/>
          <w:sz w:val="21"/>
          <w:szCs w:val="21"/>
          <w:highlight w:val="green"/>
          <w:shd w:val="clear" w:color="auto" w:fill="FFFFFF"/>
          <w:lang w:val="en-US"/>
        </w:rPr>
        <w:t>score</w:t>
      </w:r>
      <w:proofErr w:type="spellEnd"/>
      <w:r w:rsidR="00B906FE" w:rsidRPr="00BF1639">
        <w:rPr>
          <w:rFonts w:ascii="Courier New" w:hAnsi="Courier New" w:cs="Courier New"/>
          <w:color w:val="212121"/>
          <w:sz w:val="21"/>
          <w:szCs w:val="21"/>
          <w:highlight w:val="green"/>
          <w:shd w:val="clear" w:color="auto" w:fill="FFFFFF"/>
          <w:lang w:val="en-US"/>
        </w:rPr>
        <w:t xml:space="preserve"> 0.528914749622345</w:t>
      </w:r>
    </w:p>
    <w:p w:rsidR="00D40CA7" w:rsidRPr="00BF1639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D40CA7" w:rsidRPr="00BF1639" w:rsidRDefault="00D40CA7" w:rsidP="00D40CA7">
      <w:pPr>
        <w:rPr>
          <w:lang w:val="en-US"/>
        </w:rPr>
      </w:pPr>
    </w:p>
    <w:p w:rsidR="00D40CA7" w:rsidRPr="00BF1639" w:rsidRDefault="00D40CA7" w:rsidP="00D40CA7">
      <w:pPr>
        <w:rPr>
          <w:shd w:val="clear" w:color="auto" w:fill="FFFFFF"/>
          <w:lang w:val="en-US"/>
        </w:rPr>
      </w:pPr>
    </w:p>
    <w:p w:rsidR="00D40CA7" w:rsidRDefault="00D40CA7" w:rsidP="00D40CA7">
      <w:pPr>
        <w:rPr>
          <w:shd w:val="clear" w:color="auto" w:fill="FFFFFF"/>
        </w:rPr>
      </w:pPr>
      <w:r>
        <w:rPr>
          <w:shd w:val="clear" w:color="auto" w:fill="FFFFFF"/>
        </w:rPr>
        <w:t>Prueba 3 Capas</w:t>
      </w:r>
    </w:p>
    <w:p w:rsidR="00D40CA7" w:rsidRDefault="00D40CA7" w:rsidP="00D40CA7">
      <w:pPr>
        <w:rPr>
          <w:shd w:val="clear" w:color="auto" w:fill="FFFFFF"/>
        </w:rPr>
      </w:pPr>
    </w:p>
    <w:p w:rsidR="00D40CA7" w:rsidRDefault="003F11E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 Inicio y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2024-08-06 15:38:51</w:t>
      </w:r>
    </w:p>
    <w:p w:rsidR="00D40CA7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final </w:t>
      </w:r>
      <w:proofErr w:type="spellStart"/>
      <w:r w:rsidR="003553B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finalizo_todo</w:t>
      </w:r>
      <w:proofErr w:type="spellEnd"/>
      <w:r w:rsidR="003553B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y </w:t>
      </w:r>
      <w:proofErr w:type="spellStart"/>
      <w:r w:rsidR="003553B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 w:rsidR="003553B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2024-08-06 15:41:38</w:t>
      </w:r>
    </w:p>
    <w:p w:rsidR="00D40CA7" w:rsidRPr="00E1599C" w:rsidRDefault="00D40CA7" w:rsidP="00D40CA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E1599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E1599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3F11E7" w:rsidRPr="00E1599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3F11E7" w:rsidRPr="00E1599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0.5289252996444702</w:t>
      </w:r>
    </w:p>
    <w:p w:rsidR="00D40CA7" w:rsidRPr="00E1599C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D40CA7" w:rsidRPr="00E1599C" w:rsidRDefault="00D40CA7" w:rsidP="00C307D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D40CA7" w:rsidRPr="00E1599C" w:rsidRDefault="00D40CA7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E1599C" w:rsidP="00C307DE">
      <w:pPr>
        <w:spacing w:after="0" w:line="240" w:lineRule="auto"/>
        <w:rPr>
          <w:lang w:val="en-US"/>
        </w:rPr>
      </w:pPr>
    </w:p>
    <w:p w:rsidR="00E1599C" w:rsidRPr="00E1599C" w:rsidRDefault="0038187B" w:rsidP="00C24A71">
      <w:pPr>
        <w:pStyle w:val="Ttulo1"/>
        <w:rPr>
          <w:lang w:val="en-US"/>
        </w:rPr>
      </w:pPr>
      <w:r>
        <w:rPr>
          <w:lang w:val="en-US"/>
        </w:rPr>
        <w:t xml:space="preserve">Pruebas </w:t>
      </w:r>
      <w:r w:rsidR="00E1599C" w:rsidRPr="00E1599C">
        <w:rPr>
          <w:lang w:val="en-US"/>
        </w:rPr>
        <w:t xml:space="preserve">Lagged </w:t>
      </w:r>
      <w:proofErr w:type="spellStart"/>
      <w:r w:rsidR="00E1599C" w:rsidRPr="00E1599C">
        <w:rPr>
          <w:lang w:val="en-US"/>
        </w:rPr>
        <w:t>datapoint</w:t>
      </w:r>
      <w:proofErr w:type="spellEnd"/>
    </w:p>
    <w:p w:rsidR="00E1599C" w:rsidRPr="00E1599C" w:rsidRDefault="00E1599C" w:rsidP="00E1599C">
      <w:pPr>
        <w:rPr>
          <w:lang w:val="en-US"/>
        </w:rPr>
      </w:pPr>
    </w:p>
    <w:p w:rsidR="0038187B" w:rsidRPr="00E1599C" w:rsidRDefault="0038187B" w:rsidP="0038187B">
      <w:pPr>
        <w:pStyle w:val="Ttulo1"/>
        <w:rPr>
          <w:lang w:val="en-US"/>
        </w:rPr>
      </w:pPr>
      <w:r w:rsidRPr="00E1599C">
        <w:rPr>
          <w:lang w:val="en-US"/>
        </w:rPr>
        <w:t xml:space="preserve">Lagged </w:t>
      </w:r>
      <w:proofErr w:type="spellStart"/>
      <w:r w:rsidRPr="00E1599C">
        <w:rPr>
          <w:lang w:val="en-US"/>
        </w:rPr>
        <w:t>datapoint</w:t>
      </w:r>
      <w:proofErr w:type="spellEnd"/>
      <w:r>
        <w:rPr>
          <w:lang w:val="en-US"/>
        </w:rPr>
        <w:t xml:space="preserve"> hyperband 50 early stopping 50</w:t>
      </w:r>
    </w:p>
    <w:p w:rsidR="00E1599C" w:rsidRPr="00E1599C" w:rsidRDefault="00E1599C" w:rsidP="00E1599C">
      <w:pPr>
        <w:rPr>
          <w:lang w:val="en-US"/>
        </w:rPr>
      </w:pPr>
    </w:p>
    <w:p w:rsidR="00E1599C" w:rsidRPr="00E1599C" w:rsidRDefault="00E1599C" w:rsidP="00E1599C">
      <w:pPr>
        <w:rPr>
          <w:lang w:val="en-US"/>
        </w:rPr>
      </w:pPr>
      <w:proofErr w:type="spellStart"/>
      <w:r w:rsidRPr="00E1599C">
        <w:rPr>
          <w:lang w:val="en-US"/>
        </w:rPr>
        <w:t>Comienzo</w:t>
      </w:r>
      <w:proofErr w:type="spellEnd"/>
      <w:r>
        <w:rPr>
          <w:lang w:val="en-US"/>
        </w:rPr>
        <w:t xml:space="preserve"> </w:t>
      </w:r>
      <w:r w:rsidRPr="00B959F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2024-08-26 18:04:10  </w:t>
      </w:r>
    </w:p>
    <w:p w:rsidR="00E1599C" w:rsidRPr="00E1599C" w:rsidRDefault="00E1599C" w:rsidP="00E1599C">
      <w:pPr>
        <w:rPr>
          <w:lang w:val="en-US"/>
        </w:rPr>
      </w:pPr>
      <w:r w:rsidRPr="00E1599C">
        <w:rPr>
          <w:lang w:val="en-US"/>
        </w:rPr>
        <w:t>Final</w:t>
      </w:r>
      <w:r w:rsidR="007A3A93">
        <w:rPr>
          <w:lang w:val="en-US"/>
        </w:rPr>
        <w:t xml:space="preserve"> </w:t>
      </w:r>
      <w:r w:rsidR="007A3A93" w:rsidRPr="00B959F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2024-08-26 18:28:18   </w:t>
      </w:r>
    </w:p>
    <w:p w:rsidR="00E1599C" w:rsidRPr="00B959FB" w:rsidRDefault="00E1599C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599C">
        <w:rPr>
          <w:lang w:val="en-US"/>
        </w:rPr>
        <w:t xml:space="preserve">Best </w:t>
      </w:r>
      <w:proofErr w:type="spellStart"/>
      <w:r w:rsidRPr="00E1599C">
        <w:rPr>
          <w:lang w:val="en-US"/>
        </w:rPr>
        <w:t>resultado</w:t>
      </w:r>
      <w:proofErr w:type="spellEnd"/>
      <w:r w:rsidR="007A3A93">
        <w:rPr>
          <w:lang w:val="en-US"/>
        </w:rPr>
        <w:t xml:space="preserve"> </w:t>
      </w:r>
      <w:r w:rsidR="007A3A93" w:rsidRPr="00B959F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0.45434054732322693</w:t>
      </w:r>
    </w:p>
    <w:p w:rsidR="007A3A93" w:rsidRPr="00B959FB" w:rsidRDefault="007A3A93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7A3A93" w:rsidRPr="00E1599C" w:rsidRDefault="007A3A93" w:rsidP="007A3A93">
      <w:pPr>
        <w:pStyle w:val="Ttulo1"/>
        <w:rPr>
          <w:lang w:val="en-US"/>
        </w:rPr>
      </w:pPr>
      <w:r w:rsidRPr="00E1599C">
        <w:rPr>
          <w:lang w:val="en-US"/>
        </w:rPr>
        <w:t xml:space="preserve">Lagged </w:t>
      </w:r>
      <w:proofErr w:type="spellStart"/>
      <w:r w:rsidRPr="00E1599C">
        <w:rPr>
          <w:lang w:val="en-US"/>
        </w:rPr>
        <w:t>datapoint</w:t>
      </w:r>
      <w:proofErr w:type="spellEnd"/>
      <w:r>
        <w:rPr>
          <w:lang w:val="en-US"/>
        </w:rPr>
        <w:t xml:space="preserve"> hyperband 1000 sin early stopping 2 </w:t>
      </w:r>
      <w:proofErr w:type="spellStart"/>
      <w:proofErr w:type="gramStart"/>
      <w:r>
        <w:rPr>
          <w:lang w:val="en-US"/>
        </w:rPr>
        <w:t>capas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no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tunning</w:t>
      </w:r>
      <w:proofErr w:type="spellEnd"/>
      <w:r>
        <w:rPr>
          <w:lang w:val="en-US"/>
        </w:rPr>
        <w:t>)</w:t>
      </w:r>
    </w:p>
    <w:p w:rsidR="007A3A93" w:rsidRPr="00E1599C" w:rsidRDefault="007A3A93" w:rsidP="007A3A93">
      <w:pPr>
        <w:rPr>
          <w:lang w:val="en-US"/>
        </w:rPr>
      </w:pPr>
    </w:p>
    <w:p w:rsidR="007A3A93" w:rsidRPr="007A3A93" w:rsidRDefault="007A3A93" w:rsidP="007A3A93">
      <w:r w:rsidRPr="007A3A93">
        <w:t xml:space="preserve">Comienzo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Inicio y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2024-08-26 18:39:24</w:t>
      </w:r>
    </w:p>
    <w:p w:rsidR="007A3A93" w:rsidRPr="007A3A93" w:rsidRDefault="007A3A93" w:rsidP="007A3A93"/>
    <w:p w:rsidR="007A3A93" w:rsidRPr="00E1599C" w:rsidRDefault="007A3A93" w:rsidP="007A3A93">
      <w:pPr>
        <w:rPr>
          <w:lang w:val="en-US"/>
        </w:rPr>
      </w:pPr>
      <w:r w:rsidRPr="00E1599C">
        <w:rPr>
          <w:lang w:val="en-US"/>
        </w:rPr>
        <w:t>Final</w:t>
      </w:r>
      <w:r>
        <w:rPr>
          <w:lang w:val="en-US"/>
        </w:rPr>
        <w:t xml:space="preserve"> </w:t>
      </w:r>
      <w:r w:rsidR="002E45DA" w:rsidRPr="00B959F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2024-08-26 18:42:56</w:t>
      </w:r>
    </w:p>
    <w:p w:rsidR="007A3A93" w:rsidRPr="002E45DA" w:rsidRDefault="007A3A93" w:rsidP="007A3A9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E1599C">
        <w:rPr>
          <w:lang w:val="en-US"/>
        </w:rPr>
        <w:t xml:space="preserve">Best </w:t>
      </w:r>
      <w:proofErr w:type="spellStart"/>
      <w:r w:rsidRPr="00E1599C">
        <w:rPr>
          <w:lang w:val="en-US"/>
        </w:rPr>
        <w:t>resultado</w:t>
      </w:r>
      <w:proofErr w:type="spellEnd"/>
      <w:r>
        <w:rPr>
          <w:lang w:val="en-US"/>
        </w:rPr>
        <w:t xml:space="preserve"> </w:t>
      </w:r>
      <w:proofErr w:type="spellStart"/>
      <w:r w:rsidR="002E45DA" w:rsidRPr="002E45D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2E45DA" w:rsidRPr="002E45D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0.5071808695793152</w:t>
      </w:r>
    </w:p>
    <w:p w:rsidR="007A3A93" w:rsidRDefault="007A3A93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D43E06" w:rsidRDefault="00D43E06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D43E06" w:rsidRPr="00B959FB" w:rsidRDefault="00B959FB" w:rsidP="00C24A71">
      <w:pPr>
        <w:pStyle w:val="Ttulo1"/>
        <w:rPr>
          <w:shd w:val="clear" w:color="auto" w:fill="FFFFFF"/>
        </w:rPr>
      </w:pPr>
      <w:proofErr w:type="spellStart"/>
      <w:r>
        <w:rPr>
          <w:shd w:val="clear" w:color="auto" w:fill="FFFFFF"/>
        </w:rPr>
        <w:t>Hyperband</w:t>
      </w:r>
      <w:proofErr w:type="spellEnd"/>
      <w:r>
        <w:rPr>
          <w:shd w:val="clear" w:color="auto" w:fill="FFFFFF"/>
        </w:rPr>
        <w:t xml:space="preserve"> 1capa 50</w:t>
      </w:r>
      <w:r w:rsidR="00D43E06" w:rsidRPr="00B959FB">
        <w:rPr>
          <w:shd w:val="clear" w:color="auto" w:fill="FFFFFF"/>
        </w:rPr>
        <w:t xml:space="preserve"> </w:t>
      </w:r>
      <w:proofErr w:type="spellStart"/>
      <w:r w:rsidR="00D43E06" w:rsidRPr="00B959FB">
        <w:rPr>
          <w:shd w:val="clear" w:color="auto" w:fill="FFFFFF"/>
        </w:rPr>
        <w:t>epocas</w:t>
      </w:r>
      <w:proofErr w:type="spellEnd"/>
    </w:p>
    <w:p w:rsidR="00D43E06" w:rsidRDefault="00D43E06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Comienzo 2024-08-26 18:56:12</w:t>
      </w:r>
    </w:p>
    <w:p w:rsidR="00D43E06" w:rsidRDefault="00D43E06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="00AA64C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2024-08-26 19:11:02</w:t>
      </w:r>
    </w:p>
    <w:p w:rsidR="00D43E06" w:rsidRDefault="00D43E06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</w:t>
      </w:r>
      <w:proofErr w:type="gramEnd"/>
      <w:r w:rsidR="00AA64C4" w:rsidRPr="00AA64C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AA64C4" w:rsidRPr="00AA64C4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0.44319552183151245</w:t>
      </w:r>
    </w:p>
    <w:p w:rsidR="00B959FB" w:rsidRDefault="00B959FB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B959FB" w:rsidRDefault="00B959FB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B959FB" w:rsidRPr="00B959FB" w:rsidRDefault="00B959FB" w:rsidP="00C24A71">
      <w:pPr>
        <w:pStyle w:val="Ttulo1"/>
        <w:rPr>
          <w:shd w:val="clear" w:color="auto" w:fill="FFFFFF"/>
        </w:rPr>
      </w:pPr>
      <w:proofErr w:type="spellStart"/>
      <w:r>
        <w:rPr>
          <w:shd w:val="clear" w:color="auto" w:fill="FFFFFF"/>
        </w:rPr>
        <w:t>Hyperband</w:t>
      </w:r>
      <w:proofErr w:type="spellEnd"/>
      <w:r>
        <w:rPr>
          <w:shd w:val="clear" w:color="auto" w:fill="FFFFFF"/>
        </w:rPr>
        <w:t xml:space="preserve"> 1capa 50</w:t>
      </w:r>
      <w:r w:rsidRPr="00B959FB">
        <w:rPr>
          <w:shd w:val="clear" w:color="auto" w:fill="FFFFFF"/>
        </w:rPr>
        <w:t xml:space="preserve"> </w:t>
      </w:r>
      <w:proofErr w:type="spellStart"/>
      <w:r w:rsidRPr="00B959FB">
        <w:rPr>
          <w:shd w:val="clear" w:color="auto" w:fill="FFFFFF"/>
        </w:rPr>
        <w:t>epocas</w:t>
      </w:r>
      <w:proofErr w:type="spellEnd"/>
    </w:p>
    <w:p w:rsidR="00B959FB" w:rsidRDefault="00B959FB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En el otro drive está</w:t>
      </w:r>
    </w:p>
    <w:p w:rsidR="00B959FB" w:rsidRDefault="00B959FB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Comienzo  2024-08-27 10:15:45</w:t>
      </w:r>
    </w:p>
    <w:p w:rsidR="00B959FB" w:rsidRDefault="00B959FB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</w:p>
    <w:p w:rsidR="00B959FB" w:rsidRDefault="00B959FB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</w:t>
      </w:r>
      <w:proofErr w:type="gramEnd"/>
      <w:r w:rsidRPr="00AA64C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496E46" w:rsidRDefault="00496E46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6E46" w:rsidRDefault="00496E46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6E46" w:rsidRDefault="00496E46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6E46" w:rsidRDefault="00496E46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96E46" w:rsidRPr="00B959FB" w:rsidRDefault="00496E46" w:rsidP="00C24A71">
      <w:pPr>
        <w:pStyle w:val="Ttulo1"/>
        <w:rPr>
          <w:shd w:val="clear" w:color="auto" w:fill="FFFFFF"/>
        </w:rPr>
      </w:pPr>
      <w:proofErr w:type="spellStart"/>
      <w:r>
        <w:rPr>
          <w:shd w:val="clear" w:color="auto" w:fill="FFFFFF"/>
        </w:rPr>
        <w:t>Hyperband</w:t>
      </w:r>
      <w:proofErr w:type="spellEnd"/>
      <w:r>
        <w:rPr>
          <w:shd w:val="clear" w:color="auto" w:fill="FFFFFF"/>
        </w:rPr>
        <w:t xml:space="preserve"> 1capa 50</w:t>
      </w:r>
      <w:r w:rsidRPr="00B959FB">
        <w:rPr>
          <w:shd w:val="clear" w:color="auto" w:fill="FFFFFF"/>
        </w:rPr>
        <w:t xml:space="preserve"> </w:t>
      </w:r>
      <w:proofErr w:type="spellStart"/>
      <w:r w:rsidRPr="00B959FB">
        <w:rPr>
          <w:shd w:val="clear" w:color="auto" w:fill="FFFFFF"/>
        </w:rPr>
        <w:t>epocas</w:t>
      </w:r>
      <w:proofErr w:type="spellEnd"/>
      <w:r>
        <w:rPr>
          <w:shd w:val="clear" w:color="auto" w:fill="FFFFFF"/>
        </w:rPr>
        <w:t xml:space="preserve"> con </w:t>
      </w:r>
      <w:proofErr w:type="spellStart"/>
      <w:r>
        <w:rPr>
          <w:shd w:val="clear" w:color="auto" w:fill="FFFFFF"/>
        </w:rPr>
        <w:t>atencion</w:t>
      </w:r>
      <w:proofErr w:type="spellEnd"/>
    </w:p>
    <w:p w:rsidR="00496E46" w:rsidRDefault="00496E46" w:rsidP="00496E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En el otro drive está</w:t>
      </w:r>
    </w:p>
    <w:p w:rsidR="00496E46" w:rsidRDefault="00496E46" w:rsidP="00496E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Comienzo  2024-08-27 13:40</w:t>
      </w:r>
    </w:p>
    <w:p w:rsidR="00496E46" w:rsidRPr="00F04106" w:rsidRDefault="00496E46" w:rsidP="00496E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ED1EA9"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2024-08-27 13:53:31</w:t>
      </w:r>
    </w:p>
    <w:p w:rsidR="00496E46" w:rsidRPr="00F04106" w:rsidRDefault="00496E46" w:rsidP="00496E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gramStart"/>
      <w:r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score</w:t>
      </w:r>
      <w:proofErr w:type="gramEnd"/>
      <w:r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ED1EA9"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0.435501366853714</w:t>
      </w:r>
    </w:p>
    <w:p w:rsidR="00496E46" w:rsidRPr="00F04106" w:rsidRDefault="00496E46" w:rsidP="00B959F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B959FB" w:rsidRDefault="00B959FB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24A71" w:rsidRDefault="00C24A71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24A71" w:rsidRPr="00C24A71" w:rsidRDefault="00C24A71" w:rsidP="00C24A71">
      <w:pPr>
        <w:pStyle w:val="Ttulo1"/>
        <w:rPr>
          <w:u w:val="single"/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2capas 500 </w:t>
      </w:r>
      <w:proofErr w:type="spellStart"/>
      <w:r>
        <w:rPr>
          <w:shd w:val="clear" w:color="auto" w:fill="FFFFFF"/>
          <w:lang w:val="en-US"/>
        </w:rPr>
        <w:t>epocas</w:t>
      </w:r>
      <w:proofErr w:type="spellEnd"/>
      <w:r>
        <w:rPr>
          <w:shd w:val="clear" w:color="auto" w:fill="FFFFFF"/>
          <w:lang w:val="en-US"/>
        </w:rPr>
        <w:t xml:space="preserve"> con early stopping 100</w:t>
      </w:r>
    </w:p>
    <w:p w:rsidR="00C24A71" w:rsidRDefault="00C24A71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Pr="00C24A7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2024-08-27 16:10:24</w:t>
      </w:r>
    </w:p>
    <w:p w:rsidR="00FC614C" w:rsidRDefault="00FC614C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Entre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medio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</w:p>
    <w:p w:rsidR="00C24A71" w:rsidRDefault="00FC614C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0.5866348743438721</w:t>
      </w:r>
    </w:p>
    <w:p w:rsidR="00C24A71" w:rsidRDefault="00C24A71" w:rsidP="00C24A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</w:p>
    <w:p w:rsidR="00C24A71" w:rsidRDefault="00C24A71" w:rsidP="00C24A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</w:t>
      </w:r>
      <w:proofErr w:type="gramEnd"/>
      <w:r w:rsidRPr="00AA64C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:rsidR="00F04106" w:rsidRDefault="00F04106" w:rsidP="00C24A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04106" w:rsidRPr="00FC614C" w:rsidRDefault="00F04106" w:rsidP="00C24A71">
      <w:pPr>
        <w:rPr>
          <w:rFonts w:ascii="Courier New" w:hAnsi="Courier New" w:cs="Courier New"/>
          <w:color w:val="212121"/>
          <w:sz w:val="21"/>
          <w:szCs w:val="21"/>
          <w:u w:val="single"/>
          <w:shd w:val="clear" w:color="auto" w:fill="FFFFFF"/>
        </w:rPr>
      </w:pPr>
    </w:p>
    <w:p w:rsidR="00C24A71" w:rsidRPr="00F04106" w:rsidRDefault="00F04106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capa 500 </w:t>
      </w:r>
      <w:proofErr w:type="spellStart"/>
      <w:r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epocas</w:t>
      </w:r>
      <w:proofErr w:type="spellEnd"/>
      <w:r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1H35min</w:t>
      </w:r>
    </w:p>
    <w:p w:rsidR="00F04106" w:rsidRPr="00F04106" w:rsidRDefault="00F04106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Continua 16:50</w:t>
      </w:r>
    </w:p>
    <w:p w:rsidR="00F04106" w:rsidRPr="00F04106" w:rsidRDefault="00F04106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Finaliza</w:t>
      </w:r>
    </w:p>
    <w:p w:rsidR="00F04106" w:rsidRDefault="00275CAC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</w:t>
      </w:r>
      <w:r w:rsidR="00F04106" w:rsidRPr="00F0410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core</w:t>
      </w:r>
    </w:p>
    <w:p w:rsidR="00275CAC" w:rsidRDefault="00275CAC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75CAC" w:rsidRPr="00275CAC" w:rsidRDefault="00275CAC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75C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Transformer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1</w:t>
      </w:r>
    </w:p>
    <w:p w:rsidR="00275CAC" w:rsidRPr="00275CAC" w:rsidRDefault="00275CAC" w:rsidP="00E1599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275CAC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00h 55m 23s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0139 summary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head_size</w:t>
      </w:r>
      <w:proofErr w:type="spell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64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num_heads</w:t>
      </w:r>
      <w:proofErr w:type="spell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ff_dim</w:t>
      </w:r>
      <w:proofErr w:type="spell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256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num_transformer_blocks</w:t>
      </w:r>
      <w:proofErr w:type="spell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4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0.30000000000000004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0.007119411460352093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12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4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4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0121</w:t>
      </w:r>
    </w:p>
    <w:p w:rsidR="00275CAC" w:rsidRPr="00275CAC" w:rsidRDefault="00275CAC" w:rsidP="00275CA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lastRenderedPageBreak/>
        <w:t>Score: 0.420401930809021</w:t>
      </w:r>
    </w:p>
    <w:p w:rsidR="00275CAC" w:rsidRDefault="00275CAC" w:rsidP="00275CA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results_summary</w:t>
      </w:r>
      <w:proofErr w:type="spell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&lt;</w:t>
      </w:r>
      <w:proofErr w:type="spell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class</w:t>
      </w:r>
      <w:proofErr w:type="spell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'</w:t>
      </w:r>
      <w:proofErr w:type="spellStart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NoneType</w:t>
      </w:r>
      <w:proofErr w:type="spellEnd"/>
      <w:r w:rsidRPr="00275CA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'&gt;</w:t>
      </w:r>
    </w:p>
    <w:p w:rsidR="00F169B6" w:rsidRDefault="00F169B6" w:rsidP="00275CA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169B6" w:rsidRDefault="00F169B6" w:rsidP="00275CA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169B6" w:rsidRDefault="00F169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br w:type="page"/>
      </w:r>
    </w:p>
    <w:p w:rsidR="00F169B6" w:rsidRDefault="00F169B6" w:rsidP="00F169B6">
      <w:pPr>
        <w:pStyle w:val="Ttulo1"/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lastRenderedPageBreak/>
        <w:t>Resumen</w:t>
      </w:r>
      <w:proofErr w:type="spellEnd"/>
      <w:r>
        <w:rPr>
          <w:shd w:val="clear" w:color="auto" w:fill="FFFFFF"/>
          <w:lang w:val="en-US"/>
        </w:rPr>
        <w:t xml:space="preserve"> de Pruebas</w:t>
      </w:r>
    </w:p>
    <w:p w:rsidR="00F169B6" w:rsidRDefault="00F169B6" w:rsidP="00F169B6">
      <w:pPr>
        <w:rPr>
          <w:lang w:val="en-US"/>
        </w:rPr>
      </w:pPr>
    </w:p>
    <w:p w:rsidR="00F169B6" w:rsidRDefault="00F169B6" w:rsidP="00F169B6">
      <w:pPr>
        <w:rPr>
          <w:rFonts w:eastAsiaTheme="majorEastAsia"/>
        </w:rPr>
      </w:pPr>
      <w:r w:rsidRPr="00F169B6">
        <w:t xml:space="preserve">Duda agregar </w:t>
      </w:r>
      <w:r>
        <w:rPr>
          <w:rFonts w:eastAsiaTheme="majorEastAsia"/>
        </w:rPr>
        <w:t>las columnas de correlación anual que es el promedio de vistas por año y trimestral que básicamente son el promedi</w:t>
      </w:r>
      <w:bookmarkStart w:id="0" w:name="_GoBack"/>
      <w:bookmarkEnd w:id="0"/>
      <w:r>
        <w:rPr>
          <w:rFonts w:eastAsiaTheme="majorEastAsia"/>
        </w:rPr>
        <w:t>o de vistas por trimestre, esas columnas no agregarían datos que no debería tener la red neuronal</w:t>
      </w:r>
      <w:proofErr w:type="gramStart"/>
      <w:r>
        <w:rPr>
          <w:rFonts w:eastAsiaTheme="majorEastAsia"/>
        </w:rPr>
        <w:t>?</w:t>
      </w:r>
      <w:proofErr w:type="gramEnd"/>
    </w:p>
    <w:p w:rsidR="00F169B6" w:rsidRPr="00005BB7" w:rsidRDefault="00F169B6" w:rsidP="00F169B6">
      <w:pPr>
        <w:rPr>
          <w:b/>
          <w:lang w:val="en-US"/>
        </w:rPr>
      </w:pPr>
      <w:proofErr w:type="spellStart"/>
      <w:r w:rsidRPr="00005BB7">
        <w:rPr>
          <w:b/>
          <w:lang w:val="en-US"/>
        </w:rPr>
        <w:t>Mejor</w:t>
      </w:r>
      <w:proofErr w:type="spellEnd"/>
      <w:r w:rsidRPr="00005BB7">
        <w:rPr>
          <w:b/>
          <w:lang w:val="en-US"/>
        </w:rPr>
        <w:t xml:space="preserve"> </w:t>
      </w:r>
      <w:proofErr w:type="spellStart"/>
      <w:r w:rsidRPr="00005BB7">
        <w:rPr>
          <w:b/>
          <w:lang w:val="en-US"/>
        </w:rPr>
        <w:t>Modelo</w:t>
      </w:r>
      <w:proofErr w:type="spellEnd"/>
      <w:r w:rsidRPr="00005BB7">
        <w:rPr>
          <w:b/>
          <w:lang w:val="en-US"/>
        </w:rPr>
        <w:t xml:space="preserve"> TUM UA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7"/>
      </w:tblGrid>
      <w:tr w:rsidR="00F169B6" w:rsidTr="00F169B6"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9B6" w:rsidRDefault="00F169B6" w:rsidP="00F169B6">
            <w:r>
              <w:t>Rendimiento Medido en SMAPE</w:t>
            </w:r>
          </w:p>
        </w:tc>
      </w:tr>
      <w:tr w:rsidR="00F169B6" w:rsidTr="00F169B6"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9B6" w:rsidRDefault="00F169B6" w:rsidP="00F169B6">
            <w:pPr>
              <w:rPr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0.18281573057174683</w:t>
            </w:r>
          </w:p>
        </w:tc>
      </w:tr>
    </w:tbl>
    <w:p w:rsidR="00F169B6" w:rsidRDefault="00F169B6" w:rsidP="00F169B6">
      <w:pPr>
        <w:rPr>
          <w:rFonts w:eastAsiaTheme="majorEastAsia"/>
        </w:rPr>
      </w:pPr>
    </w:p>
    <w:p w:rsidR="00F169B6" w:rsidRPr="00005BB7" w:rsidRDefault="00F169B6" w:rsidP="00F169B6">
      <w:pPr>
        <w:rPr>
          <w:b/>
          <w:lang w:val="en-US"/>
        </w:rPr>
      </w:pPr>
      <w:proofErr w:type="spellStart"/>
      <w:r w:rsidRPr="00005BB7">
        <w:rPr>
          <w:b/>
          <w:lang w:val="en-US"/>
        </w:rPr>
        <w:t>Mejor</w:t>
      </w:r>
      <w:proofErr w:type="spellEnd"/>
      <w:r w:rsidRPr="00005BB7">
        <w:rPr>
          <w:b/>
          <w:lang w:val="en-US"/>
        </w:rPr>
        <w:t xml:space="preserve"> </w:t>
      </w:r>
      <w:proofErr w:type="spellStart"/>
      <w:proofErr w:type="gramStart"/>
      <w:r w:rsidRPr="00005BB7">
        <w:rPr>
          <w:b/>
          <w:lang w:val="en-US"/>
        </w:rPr>
        <w:t>Modelo</w:t>
      </w:r>
      <w:proofErr w:type="spellEnd"/>
      <w:r w:rsidRPr="00005BB7">
        <w:rPr>
          <w:b/>
          <w:lang w:val="en-US"/>
        </w:rPr>
        <w:t xml:space="preserve">  Editorial</w:t>
      </w:r>
      <w:proofErr w:type="gramEnd"/>
      <w:r w:rsidRPr="00005BB7">
        <w:rPr>
          <w:b/>
          <w:lang w:val="en-US"/>
        </w:rPr>
        <w:t xml:space="preserve"> UA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"/>
        <w:gridCol w:w="870"/>
        <w:gridCol w:w="2077"/>
        <w:gridCol w:w="2528"/>
        <w:gridCol w:w="1197"/>
        <w:gridCol w:w="1083"/>
      </w:tblGrid>
      <w:tr w:rsidR="00F169B6" w:rsidTr="00F169B6">
        <w:tc>
          <w:tcPr>
            <w:tcW w:w="456" w:type="dxa"/>
          </w:tcPr>
          <w:p w:rsidR="00F169B6" w:rsidRDefault="00F169B6" w:rsidP="00F169B6">
            <w:r>
              <w:t>#</w:t>
            </w:r>
          </w:p>
        </w:tc>
        <w:tc>
          <w:tcPr>
            <w:tcW w:w="870" w:type="dxa"/>
          </w:tcPr>
          <w:p w:rsidR="00F169B6" w:rsidRDefault="00F169B6" w:rsidP="00F169B6">
            <w:r>
              <w:t>Fuente de Datos</w:t>
            </w:r>
          </w:p>
        </w:tc>
        <w:tc>
          <w:tcPr>
            <w:tcW w:w="2077" w:type="dxa"/>
          </w:tcPr>
          <w:p w:rsidR="00F169B6" w:rsidRDefault="00F169B6" w:rsidP="00F169B6">
            <w:r>
              <w:t>Prueba</w:t>
            </w:r>
          </w:p>
        </w:tc>
        <w:tc>
          <w:tcPr>
            <w:tcW w:w="2528" w:type="dxa"/>
          </w:tcPr>
          <w:p w:rsidR="00F169B6" w:rsidRDefault="00F169B6" w:rsidP="00F169B6">
            <w:r>
              <w:t>Rendimiento</w:t>
            </w:r>
          </w:p>
        </w:tc>
        <w:tc>
          <w:tcPr>
            <w:tcW w:w="1197" w:type="dxa"/>
          </w:tcPr>
          <w:p w:rsidR="00F169B6" w:rsidRDefault="00F169B6" w:rsidP="00F169B6">
            <w:r>
              <w:t>Épocas</w:t>
            </w:r>
          </w:p>
        </w:tc>
        <w:tc>
          <w:tcPr>
            <w:tcW w:w="1083" w:type="dxa"/>
          </w:tcPr>
          <w:p w:rsidR="00F169B6" w:rsidRDefault="00F169B6" w:rsidP="00F169B6">
            <w:proofErr w:type="spellStart"/>
            <w:r>
              <w:t>Early</w:t>
            </w:r>
            <w:proofErr w:type="spellEnd"/>
            <w:r>
              <w:t xml:space="preserve"> </w:t>
            </w:r>
            <w:proofErr w:type="spellStart"/>
            <w:r>
              <w:t>Stopping</w:t>
            </w:r>
            <w:proofErr w:type="spellEnd"/>
          </w:p>
        </w:tc>
      </w:tr>
      <w:tr w:rsidR="00F169B6" w:rsidTr="00F169B6">
        <w:tc>
          <w:tcPr>
            <w:tcW w:w="456" w:type="dxa"/>
          </w:tcPr>
          <w:p w:rsidR="00F169B6" w:rsidRDefault="00F169B6" w:rsidP="00F169B6">
            <w:r>
              <w:rPr>
                <w:shd w:val="clear" w:color="auto" w:fill="FFFFFF"/>
              </w:rPr>
              <w:t>18</w:t>
            </w:r>
          </w:p>
        </w:tc>
        <w:tc>
          <w:tcPr>
            <w:tcW w:w="870" w:type="dxa"/>
          </w:tcPr>
          <w:p w:rsidR="00F169B6" w:rsidRDefault="00F169B6" w:rsidP="00F169B6">
            <w:r>
              <w:t>GA4</w:t>
            </w:r>
          </w:p>
        </w:tc>
        <w:tc>
          <w:tcPr>
            <w:tcW w:w="2077" w:type="dxa"/>
          </w:tcPr>
          <w:p w:rsidR="00F169B6" w:rsidRDefault="00F169B6" w:rsidP="00F169B6">
            <w:r>
              <w:t xml:space="preserve">Mejor algoritmo </w:t>
            </w:r>
            <w:proofErr w:type="spellStart"/>
            <w:r>
              <w:t>Hyperband</w:t>
            </w:r>
            <w:proofErr w:type="spellEnd"/>
            <w:r>
              <w:t xml:space="preserve"> 70-30 de UA</w:t>
            </w:r>
          </w:p>
        </w:tc>
        <w:tc>
          <w:tcPr>
            <w:tcW w:w="2528" w:type="dxa"/>
          </w:tcPr>
          <w:p w:rsidR="00F169B6" w:rsidRDefault="00F169B6" w:rsidP="00F169B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0.4797670245170593</w:t>
            </w:r>
          </w:p>
        </w:tc>
        <w:tc>
          <w:tcPr>
            <w:tcW w:w="1197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500</w:t>
            </w:r>
          </w:p>
        </w:tc>
        <w:tc>
          <w:tcPr>
            <w:tcW w:w="1083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50</w:t>
            </w:r>
          </w:p>
        </w:tc>
      </w:tr>
      <w:tr w:rsidR="00F169B6" w:rsidTr="00F169B6">
        <w:tc>
          <w:tcPr>
            <w:tcW w:w="456" w:type="dxa"/>
          </w:tcPr>
          <w:p w:rsidR="00F169B6" w:rsidRDefault="00F169B6" w:rsidP="00F169B6">
            <w:r>
              <w:rPr>
                <w:shd w:val="clear" w:color="auto" w:fill="FFFFFF"/>
              </w:rPr>
              <w:t>19</w:t>
            </w:r>
          </w:p>
        </w:tc>
        <w:tc>
          <w:tcPr>
            <w:tcW w:w="870" w:type="dxa"/>
          </w:tcPr>
          <w:p w:rsidR="00F169B6" w:rsidRDefault="00F169B6" w:rsidP="00F169B6">
            <w:r>
              <w:t>GA4</w:t>
            </w:r>
          </w:p>
        </w:tc>
        <w:tc>
          <w:tcPr>
            <w:tcW w:w="2077" w:type="dxa"/>
          </w:tcPr>
          <w:p w:rsidR="00F169B6" w:rsidRDefault="00F169B6" w:rsidP="00F169B6">
            <w:r>
              <w:t xml:space="preserve">Mejor algoritmo </w:t>
            </w:r>
            <w:proofErr w:type="spellStart"/>
            <w:r>
              <w:t>Hyperband</w:t>
            </w:r>
            <w:proofErr w:type="spellEnd"/>
            <w:r>
              <w:t xml:space="preserve"> 70-30 de UA</w:t>
            </w:r>
          </w:p>
        </w:tc>
        <w:tc>
          <w:tcPr>
            <w:tcW w:w="2528" w:type="dxa"/>
          </w:tcPr>
          <w:p w:rsidR="00F169B6" w:rsidRDefault="00F169B6" w:rsidP="00F169B6">
            <w:pPr>
              <w:rPr>
                <w:shd w:val="clear" w:color="auto" w:fill="FFFFFF"/>
              </w:rPr>
            </w:pPr>
            <w:r w:rsidRPr="00F169B6">
              <w:rPr>
                <w:rFonts w:ascii="Courier New" w:hAnsi="Courier New" w:cs="Courier New"/>
                <w:color w:val="212121"/>
                <w:sz w:val="21"/>
                <w:szCs w:val="21"/>
                <w:highlight w:val="yellow"/>
                <w:shd w:val="clear" w:color="auto" w:fill="FFFFFF"/>
              </w:rPr>
              <w:t>0.4736567437648773</w:t>
            </w:r>
          </w:p>
        </w:tc>
        <w:tc>
          <w:tcPr>
            <w:tcW w:w="1197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1000</w:t>
            </w:r>
          </w:p>
        </w:tc>
        <w:tc>
          <w:tcPr>
            <w:tcW w:w="1083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-</w:t>
            </w:r>
          </w:p>
        </w:tc>
      </w:tr>
      <w:tr w:rsidR="00F169B6" w:rsidTr="00F169B6">
        <w:tc>
          <w:tcPr>
            <w:tcW w:w="456" w:type="dxa"/>
          </w:tcPr>
          <w:p w:rsidR="00F169B6" w:rsidRDefault="00F169B6" w:rsidP="00F169B6">
            <w:r>
              <w:rPr>
                <w:shd w:val="clear" w:color="auto" w:fill="FFFFFF"/>
              </w:rPr>
              <w:t>20</w:t>
            </w:r>
          </w:p>
        </w:tc>
        <w:tc>
          <w:tcPr>
            <w:tcW w:w="870" w:type="dxa"/>
          </w:tcPr>
          <w:p w:rsidR="00F169B6" w:rsidRDefault="00F169B6" w:rsidP="00F169B6">
            <w:r>
              <w:t>GA4</w:t>
            </w:r>
          </w:p>
        </w:tc>
        <w:tc>
          <w:tcPr>
            <w:tcW w:w="2077" w:type="dxa"/>
          </w:tcPr>
          <w:p w:rsidR="00F169B6" w:rsidRDefault="00F169B6" w:rsidP="00F169B6">
            <w:r>
              <w:t xml:space="preserve">Mejor algoritmo </w:t>
            </w:r>
            <w:proofErr w:type="spellStart"/>
            <w:r>
              <w:t>Hyperband</w:t>
            </w:r>
            <w:proofErr w:type="spellEnd"/>
            <w:r>
              <w:t xml:space="preserve"> 70-30 de UA</w:t>
            </w:r>
          </w:p>
        </w:tc>
        <w:tc>
          <w:tcPr>
            <w:tcW w:w="2528" w:type="dxa"/>
          </w:tcPr>
          <w:p w:rsidR="00F169B6" w:rsidRPr="007A08BB" w:rsidRDefault="00F169B6" w:rsidP="00F169B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0.4787963628768921</w:t>
            </w:r>
          </w:p>
        </w:tc>
        <w:tc>
          <w:tcPr>
            <w:tcW w:w="1197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1000</w:t>
            </w:r>
          </w:p>
        </w:tc>
        <w:tc>
          <w:tcPr>
            <w:tcW w:w="1083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100</w:t>
            </w:r>
          </w:p>
        </w:tc>
      </w:tr>
    </w:tbl>
    <w:p w:rsidR="00F169B6" w:rsidRDefault="00F169B6" w:rsidP="00F169B6"/>
    <w:p w:rsidR="00F169B6" w:rsidRDefault="00F169B6" w:rsidP="00F169B6"/>
    <w:p w:rsidR="00F169B6" w:rsidRPr="00005BB7" w:rsidRDefault="00F169B6" w:rsidP="00F169B6">
      <w:pPr>
        <w:rPr>
          <w:b/>
          <w:lang w:val="en-US"/>
        </w:rPr>
      </w:pPr>
      <w:proofErr w:type="spellStart"/>
      <w:r w:rsidRPr="00005BB7">
        <w:rPr>
          <w:b/>
          <w:lang w:val="en-US"/>
        </w:rPr>
        <w:t>Mejor</w:t>
      </w:r>
      <w:proofErr w:type="spellEnd"/>
      <w:r w:rsidRPr="00005BB7">
        <w:rPr>
          <w:b/>
          <w:lang w:val="en-US"/>
        </w:rPr>
        <w:t xml:space="preserve"> </w:t>
      </w:r>
      <w:proofErr w:type="spellStart"/>
      <w:r w:rsidRPr="00005BB7">
        <w:rPr>
          <w:b/>
          <w:lang w:val="en-US"/>
        </w:rPr>
        <w:t>Modelo</w:t>
      </w:r>
      <w:proofErr w:type="spellEnd"/>
      <w:r w:rsidRPr="00005BB7">
        <w:rPr>
          <w:b/>
          <w:lang w:val="en-US"/>
        </w:rPr>
        <w:t xml:space="preserve"> TUM GA4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7"/>
      </w:tblGrid>
      <w:tr w:rsidR="00F169B6" w:rsidTr="00F169B6"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9B6" w:rsidRDefault="00F169B6" w:rsidP="00F169B6">
            <w:r>
              <w:t>Rendimiento Medido en SMAPE</w:t>
            </w:r>
          </w:p>
        </w:tc>
      </w:tr>
      <w:tr w:rsidR="00F169B6" w:rsidTr="00F169B6"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9B6" w:rsidRDefault="00F169B6" w:rsidP="00F169B6">
            <w:pPr>
              <w:rPr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0.42320650815963745</w:t>
            </w:r>
          </w:p>
        </w:tc>
      </w:tr>
    </w:tbl>
    <w:p w:rsidR="00F169B6" w:rsidRDefault="00F169B6" w:rsidP="00F169B6">
      <w:pPr>
        <w:rPr>
          <w:rFonts w:eastAsiaTheme="majorEastAsia"/>
        </w:rPr>
      </w:pPr>
    </w:p>
    <w:p w:rsidR="00F169B6" w:rsidRPr="00005BB7" w:rsidRDefault="00F169B6" w:rsidP="00F169B6">
      <w:pPr>
        <w:rPr>
          <w:b/>
          <w:lang w:val="en-US"/>
        </w:rPr>
      </w:pPr>
      <w:proofErr w:type="spellStart"/>
      <w:r w:rsidRPr="00005BB7">
        <w:rPr>
          <w:b/>
          <w:lang w:val="en-US"/>
        </w:rPr>
        <w:t>Mejor</w:t>
      </w:r>
      <w:proofErr w:type="spellEnd"/>
      <w:r w:rsidRPr="00005BB7">
        <w:rPr>
          <w:b/>
          <w:lang w:val="en-US"/>
        </w:rPr>
        <w:t xml:space="preserve"> </w:t>
      </w:r>
      <w:proofErr w:type="spellStart"/>
      <w:proofErr w:type="gramStart"/>
      <w:r w:rsidRPr="00005BB7">
        <w:rPr>
          <w:b/>
          <w:lang w:val="en-US"/>
        </w:rPr>
        <w:t>Modelo</w:t>
      </w:r>
      <w:proofErr w:type="spellEnd"/>
      <w:r w:rsidRPr="00005BB7">
        <w:rPr>
          <w:b/>
          <w:lang w:val="en-US"/>
        </w:rPr>
        <w:t xml:space="preserve">  Editorial</w:t>
      </w:r>
      <w:proofErr w:type="gramEnd"/>
      <w:r w:rsidRPr="00005BB7">
        <w:rPr>
          <w:b/>
          <w:lang w:val="en-US"/>
        </w:rPr>
        <w:t xml:space="preserve"> </w:t>
      </w:r>
      <w:proofErr w:type="spellStart"/>
      <w:r w:rsidRPr="00005BB7">
        <w:rPr>
          <w:b/>
          <w:lang w:val="en-US"/>
        </w:rPr>
        <w:t>Universitaria</w:t>
      </w:r>
      <w:proofErr w:type="spellEnd"/>
      <w:r w:rsidRPr="00005BB7">
        <w:rPr>
          <w:b/>
          <w:lang w:val="en-US"/>
        </w:rPr>
        <w:t xml:space="preserve"> GA4 </w:t>
      </w:r>
    </w:p>
    <w:p w:rsidR="00F169B6" w:rsidRDefault="00F169B6" w:rsidP="00F169B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"/>
        <w:gridCol w:w="870"/>
        <w:gridCol w:w="2016"/>
        <w:gridCol w:w="2611"/>
        <w:gridCol w:w="1175"/>
        <w:gridCol w:w="1083"/>
      </w:tblGrid>
      <w:tr w:rsidR="00F169B6" w:rsidTr="00F169B6">
        <w:tc>
          <w:tcPr>
            <w:tcW w:w="456" w:type="dxa"/>
          </w:tcPr>
          <w:p w:rsidR="00F169B6" w:rsidRDefault="00F169B6" w:rsidP="00F169B6">
            <w:r>
              <w:t>#</w:t>
            </w:r>
          </w:p>
        </w:tc>
        <w:tc>
          <w:tcPr>
            <w:tcW w:w="870" w:type="dxa"/>
          </w:tcPr>
          <w:p w:rsidR="00F169B6" w:rsidRDefault="00F169B6" w:rsidP="00F169B6">
            <w:r>
              <w:t>Fuente de Datos</w:t>
            </w:r>
          </w:p>
        </w:tc>
        <w:tc>
          <w:tcPr>
            <w:tcW w:w="2016" w:type="dxa"/>
          </w:tcPr>
          <w:p w:rsidR="00F169B6" w:rsidRDefault="00F169B6" w:rsidP="00F169B6">
            <w:r>
              <w:t>Prueba</w:t>
            </w:r>
          </w:p>
        </w:tc>
        <w:tc>
          <w:tcPr>
            <w:tcW w:w="2611" w:type="dxa"/>
          </w:tcPr>
          <w:p w:rsidR="00F169B6" w:rsidRDefault="00F169B6" w:rsidP="00F169B6">
            <w:r>
              <w:t>Rendimiento</w:t>
            </w:r>
          </w:p>
        </w:tc>
        <w:tc>
          <w:tcPr>
            <w:tcW w:w="1175" w:type="dxa"/>
          </w:tcPr>
          <w:p w:rsidR="00F169B6" w:rsidRDefault="00F169B6" w:rsidP="00F169B6">
            <w:r>
              <w:t>Épocas</w:t>
            </w:r>
          </w:p>
        </w:tc>
        <w:tc>
          <w:tcPr>
            <w:tcW w:w="1083" w:type="dxa"/>
          </w:tcPr>
          <w:p w:rsidR="00F169B6" w:rsidRDefault="00F169B6" w:rsidP="00F169B6">
            <w:proofErr w:type="spellStart"/>
            <w:r>
              <w:t>Early</w:t>
            </w:r>
            <w:proofErr w:type="spellEnd"/>
            <w:r>
              <w:t xml:space="preserve"> </w:t>
            </w:r>
            <w:proofErr w:type="spellStart"/>
            <w:r>
              <w:t>Stopping</w:t>
            </w:r>
            <w:proofErr w:type="spellEnd"/>
          </w:p>
        </w:tc>
      </w:tr>
      <w:tr w:rsidR="00F169B6" w:rsidTr="00F169B6">
        <w:tc>
          <w:tcPr>
            <w:tcW w:w="456" w:type="dxa"/>
          </w:tcPr>
          <w:p w:rsidR="00F169B6" w:rsidRDefault="00F169B6" w:rsidP="00F169B6">
            <w:r>
              <w:t>16</w:t>
            </w:r>
          </w:p>
        </w:tc>
        <w:tc>
          <w:tcPr>
            <w:tcW w:w="870" w:type="dxa"/>
          </w:tcPr>
          <w:p w:rsidR="00F169B6" w:rsidRDefault="00F169B6" w:rsidP="00F169B6">
            <w:r>
              <w:t>GA4</w:t>
            </w:r>
          </w:p>
        </w:tc>
        <w:tc>
          <w:tcPr>
            <w:tcW w:w="2016" w:type="dxa"/>
          </w:tcPr>
          <w:p w:rsidR="00F169B6" w:rsidRDefault="00F169B6" w:rsidP="00F169B6">
            <w:r>
              <w:t xml:space="preserve">Mejor algoritmo </w:t>
            </w:r>
            <w:proofErr w:type="spellStart"/>
            <w:r>
              <w:t>Hyperband</w:t>
            </w:r>
            <w:proofErr w:type="spellEnd"/>
            <w:r>
              <w:t xml:space="preserve"> 70-30 de Editorial UA</w:t>
            </w:r>
          </w:p>
        </w:tc>
        <w:tc>
          <w:tcPr>
            <w:tcW w:w="2611" w:type="dxa"/>
          </w:tcPr>
          <w:p w:rsidR="00F169B6" w:rsidRDefault="00F169B6" w:rsidP="00F169B6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0.428587943315506</w:t>
            </w:r>
          </w:p>
        </w:tc>
        <w:tc>
          <w:tcPr>
            <w:tcW w:w="1175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500</w:t>
            </w:r>
          </w:p>
        </w:tc>
        <w:tc>
          <w:tcPr>
            <w:tcW w:w="1083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50</w:t>
            </w:r>
          </w:p>
        </w:tc>
      </w:tr>
      <w:tr w:rsidR="00F169B6" w:rsidTr="00F169B6">
        <w:tc>
          <w:tcPr>
            <w:tcW w:w="456" w:type="dxa"/>
          </w:tcPr>
          <w:p w:rsidR="00F169B6" w:rsidRDefault="00F169B6" w:rsidP="00F169B6">
            <w:r>
              <w:t>17</w:t>
            </w:r>
          </w:p>
        </w:tc>
        <w:tc>
          <w:tcPr>
            <w:tcW w:w="870" w:type="dxa"/>
          </w:tcPr>
          <w:p w:rsidR="00F169B6" w:rsidRDefault="00F169B6" w:rsidP="00F169B6">
            <w:r>
              <w:t>GA4</w:t>
            </w:r>
          </w:p>
        </w:tc>
        <w:tc>
          <w:tcPr>
            <w:tcW w:w="2016" w:type="dxa"/>
          </w:tcPr>
          <w:p w:rsidR="00F169B6" w:rsidRDefault="00F169B6" w:rsidP="00F169B6">
            <w:r>
              <w:t xml:space="preserve">Mejor algoritmo </w:t>
            </w:r>
            <w:proofErr w:type="spellStart"/>
            <w:r>
              <w:t>Hyperband</w:t>
            </w:r>
            <w:proofErr w:type="spellEnd"/>
            <w:r>
              <w:t xml:space="preserve"> 70-30 de Editorial UA</w:t>
            </w:r>
          </w:p>
        </w:tc>
        <w:tc>
          <w:tcPr>
            <w:tcW w:w="2611" w:type="dxa"/>
          </w:tcPr>
          <w:p w:rsidR="00F169B6" w:rsidRDefault="00F169B6" w:rsidP="00F169B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169B6">
              <w:rPr>
                <w:rFonts w:ascii="Courier New" w:hAnsi="Courier New" w:cs="Courier New"/>
                <w:color w:val="212121"/>
                <w:sz w:val="21"/>
                <w:szCs w:val="21"/>
                <w:highlight w:val="yellow"/>
                <w:shd w:val="clear" w:color="auto" w:fill="FFFFFF"/>
              </w:rPr>
              <w:t>0.4196244180202484</w:t>
            </w:r>
          </w:p>
        </w:tc>
        <w:tc>
          <w:tcPr>
            <w:tcW w:w="1175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1000</w:t>
            </w:r>
          </w:p>
        </w:tc>
        <w:tc>
          <w:tcPr>
            <w:tcW w:w="1083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100</w:t>
            </w:r>
          </w:p>
        </w:tc>
      </w:tr>
      <w:tr w:rsidR="00F169B6" w:rsidTr="00F169B6">
        <w:tc>
          <w:tcPr>
            <w:tcW w:w="456" w:type="dxa"/>
          </w:tcPr>
          <w:p w:rsidR="00F169B6" w:rsidRDefault="00F169B6" w:rsidP="00F169B6">
            <w:r>
              <w:t>18</w:t>
            </w:r>
          </w:p>
        </w:tc>
        <w:tc>
          <w:tcPr>
            <w:tcW w:w="870" w:type="dxa"/>
          </w:tcPr>
          <w:p w:rsidR="00F169B6" w:rsidRDefault="00F169B6" w:rsidP="00F169B6">
            <w:r>
              <w:t>GA4</w:t>
            </w:r>
          </w:p>
        </w:tc>
        <w:tc>
          <w:tcPr>
            <w:tcW w:w="2016" w:type="dxa"/>
          </w:tcPr>
          <w:p w:rsidR="00F169B6" w:rsidRDefault="00F169B6" w:rsidP="00F169B6">
            <w:r>
              <w:t xml:space="preserve">Mejor algoritmo </w:t>
            </w:r>
            <w:proofErr w:type="spellStart"/>
            <w:r>
              <w:t>Hyperband</w:t>
            </w:r>
            <w:proofErr w:type="spellEnd"/>
            <w:r>
              <w:t xml:space="preserve"> 70-30 de Editorial UA</w:t>
            </w:r>
          </w:p>
        </w:tc>
        <w:tc>
          <w:tcPr>
            <w:tcW w:w="2611" w:type="dxa"/>
          </w:tcPr>
          <w:p w:rsidR="00F169B6" w:rsidRDefault="00F169B6" w:rsidP="00F169B6">
            <w:pPr>
              <w:rPr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0.4025385081768036</w:t>
            </w:r>
          </w:p>
        </w:tc>
        <w:tc>
          <w:tcPr>
            <w:tcW w:w="1175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1000</w:t>
            </w:r>
          </w:p>
        </w:tc>
        <w:tc>
          <w:tcPr>
            <w:tcW w:w="1083" w:type="dxa"/>
          </w:tcPr>
          <w:p w:rsidR="00F169B6" w:rsidRDefault="00F169B6" w:rsidP="00F169B6">
            <w:pPr>
              <w:rPr>
                <w:highlight w:val="green"/>
                <w:shd w:val="clear" w:color="auto" w:fill="FFFFFF"/>
              </w:rPr>
            </w:pPr>
            <w:r>
              <w:rPr>
                <w:highlight w:val="green"/>
                <w:shd w:val="clear" w:color="auto" w:fill="FFFFFF"/>
              </w:rPr>
              <w:t>-</w:t>
            </w:r>
          </w:p>
        </w:tc>
      </w:tr>
    </w:tbl>
    <w:p w:rsidR="00F169B6" w:rsidRDefault="00F169B6" w:rsidP="00F169B6"/>
    <w:p w:rsidR="00F169B6" w:rsidRDefault="00F169B6" w:rsidP="008A7F92">
      <w:pPr>
        <w:pStyle w:val="Ttulo1"/>
      </w:pPr>
      <w:r w:rsidRPr="00F169B6">
        <w:lastRenderedPageBreak/>
        <w:t>Segundas Pruebas Solo optimi</w:t>
      </w:r>
      <w:r>
        <w:t>za</w:t>
      </w:r>
      <w:r w:rsidRPr="00F169B6">
        <w:t xml:space="preserve">r </w:t>
      </w:r>
      <w:r>
        <w:t>usando los datos de GA4</w:t>
      </w:r>
    </w:p>
    <w:p w:rsidR="008A7F92" w:rsidRDefault="008A7F92" w:rsidP="008A7F92">
      <w:pPr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</w:p>
    <w:p w:rsidR="008A7F92" w:rsidRPr="00005BB7" w:rsidRDefault="008A7F92" w:rsidP="008A7F92">
      <w:pPr>
        <w:rPr>
          <w:rFonts w:ascii="Courier New" w:eastAsia="Times New Roman" w:hAnsi="Courier New" w:cs="Courier New"/>
          <w:b/>
          <w:color w:val="212121"/>
          <w:sz w:val="21"/>
          <w:szCs w:val="21"/>
          <w:highlight w:val="green"/>
          <w:shd w:val="clear" w:color="auto" w:fill="FFFFFF"/>
          <w:lang w:eastAsia="es-AR"/>
        </w:rPr>
      </w:pPr>
    </w:p>
    <w:p w:rsidR="008A7F92" w:rsidRPr="00005BB7" w:rsidRDefault="008A7F92" w:rsidP="008A7F92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005BB7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Tum</w:t>
      </w:r>
      <w:proofErr w:type="spellEnd"/>
      <w:r w:rsidRPr="00005BB7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proofErr w:type="spellStart"/>
      <w:r w:rsidRPr="00005BB7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Transmedia</w:t>
      </w:r>
      <w:proofErr w:type="spellEnd"/>
      <w:r w:rsidRPr="00005BB7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GA4</w:t>
      </w:r>
    </w:p>
    <w:p w:rsidR="008A7F92" w:rsidRDefault="008A7F92" w:rsidP="008A7F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8A7F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Score: 0.40315890312194824</w:t>
      </w:r>
    </w:p>
    <w:p w:rsidR="008A7F92" w:rsidRDefault="008A7F92" w:rsidP="008A7F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A7F92" w:rsidRPr="00005BB7" w:rsidRDefault="008A7F92" w:rsidP="008A7F92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</w:pPr>
      <w:r w:rsidRPr="00005BB7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>Editorial Universitaria</w:t>
      </w:r>
      <w:r w:rsidRPr="00005BB7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AR"/>
        </w:rPr>
        <w:t xml:space="preserve"> GA4</w:t>
      </w:r>
    </w:p>
    <w:p w:rsidR="008A7F92" w:rsidRDefault="008A7F92" w:rsidP="008A7F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A7F92" w:rsidRDefault="008A7F92" w:rsidP="008A7F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A7F9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Score: </w:t>
      </w:r>
      <w:r w:rsidRPr="008A7F92">
        <w:rPr>
          <w:rFonts w:ascii="Courier New" w:hAnsi="Courier New" w:cs="Courier New"/>
          <w:color w:val="212121"/>
          <w:sz w:val="21"/>
          <w:szCs w:val="21"/>
          <w:highlight w:val="green"/>
          <w:shd w:val="clear" w:color="auto" w:fill="FFFFFF"/>
        </w:rPr>
        <w:t>0.528914749622345</w:t>
      </w:r>
      <w:r w:rsidRPr="008A7F9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(empeoró comparado con las Pruebas anteriores)</w:t>
      </w:r>
    </w:p>
    <w:p w:rsidR="00C122F8" w:rsidRDefault="00C122F8" w:rsidP="008A7F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122F8" w:rsidRDefault="00C122F8" w:rsidP="008A7F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122F8" w:rsidRPr="00005BB7" w:rsidRDefault="00C122F8" w:rsidP="008A7F92">
      <w:pPr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</w:pPr>
      <w:r w:rsidRPr="00005BB7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 xml:space="preserve">Resultado quitando lo otro y agregando </w:t>
      </w:r>
      <w:proofErr w:type="spellStart"/>
      <w:r w:rsidRPr="00005BB7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lagged</w:t>
      </w:r>
      <w:proofErr w:type="spellEnd"/>
      <w:r w:rsidRPr="00005BB7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005BB7">
        <w:rPr>
          <w:rFonts w:ascii="Courier New" w:hAnsi="Courier New" w:cs="Courier New"/>
          <w:b/>
          <w:color w:val="212121"/>
          <w:sz w:val="21"/>
          <w:szCs w:val="21"/>
          <w:shd w:val="clear" w:color="auto" w:fill="FFFFFF"/>
        </w:rPr>
        <w:t>datapopints</w:t>
      </w:r>
      <w:proofErr w:type="spellEnd"/>
    </w:p>
    <w:p w:rsidR="00C122F8" w:rsidRDefault="00C122F8" w:rsidP="008A7F9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122F8" w:rsidRDefault="00005BB7" w:rsidP="008A7F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0.44 a 0.43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aprox</w:t>
      </w:r>
      <w:proofErr w:type="spellEnd"/>
      <w:r w:rsidR="00C122F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sin div sin usar predictor </w:t>
      </w:r>
      <w:proofErr w:type="spellStart"/>
      <w:r w:rsidR="00C122F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flag</w:t>
      </w:r>
      <w:proofErr w:type="spellEnd"/>
    </w:p>
    <w:p w:rsidR="008A7F92" w:rsidRDefault="008A7F92" w:rsidP="008A7F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A7F92" w:rsidRPr="008A7F92" w:rsidRDefault="008A7F92" w:rsidP="008A7F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A7F92" w:rsidRDefault="008A7F92" w:rsidP="008A7F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A7F92" w:rsidRDefault="008A7F92" w:rsidP="008A7F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A7F92" w:rsidRDefault="008A7F92" w:rsidP="008A7F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8A7F92" w:rsidRDefault="008A7F92" w:rsidP="008A7F9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p w:rsidR="00F169B6" w:rsidRDefault="00F169B6" w:rsidP="00F169B6"/>
    <w:p w:rsidR="00F169B6" w:rsidRPr="00F169B6" w:rsidRDefault="00F169B6" w:rsidP="00F169B6"/>
    <w:p w:rsidR="00F169B6" w:rsidRPr="00F169B6" w:rsidRDefault="00F169B6" w:rsidP="00F169B6"/>
    <w:p w:rsidR="00F169B6" w:rsidRDefault="00F169B6" w:rsidP="00F169B6"/>
    <w:p w:rsidR="008A7F92" w:rsidRDefault="008A7F92" w:rsidP="00F169B6"/>
    <w:p w:rsidR="008A7F92" w:rsidRDefault="008A7F92" w:rsidP="00F169B6"/>
    <w:p w:rsidR="008A7F92" w:rsidRDefault="008A7F92" w:rsidP="00F169B6"/>
    <w:p w:rsidR="008A7F92" w:rsidRDefault="008A7F92" w:rsidP="00F169B6"/>
    <w:p w:rsidR="008A7F92" w:rsidRDefault="008A7F92" w:rsidP="00F169B6"/>
    <w:p w:rsidR="008A7F92" w:rsidRDefault="008A7F92" w:rsidP="00F169B6"/>
    <w:p w:rsidR="008A7F92" w:rsidRDefault="008A7F92" w:rsidP="00F169B6"/>
    <w:p w:rsidR="008A7F92" w:rsidRDefault="008A7F92" w:rsidP="00F169B6"/>
    <w:p w:rsidR="008A7F92" w:rsidRDefault="008A7F92" w:rsidP="00F169B6"/>
    <w:p w:rsidR="008A7F92" w:rsidRDefault="008A7F92" w:rsidP="00F169B6"/>
    <w:p w:rsidR="008A7F92" w:rsidRDefault="008A7F92" w:rsidP="00F169B6"/>
    <w:p w:rsidR="008A7F92" w:rsidRDefault="008A7F92" w:rsidP="00F169B6"/>
    <w:p w:rsidR="008A7F92" w:rsidRDefault="008A7F92" w:rsidP="00F169B6"/>
    <w:p w:rsidR="00C122F8" w:rsidRPr="00C122F8" w:rsidRDefault="00C122F8" w:rsidP="00C122F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val="en-US" w:eastAsia="es-AR"/>
        </w:rPr>
      </w:pPr>
      <w:r w:rsidRPr="00C122F8">
        <w:rPr>
          <w:rFonts w:ascii="Segoe UI" w:eastAsia="Times New Roman" w:hAnsi="Segoe UI" w:cs="Segoe UI"/>
          <w:color w:val="1F2328"/>
          <w:sz w:val="20"/>
          <w:szCs w:val="20"/>
          <w:lang w:val="en-US" w:eastAsia="es-AR"/>
        </w:rPr>
        <w:t xml:space="preserve">There are two ways to split </w:t>
      </w:r>
      <w:proofErr w:type="spellStart"/>
      <w:r w:rsidRPr="00C122F8">
        <w:rPr>
          <w:rFonts w:ascii="Segoe UI" w:eastAsia="Times New Roman" w:hAnsi="Segoe UI" w:cs="Segoe UI"/>
          <w:color w:val="1F2328"/>
          <w:sz w:val="20"/>
          <w:szCs w:val="20"/>
          <w:lang w:val="en-US" w:eastAsia="es-AR"/>
        </w:rPr>
        <w:t>timeseries</w:t>
      </w:r>
      <w:proofErr w:type="spellEnd"/>
      <w:r w:rsidRPr="00C122F8">
        <w:rPr>
          <w:rFonts w:ascii="Segoe UI" w:eastAsia="Times New Roman" w:hAnsi="Segoe UI" w:cs="Segoe UI"/>
          <w:color w:val="1F2328"/>
          <w:sz w:val="20"/>
          <w:szCs w:val="20"/>
          <w:lang w:val="en-US" w:eastAsia="es-AR"/>
        </w:rPr>
        <w:t xml:space="preserve"> into training and validation datasets:</w:t>
      </w:r>
    </w:p>
    <w:p w:rsidR="00C122F8" w:rsidRPr="00C122F8" w:rsidRDefault="00C122F8" w:rsidP="00C122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val="en-US" w:eastAsia="es-AR"/>
        </w:rPr>
      </w:pPr>
      <w:r w:rsidRPr="00C122F8">
        <w:rPr>
          <w:rFonts w:ascii="Segoe UI" w:eastAsia="Times New Roman" w:hAnsi="Segoe UI" w:cs="Segoe UI"/>
          <w:i/>
          <w:iCs/>
          <w:color w:val="1F2328"/>
          <w:sz w:val="20"/>
          <w:szCs w:val="20"/>
          <w:lang w:val="en-US" w:eastAsia="es-AR"/>
        </w:rPr>
        <w:t>Walk-forward split</w:t>
      </w:r>
      <w:r w:rsidRPr="00C122F8">
        <w:rPr>
          <w:rFonts w:ascii="Segoe UI" w:eastAsia="Times New Roman" w:hAnsi="Segoe UI" w:cs="Segoe UI"/>
          <w:color w:val="1F2328"/>
          <w:sz w:val="20"/>
          <w:szCs w:val="20"/>
          <w:lang w:val="en-US" w:eastAsia="es-AR"/>
        </w:rPr>
        <w:t>. This is not actually a split: we train on full dataset and validate on full dataset, using different timeframes. Timeframe for validation is shifted forward by one prediction interval relative to timeframe for training.</w:t>
      </w:r>
    </w:p>
    <w:p w:rsidR="00C122F8" w:rsidRPr="00C122F8" w:rsidRDefault="00C122F8" w:rsidP="00C122F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val="en-US" w:eastAsia="es-AR"/>
        </w:rPr>
      </w:pPr>
      <w:r w:rsidRPr="00C122F8">
        <w:rPr>
          <w:rFonts w:ascii="Segoe UI" w:eastAsia="Times New Roman" w:hAnsi="Segoe UI" w:cs="Segoe UI"/>
          <w:i/>
          <w:iCs/>
          <w:color w:val="1F2328"/>
          <w:sz w:val="20"/>
          <w:szCs w:val="20"/>
          <w:lang w:val="en-US" w:eastAsia="es-AR"/>
        </w:rPr>
        <w:t>Side-by-side split</w:t>
      </w:r>
      <w:r w:rsidRPr="00C122F8">
        <w:rPr>
          <w:rFonts w:ascii="Segoe UI" w:eastAsia="Times New Roman" w:hAnsi="Segoe UI" w:cs="Segoe UI"/>
          <w:color w:val="1F2328"/>
          <w:sz w:val="20"/>
          <w:szCs w:val="20"/>
          <w:lang w:val="en-US" w:eastAsia="es-AR"/>
        </w:rPr>
        <w:t>. This is traditional split model for mainstream machine learning. Dataset splits into independent parts, one part used strictly for training and another part used strictly for validation.</w:t>
      </w:r>
    </w:p>
    <w:p w:rsidR="008A7F92" w:rsidRPr="00C122F8" w:rsidRDefault="008A7F92" w:rsidP="00F169B6">
      <w:pPr>
        <w:rPr>
          <w:sz w:val="20"/>
          <w:szCs w:val="20"/>
        </w:rPr>
      </w:pPr>
      <w:r w:rsidRPr="00C122F8">
        <w:rPr>
          <w:noProof/>
          <w:sz w:val="20"/>
          <w:szCs w:val="20"/>
          <w:lang w:eastAsia="es-AR"/>
        </w:rPr>
        <w:drawing>
          <wp:inline distT="0" distB="0" distL="0" distR="0">
            <wp:extent cx="5400040" cy="2463938"/>
            <wp:effectExtent l="0" t="0" r="0" b="0"/>
            <wp:docPr id="2" name="Imagen 2" descr="sp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l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92" w:rsidRPr="00C122F8" w:rsidRDefault="008A7F92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I tried both ways.</w:t>
      </w:r>
    </w:p>
    <w:p w:rsidR="008A7F92" w:rsidRPr="00C122F8" w:rsidRDefault="008A7F92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 xml:space="preserve">Walk-forward is preferable, because it directly relates to the competition goal: predict future values using historical values. But this split consumes </w:t>
      </w:r>
      <w:proofErr w:type="spellStart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datapoints</w:t>
      </w:r>
      <w:proofErr w:type="spellEnd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 xml:space="preserve"> at the end of </w:t>
      </w:r>
      <w:proofErr w:type="spellStart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timeseries</w:t>
      </w:r>
      <w:proofErr w:type="spellEnd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, thus making hard to train model to precisely predict the future.</w:t>
      </w:r>
    </w:p>
    <w:p w:rsidR="008A7F92" w:rsidRPr="00C122F8" w:rsidRDefault="008A7F92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 xml:space="preserve">Let's explain: for example, we have 300 days of historical data and want to predict next 100 days. If we choose walk-forward split, we'll have to use first 100 days for real training, next 100 days for training-mode prediction (run decoder and calculate losses), next 100 days for validation and next 100 days for actual prediction of future values. So we actually can use only 1/3 of available </w:t>
      </w:r>
      <w:proofErr w:type="spellStart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datapoints</w:t>
      </w:r>
      <w:proofErr w:type="spellEnd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 xml:space="preserve"> for training and will have 200 days gap between last training </w:t>
      </w:r>
      <w:proofErr w:type="spellStart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datapoint</w:t>
      </w:r>
      <w:proofErr w:type="spellEnd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 xml:space="preserve"> and first prediction </w:t>
      </w:r>
      <w:proofErr w:type="spellStart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datapoint</w:t>
      </w:r>
      <w:proofErr w:type="spellEnd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. That's too much, because prediction quality falls exponentially as we move away from a training data (uncertainty grows). Model trained with a 100 days gap (instead of 200) would have considerable better quality.</w:t>
      </w:r>
    </w:p>
    <w:p w:rsidR="008A7F92" w:rsidRPr="00C122F8" w:rsidRDefault="008A7F92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 xml:space="preserve">Side-by-side split is more economical, as it don't consumes </w:t>
      </w:r>
      <w:proofErr w:type="spellStart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datapoints</w:t>
      </w:r>
      <w:proofErr w:type="spellEnd"/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 xml:space="preserve"> at the end. That was a good news. Now the bad news: for our data, model performance on validation dataset is strongly correlated to performance on training dataset, and almost uncorrelated to the actual </w:t>
      </w:r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lastRenderedPageBreak/>
        <w:t>model performance in a future. In other words, side-by-side split is useless for our problem, it just duplicates model loss observed on training data.</w:t>
      </w:r>
    </w:p>
    <w:p w:rsidR="008A7F92" w:rsidRPr="00C122F8" w:rsidRDefault="008A7F92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Resume?</w:t>
      </w:r>
    </w:p>
    <w:p w:rsidR="008A7F92" w:rsidRPr="00C122F8" w:rsidRDefault="008A7F92" w:rsidP="008A7F9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C122F8">
        <w:rPr>
          <w:rFonts w:ascii="Segoe UI" w:hAnsi="Segoe UI" w:cs="Segoe UI"/>
          <w:color w:val="1F2328"/>
          <w:sz w:val="20"/>
          <w:szCs w:val="20"/>
          <w:lang w:val="en-US"/>
        </w:rPr>
        <w:t>I used validation (with walk-forward split) only for model tuning. Final model to predict future values was trained in blind mode, without any validation.</w:t>
      </w:r>
    </w:p>
    <w:p w:rsidR="008A7F92" w:rsidRPr="008A7F92" w:rsidRDefault="008A7F92" w:rsidP="00F169B6">
      <w:pPr>
        <w:rPr>
          <w:lang w:val="en-US"/>
        </w:rPr>
      </w:pPr>
    </w:p>
    <w:sectPr w:rsidR="008A7F92" w:rsidRPr="008A7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31983"/>
    <w:multiLevelType w:val="multilevel"/>
    <w:tmpl w:val="CAB04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93"/>
    <w:rsid w:val="00005BB7"/>
    <w:rsid w:val="00020659"/>
    <w:rsid w:val="000546E5"/>
    <w:rsid w:val="00063876"/>
    <w:rsid w:val="00065CC5"/>
    <w:rsid w:val="000662A7"/>
    <w:rsid w:val="000719B9"/>
    <w:rsid w:val="00092BF5"/>
    <w:rsid w:val="000D6D35"/>
    <w:rsid w:val="000E6441"/>
    <w:rsid w:val="000E73DF"/>
    <w:rsid w:val="000E7653"/>
    <w:rsid w:val="000E7928"/>
    <w:rsid w:val="000E79A7"/>
    <w:rsid w:val="00113093"/>
    <w:rsid w:val="001236BD"/>
    <w:rsid w:val="0014449F"/>
    <w:rsid w:val="001477FA"/>
    <w:rsid w:val="001503FA"/>
    <w:rsid w:val="00155B93"/>
    <w:rsid w:val="00186DF7"/>
    <w:rsid w:val="00194899"/>
    <w:rsid w:val="002407D1"/>
    <w:rsid w:val="00241832"/>
    <w:rsid w:val="00272C3B"/>
    <w:rsid w:val="00275CAC"/>
    <w:rsid w:val="00284BBF"/>
    <w:rsid w:val="0029505F"/>
    <w:rsid w:val="002A69CD"/>
    <w:rsid w:val="002B04A7"/>
    <w:rsid w:val="002B797A"/>
    <w:rsid w:val="002C4363"/>
    <w:rsid w:val="002C6983"/>
    <w:rsid w:val="002D34F7"/>
    <w:rsid w:val="002E45DA"/>
    <w:rsid w:val="002E57D3"/>
    <w:rsid w:val="002F4ABF"/>
    <w:rsid w:val="003170C2"/>
    <w:rsid w:val="00324D5B"/>
    <w:rsid w:val="0033109B"/>
    <w:rsid w:val="003553BE"/>
    <w:rsid w:val="00357046"/>
    <w:rsid w:val="00365157"/>
    <w:rsid w:val="0038187B"/>
    <w:rsid w:val="003A5E4A"/>
    <w:rsid w:val="003B393F"/>
    <w:rsid w:val="003C374A"/>
    <w:rsid w:val="003E2A6B"/>
    <w:rsid w:val="003F11E7"/>
    <w:rsid w:val="00402904"/>
    <w:rsid w:val="0041797F"/>
    <w:rsid w:val="004443AC"/>
    <w:rsid w:val="00444B02"/>
    <w:rsid w:val="004648DC"/>
    <w:rsid w:val="00470172"/>
    <w:rsid w:val="00496E46"/>
    <w:rsid w:val="004B07E4"/>
    <w:rsid w:val="004B1229"/>
    <w:rsid w:val="004F031A"/>
    <w:rsid w:val="00507631"/>
    <w:rsid w:val="00517703"/>
    <w:rsid w:val="005402DD"/>
    <w:rsid w:val="00556841"/>
    <w:rsid w:val="0056340C"/>
    <w:rsid w:val="005837DF"/>
    <w:rsid w:val="00587325"/>
    <w:rsid w:val="005874FC"/>
    <w:rsid w:val="005A6EC2"/>
    <w:rsid w:val="005A7C7E"/>
    <w:rsid w:val="005B0230"/>
    <w:rsid w:val="005B2D3C"/>
    <w:rsid w:val="005B7A51"/>
    <w:rsid w:val="005C75BF"/>
    <w:rsid w:val="005D3C3D"/>
    <w:rsid w:val="005E2781"/>
    <w:rsid w:val="00610C49"/>
    <w:rsid w:val="006228D7"/>
    <w:rsid w:val="0062720F"/>
    <w:rsid w:val="00632DB3"/>
    <w:rsid w:val="006719D2"/>
    <w:rsid w:val="0067269E"/>
    <w:rsid w:val="00691627"/>
    <w:rsid w:val="006A6C53"/>
    <w:rsid w:val="006B4C30"/>
    <w:rsid w:val="006C3367"/>
    <w:rsid w:val="006E6999"/>
    <w:rsid w:val="0072127F"/>
    <w:rsid w:val="00722071"/>
    <w:rsid w:val="0074350A"/>
    <w:rsid w:val="00753F18"/>
    <w:rsid w:val="00795958"/>
    <w:rsid w:val="007A3A93"/>
    <w:rsid w:val="007B659D"/>
    <w:rsid w:val="007D5D50"/>
    <w:rsid w:val="007D7B41"/>
    <w:rsid w:val="007E1628"/>
    <w:rsid w:val="007F002A"/>
    <w:rsid w:val="007F2DED"/>
    <w:rsid w:val="0080566B"/>
    <w:rsid w:val="00806CA4"/>
    <w:rsid w:val="00814B14"/>
    <w:rsid w:val="00822BAC"/>
    <w:rsid w:val="00824F7C"/>
    <w:rsid w:val="008271DC"/>
    <w:rsid w:val="00827A7D"/>
    <w:rsid w:val="00843B77"/>
    <w:rsid w:val="00851D5E"/>
    <w:rsid w:val="008813FD"/>
    <w:rsid w:val="00893564"/>
    <w:rsid w:val="008A7F92"/>
    <w:rsid w:val="008C3BF3"/>
    <w:rsid w:val="008D6A97"/>
    <w:rsid w:val="008E1A62"/>
    <w:rsid w:val="00902093"/>
    <w:rsid w:val="00905B2A"/>
    <w:rsid w:val="00914C01"/>
    <w:rsid w:val="009214ED"/>
    <w:rsid w:val="00970B02"/>
    <w:rsid w:val="00972804"/>
    <w:rsid w:val="00994A18"/>
    <w:rsid w:val="009A2FCE"/>
    <w:rsid w:val="009E20E9"/>
    <w:rsid w:val="009F1564"/>
    <w:rsid w:val="009F3712"/>
    <w:rsid w:val="00A07F90"/>
    <w:rsid w:val="00A112BF"/>
    <w:rsid w:val="00A25877"/>
    <w:rsid w:val="00A36F69"/>
    <w:rsid w:val="00A6008F"/>
    <w:rsid w:val="00A81C11"/>
    <w:rsid w:val="00A96AD7"/>
    <w:rsid w:val="00AA64C4"/>
    <w:rsid w:val="00AB3D0B"/>
    <w:rsid w:val="00AD6073"/>
    <w:rsid w:val="00AE1C73"/>
    <w:rsid w:val="00AE244F"/>
    <w:rsid w:val="00AE5BB9"/>
    <w:rsid w:val="00B01238"/>
    <w:rsid w:val="00B056FE"/>
    <w:rsid w:val="00B12B3D"/>
    <w:rsid w:val="00B27275"/>
    <w:rsid w:val="00B37F53"/>
    <w:rsid w:val="00B45977"/>
    <w:rsid w:val="00B469EE"/>
    <w:rsid w:val="00B50905"/>
    <w:rsid w:val="00B52A44"/>
    <w:rsid w:val="00B55DAC"/>
    <w:rsid w:val="00B754DF"/>
    <w:rsid w:val="00B75F17"/>
    <w:rsid w:val="00B906FE"/>
    <w:rsid w:val="00B959FB"/>
    <w:rsid w:val="00BA2768"/>
    <w:rsid w:val="00BF1639"/>
    <w:rsid w:val="00BF5D47"/>
    <w:rsid w:val="00C01C60"/>
    <w:rsid w:val="00C0560B"/>
    <w:rsid w:val="00C122F8"/>
    <w:rsid w:val="00C22CA4"/>
    <w:rsid w:val="00C24A71"/>
    <w:rsid w:val="00C307DE"/>
    <w:rsid w:val="00C337CE"/>
    <w:rsid w:val="00C4191B"/>
    <w:rsid w:val="00C51623"/>
    <w:rsid w:val="00C61D6B"/>
    <w:rsid w:val="00C66357"/>
    <w:rsid w:val="00C70618"/>
    <w:rsid w:val="00C73AD0"/>
    <w:rsid w:val="00CA41B9"/>
    <w:rsid w:val="00CA7B65"/>
    <w:rsid w:val="00CC5FBA"/>
    <w:rsid w:val="00CD694A"/>
    <w:rsid w:val="00CE2EED"/>
    <w:rsid w:val="00CF1457"/>
    <w:rsid w:val="00D16DE7"/>
    <w:rsid w:val="00D35CD7"/>
    <w:rsid w:val="00D40CA7"/>
    <w:rsid w:val="00D43E06"/>
    <w:rsid w:val="00D57977"/>
    <w:rsid w:val="00D61552"/>
    <w:rsid w:val="00D6473A"/>
    <w:rsid w:val="00D7127E"/>
    <w:rsid w:val="00D811B4"/>
    <w:rsid w:val="00D86A11"/>
    <w:rsid w:val="00D910F8"/>
    <w:rsid w:val="00DD22CF"/>
    <w:rsid w:val="00DF30CA"/>
    <w:rsid w:val="00E1599C"/>
    <w:rsid w:val="00E211BE"/>
    <w:rsid w:val="00E4761D"/>
    <w:rsid w:val="00E47ADA"/>
    <w:rsid w:val="00E525A3"/>
    <w:rsid w:val="00E54002"/>
    <w:rsid w:val="00E63589"/>
    <w:rsid w:val="00E83D12"/>
    <w:rsid w:val="00E9119A"/>
    <w:rsid w:val="00E94AF1"/>
    <w:rsid w:val="00EB0ED0"/>
    <w:rsid w:val="00EB75FF"/>
    <w:rsid w:val="00EC053F"/>
    <w:rsid w:val="00EC2643"/>
    <w:rsid w:val="00ED1EA9"/>
    <w:rsid w:val="00ED29F5"/>
    <w:rsid w:val="00EE0CD0"/>
    <w:rsid w:val="00F038A3"/>
    <w:rsid w:val="00F03C6E"/>
    <w:rsid w:val="00F04106"/>
    <w:rsid w:val="00F169B6"/>
    <w:rsid w:val="00F17C07"/>
    <w:rsid w:val="00F20027"/>
    <w:rsid w:val="00F21BCB"/>
    <w:rsid w:val="00F2690D"/>
    <w:rsid w:val="00F27663"/>
    <w:rsid w:val="00F32D15"/>
    <w:rsid w:val="00F32FBD"/>
    <w:rsid w:val="00F33FED"/>
    <w:rsid w:val="00F34FFB"/>
    <w:rsid w:val="00F56A7E"/>
    <w:rsid w:val="00F75FE5"/>
    <w:rsid w:val="00F8326E"/>
    <w:rsid w:val="00F91CFA"/>
    <w:rsid w:val="00FB017F"/>
    <w:rsid w:val="00FC614C"/>
    <w:rsid w:val="00FD6D2A"/>
    <w:rsid w:val="00FF40F6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AAE58-DAAA-4C38-B2B6-09E050DB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2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5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4A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2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72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56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813F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24A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7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C122F8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0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mdpi.com/2079-9292/8/8/87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6304</TotalTime>
  <Pages>29</Pages>
  <Words>3045</Words>
  <Characters>16752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181</cp:revision>
  <cp:lastPrinted>2024-08-29T01:44:00Z</cp:lastPrinted>
  <dcterms:created xsi:type="dcterms:W3CDTF">2024-04-28T17:00:00Z</dcterms:created>
  <dcterms:modified xsi:type="dcterms:W3CDTF">2024-08-29T01:48:00Z</dcterms:modified>
</cp:coreProperties>
</file>