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>Columnas de</w:t>
      </w:r>
      <w:r w:rsidRPr="0030218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r w:rsidR="00AC135B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>E</w:t>
      </w:r>
      <w:r w:rsidRPr="0030218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>ditorial</w:t>
      </w:r>
      <w:r w:rsidR="00AC135B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 xml:space="preserve"> Universitaria</w:t>
      </w:r>
    </w:p>
    <w:p w:rsid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[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'Predictor Flag'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'Número de vistas de página', 'Usuarios nuevos'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'Usuarios', 'Número de sesiones por usuario', 'Sesiones',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'Argentina',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      'Otros Paises', 'desktop', 'mobile', 'tablet',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'Categoría de dispositivo promedio', 'Categoría de dispositivo std',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'Linux'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'Android'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'iOS', 'Windows'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'Macintosh'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'Windows Phone'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'Sistema operativo (not set)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,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'Chrome OS'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'FreeBSD'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'Playstation 4'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'Sistema operativo promedio'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'Sistema operativo std'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'Direct'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'Organic Search', 'Referral', 'Social'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'Paid Search'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'Agrupación de canales predeterminada promedio'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'Agrupación de canales predeterminada std'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'mes', 'correlacion anual',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'correlacion Trimestral'</w:t>
      </w:r>
      <w:r w:rsidR="00AC13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]</w:t>
      </w:r>
    </w:p>
    <w:p w:rsidR="00FD2506" w:rsidRDefault="00AC135B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r w:rsidR="00302184"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(1811, 35)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>Columnas de</w:t>
      </w:r>
      <w:r w:rsidRPr="0030218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r w:rsidR="00AC135B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>Tum T</w:t>
      </w:r>
      <w: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>ransmedia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</w:pPr>
    </w:p>
    <w:p w:rsid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[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'Predictor Flag'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'Número de vistas de página', 'Usuarios nuevos'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'Usuarios', 'Número de sesiones por usuario', 'Sesiones'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'Argentina',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      'Otros Paises', 'mobile', 'desktop', 'tablet',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'Categoría de dispositivo promedio', 'Categoría de dispositivo std'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'Windows', 'Android'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'Linux'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'Macintosh'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'Sistema operativo (not set)'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'iOS'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'Windows Phone'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'Chrome OS',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FF0000"/>
          <w:sz w:val="21"/>
          <w:szCs w:val="21"/>
          <w:highlight w:val="yellow"/>
          <w:shd w:val="clear" w:color="auto" w:fill="FFFFFF"/>
          <w:lang w:eastAsia="es-AR"/>
        </w:rPr>
        <w:t>'Tizen'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'Sistema operativo promedio'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'Sistema operativo std',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'Organic Search', 'Social', 'Direct', 'Referral'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'Agrupación de canales predeterminada promedio'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'Agrupación de canales predeterminada std'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'mes', 'correlacion anual'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'correlacion Trimestral'</w:t>
      </w:r>
      <w:r w:rsidR="00AC13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]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</w:t>
      </w:r>
    </w:p>
    <w:p w:rsidR="00302184" w:rsidRDefault="00302184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(1732, 33)</w:t>
      </w:r>
    </w:p>
    <w:p w:rsidR="00CD4123" w:rsidRDefault="00CD4123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4123" w:rsidRDefault="00CD4123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4123" w:rsidRDefault="00CD4123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4123" w:rsidRDefault="00CD4123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4123" w:rsidRDefault="00CD4123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4123" w:rsidRDefault="00CD4123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4123" w:rsidRDefault="00CD4123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4123" w:rsidRDefault="00CD4123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4123" w:rsidRDefault="00CD4123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lastRenderedPageBreak/>
        <w:t>Columnas de</w:t>
      </w:r>
      <w:r w:rsidRPr="0030218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>Tum Transmedia</w:t>
      </w: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</w:pPr>
    </w:p>
    <w:p w:rsidR="00CD4123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[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'Predictor Flag', 'Número de vistas de página', 'Usuarios nuevos',</w:t>
      </w: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'Usuarios', 'Número de sesiones por usuario', 'Sesiones'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'Argentina',</w:t>
      </w: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      'Otros Paises', 'mobile', 'desktop', 'tablet',</w:t>
      </w: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'Categoría de dispositivo promedio', 'Categoría de dispositivo std'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</w:t>
      </w: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Windows'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 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Android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', 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Linux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',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'Macintosh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',</w:t>
      </w: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'Sistema operativo (not set)'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 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iOS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',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'Windows Phone'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'Chrome OS'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</w:t>
      </w: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FF0000"/>
          <w:sz w:val="21"/>
          <w:szCs w:val="21"/>
          <w:highlight w:val="green"/>
          <w:shd w:val="clear" w:color="auto" w:fill="FFFFFF"/>
          <w:lang w:eastAsia="es-AR"/>
        </w:rPr>
        <w:t>'Tizen'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'Sistema operativo promedio'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'Sistema operativo std',</w:t>
      </w: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'Organic Search'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'Social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', 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Direct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', 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Referral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',</w:t>
      </w: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'Agrupación de canales predeterminada promedio',</w:t>
      </w: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      'Agrupación de canales predeterminada std', 'mes', 'correlacion anual',</w:t>
      </w: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      'correlacion Trimestral'</w:t>
      </w:r>
      <w:r w:rsidRPr="003C5738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]</w:t>
      </w: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</w:t>
      </w:r>
    </w:p>
    <w:p w:rsidR="00CD4123" w:rsidRDefault="00CD4123" w:rsidP="00CD412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(1732, 33)</w:t>
      </w:r>
    </w:p>
    <w:p w:rsidR="00CD4123" w:rsidRDefault="00CD4123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24F5D" w:rsidRPr="00302184" w:rsidRDefault="00C24F5D" w:rsidP="00C24F5D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>Columnas de</w:t>
      </w:r>
      <w:r w:rsidRPr="0030218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>Edu unam</w:t>
      </w:r>
    </w:p>
    <w:p w:rsidR="00C24F5D" w:rsidRDefault="00C24F5D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A21EFE" w:rsidRPr="00A21EFE" w:rsidRDefault="00A21EFE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[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'Predictor Flag', 'Número de vistas de página', 'Usuarios nuevos',</w:t>
      </w:r>
    </w:p>
    <w:p w:rsidR="00A21EFE" w:rsidRPr="00A21EFE" w:rsidRDefault="00A21EFE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'Usuarios', 'Número de sesiones por usuario', 'Sesiones'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'Argentina',</w:t>
      </w:r>
    </w:p>
    <w:p w:rsidR="00A21EFE" w:rsidRPr="00A21EFE" w:rsidRDefault="00A21EFE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      'Otros Paises', 'mobile', 'tablet', 'desktop'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</w:t>
      </w:r>
    </w:p>
    <w:p w:rsidR="00A21EFE" w:rsidRPr="00A21EFE" w:rsidRDefault="00A21EFE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'Categoría de dispositivo promedio', 'Categoría de dispositivo std',</w:t>
      </w:r>
    </w:p>
    <w:p w:rsidR="00A21EFE" w:rsidRPr="00A21EFE" w:rsidRDefault="00A21EFE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'iOS'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 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Android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', 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Windows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', 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Linux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',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'Sistema operativo (not set)'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</w:t>
      </w:r>
    </w:p>
    <w:p w:rsidR="00A21EFE" w:rsidRPr="00A21EFE" w:rsidRDefault="00A21EFE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Macintosh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',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'Chrome OS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',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'Windows Phone'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'Tizen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',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'Samsung', 'Nokia'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</w:t>
      </w:r>
    </w:p>
    <w:p w:rsidR="00A21EFE" w:rsidRPr="00A21EFE" w:rsidRDefault="00A21EFE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'Playstation 4', 'Xbox'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'Sistema operativo promedio',</w:t>
      </w:r>
    </w:p>
    <w:p w:rsidR="00A21EFE" w:rsidRPr="00A21EFE" w:rsidRDefault="00A21EFE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      'Sistema operativo std', 'Social', 'Organic Search', 'Direct'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</w:t>
      </w:r>
    </w:p>
    <w:p w:rsidR="00A21EFE" w:rsidRPr="00A21EFE" w:rsidRDefault="00A21EFE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Referral'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 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Email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',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'Agrupación de canales predeterminada promedio',</w:t>
      </w:r>
    </w:p>
    <w:p w:rsidR="00A21EFE" w:rsidRPr="00A21EFE" w:rsidRDefault="00A21EFE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'Agrupación de canales predeterminada std', 'mes', 'correlacion anual',</w:t>
      </w:r>
    </w:p>
    <w:p w:rsidR="00A21EFE" w:rsidRPr="00A21EFE" w:rsidRDefault="00A21EFE" w:rsidP="003C573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      'correlacion Trimestral'</w:t>
      </w:r>
    </w:p>
    <w:p w:rsidR="00C24F5D" w:rsidRDefault="00A21EFE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(1022, 38)</w:t>
      </w:r>
    </w:p>
    <w:p w:rsidR="00E04E00" w:rsidRDefault="00E04E00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336E1" w:rsidRDefault="00F336E1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Definiciones de los canales en </w:t>
      </w:r>
    </w:p>
    <w:p w:rsidR="00F336E1" w:rsidRDefault="00F336E1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336E1" w:rsidRDefault="00F336E1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hyperlink r:id="rId6" w:history="1">
        <w:r w:rsidRPr="00F70C3B">
          <w:rPr>
            <w:rStyle w:val="Hipervnculo"/>
            <w:rFonts w:ascii="Courier New" w:eastAsia="Times New Roman" w:hAnsi="Courier New" w:cs="Courier New"/>
            <w:sz w:val="21"/>
            <w:szCs w:val="21"/>
            <w:shd w:val="clear" w:color="auto" w:fill="FFFFFF"/>
            <w:lang w:eastAsia="es-AR"/>
          </w:rPr>
          <w:t>https://support.google.com/analytics/answer/9756891?hl=es</w:t>
        </w:r>
      </w:hyperlink>
    </w:p>
    <w:p w:rsidR="00F336E1" w:rsidRDefault="00F336E1" w:rsidP="00F336E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hyperlink r:id="rId7" w:history="1">
        <w:r w:rsidRPr="00F70C3B">
          <w:rPr>
            <w:rStyle w:val="Hipervnculo"/>
            <w:rFonts w:ascii="Courier New" w:eastAsia="Times New Roman" w:hAnsi="Courier New" w:cs="Courier New"/>
            <w:sz w:val="21"/>
            <w:szCs w:val="21"/>
            <w:shd w:val="clear" w:color="auto" w:fill="FFFFFF"/>
            <w:lang w:eastAsia="es-AR"/>
          </w:rPr>
          <w:t>https://support.google.com/analytics/answer/9756891?hl=en</w:t>
        </w:r>
      </w:hyperlink>
    </w:p>
    <w:p w:rsidR="00E04E00" w:rsidRDefault="00E04E00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bookmarkStart w:id="0" w:name="_GoBack"/>
      <w:bookmarkEnd w:id="0"/>
    </w:p>
    <w:p w:rsidR="00E04E00" w:rsidRDefault="00E04E00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04E00" w:rsidRDefault="00E04E00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04E00" w:rsidRDefault="00E04E00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04E00" w:rsidRDefault="00E04E00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04E00" w:rsidRDefault="00E04E00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04E00" w:rsidRDefault="00E04E00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04E00" w:rsidRDefault="00E04E00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04E00" w:rsidRDefault="00A96502" w:rsidP="00A96502">
      <w:pPr>
        <w:pStyle w:val="Ttulo1"/>
        <w:rPr>
          <w:rFonts w:eastAsia="Times New Roman"/>
          <w:shd w:val="clear" w:color="auto" w:fill="FFFFFF"/>
          <w:lang w:eastAsia="es-AR"/>
        </w:rPr>
      </w:pPr>
      <w:r>
        <w:rPr>
          <w:rFonts w:eastAsia="Times New Roman"/>
          <w:shd w:val="clear" w:color="auto" w:fill="FFFFFF"/>
          <w:lang w:eastAsia="es-AR"/>
        </w:rPr>
        <w:lastRenderedPageBreak/>
        <w:t>EDItorial knn</w:t>
      </w:r>
    </w:p>
    <w:p w:rsidR="00A96502" w:rsidRDefault="00A96502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A96502" w:rsidRDefault="00A96502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noProof/>
          <w:color w:val="212121"/>
          <w:sz w:val="21"/>
          <w:szCs w:val="21"/>
          <w:shd w:val="clear" w:color="auto" w:fill="FFFFFF"/>
          <w:lang w:eastAsia="es-AR"/>
        </w:rPr>
        <w:drawing>
          <wp:inline distT="0" distB="0" distL="0" distR="0">
            <wp:extent cx="5401310" cy="3816985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502" w:rsidRDefault="00A96502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Filtro&gt;500</w:t>
      </w:r>
    </w:p>
    <w:p w:rsidR="00A96502" w:rsidRDefault="00A96502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A96502" w:rsidRDefault="00A96502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noProof/>
          <w:color w:val="212121"/>
          <w:sz w:val="21"/>
          <w:szCs w:val="21"/>
          <w:shd w:val="clear" w:color="auto" w:fill="FFFFFF"/>
          <w:lang w:eastAsia="es-AR"/>
        </w:rPr>
        <w:drawing>
          <wp:inline distT="0" distB="0" distL="0" distR="0">
            <wp:extent cx="5401310" cy="3848735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167" w:rsidRDefault="00800167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noProof/>
          <w:color w:val="212121"/>
          <w:sz w:val="21"/>
          <w:szCs w:val="21"/>
          <w:shd w:val="clear" w:color="auto" w:fill="FFFFFF"/>
          <w:lang w:eastAsia="es-AR"/>
        </w:rPr>
        <w:lastRenderedPageBreak/>
        <w:drawing>
          <wp:inline distT="0" distB="0" distL="0" distR="0">
            <wp:extent cx="5391150" cy="209105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502" w:rsidRDefault="00A96502" w:rsidP="00E04E00">
      <w:pPr>
        <w:pStyle w:val="Ttulo1"/>
      </w:pPr>
    </w:p>
    <w:p w:rsidR="00E04E00" w:rsidRDefault="00E04E00" w:rsidP="00E04E00">
      <w:pPr>
        <w:pStyle w:val="Ttulo1"/>
      </w:pPr>
      <w:r w:rsidRPr="00E04E00">
        <w:t>Editorial Prueba 70-30 Mejor Modelo hyperband.py</w:t>
      </w:r>
    </w:p>
    <w:p w:rsidR="00E04E00" w:rsidRDefault="00E04E00" w:rsidP="00A21EFE">
      <w:pPr>
        <w:spacing w:after="0" w:line="240" w:lineRule="auto"/>
      </w:pPr>
    </w:p>
    <w:p w:rsidR="00E04E00" w:rsidRDefault="00E04E00" w:rsidP="00A21EFE">
      <w:pPr>
        <w:spacing w:after="0" w:line="240" w:lineRule="auto"/>
      </w:pPr>
      <w:r>
        <w:t>Sin Reentrenar solo evaluando</w:t>
      </w:r>
    </w:p>
    <w:p w:rsidR="00E04E00" w:rsidRPr="00E04E00" w:rsidRDefault="00E04E00" w:rsidP="00E04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E04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loss: 0.9602</w:t>
      </w:r>
    </w:p>
    <w:p w:rsidR="00E04E00" w:rsidRPr="00B80FC5" w:rsidRDefault="00E04E00" w:rsidP="00E04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B80F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test loss 0.9601680040359497</w:t>
      </w:r>
    </w:p>
    <w:p w:rsidR="00E04E00" w:rsidRPr="00B80FC5" w:rsidRDefault="00E04E00" w:rsidP="00E04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E04E00" w:rsidRPr="00A96502" w:rsidRDefault="00E04E00" w:rsidP="00E04E00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es-AR"/>
        </w:rPr>
      </w:pPr>
      <w:r w:rsidRPr="00A96502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es-AR"/>
        </w:rPr>
        <w:t>Con Reentrenamiento</w:t>
      </w:r>
    </w:p>
    <w:p w:rsidR="00E04E00" w:rsidRPr="00B80FC5" w:rsidRDefault="00E04E00" w:rsidP="00E04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E04E00" w:rsidRPr="00E04E00" w:rsidRDefault="00E04E00" w:rsidP="00E04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E04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Evaluate on test data</w:t>
      </w:r>
    </w:p>
    <w:p w:rsidR="00E04E00" w:rsidRPr="00800167" w:rsidRDefault="00E04E00" w:rsidP="00E04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8001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test loss</w:t>
      </w:r>
    </w:p>
    <w:p w:rsidR="00E04E00" w:rsidRDefault="00C75DD0" w:rsidP="00E04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Mejor modelo </w:t>
      </w:r>
      <w:r w:rsidRPr="00C75DD0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0.294262</w:t>
      </w:r>
    </w:p>
    <w:p w:rsidR="00E04E00" w:rsidRDefault="00E04E00" w:rsidP="00E04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04E00" w:rsidRDefault="00E04E00" w:rsidP="00E04E00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Salida solo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77.etc</w:t>
      </w:r>
    </w:p>
    <w:p w:rsidR="00E04E00" w:rsidRDefault="00E04E00" w:rsidP="00E04E00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D1D64" w:rsidRDefault="00CD1D64" w:rsidP="00E04E00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D1D64" w:rsidRDefault="00CD1D64" w:rsidP="00CD1D64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E</w:t>
      </w:r>
      <w:r w:rsidRPr="00CD1D64">
        <w:rPr>
          <w:shd w:val="clear" w:color="auto" w:fill="FFFFFF"/>
        </w:rPr>
        <w:t>ditorial prueba 80-20 Mejor Modelo hyperband.py</w:t>
      </w:r>
    </w:p>
    <w:p w:rsidR="00E04E00" w:rsidRDefault="00E04E00" w:rsidP="00E04E00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D1D64" w:rsidRDefault="00CD1D64" w:rsidP="00E04E00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800167" w:rsidRDefault="00800167" w:rsidP="00E04E00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Este modelo es el mejor salido de hyperband, no de las pruebas anteriores sino del el tunning de hyperparametros</w:t>
      </w:r>
    </w:p>
    <w:p w:rsidR="00800167" w:rsidRDefault="00800167" w:rsidP="00E04E00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D1D64" w:rsidRPr="00CD1D64" w:rsidRDefault="00CD1D64" w:rsidP="00CD1D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Sin reentrenar</w:t>
      </w:r>
      <w:r w:rsidRPr="00CD1D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</w:r>
      <w:r w:rsidRPr="00CD1D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Evaluate on test data</w:t>
      </w:r>
    </w:p>
    <w:p w:rsidR="00CD1D64" w:rsidRPr="00CD1D64" w:rsidRDefault="00CD1D64" w:rsidP="00CD1D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D1D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11/11 [==============================] - 1s 13ms/step - loss: 0.9957</w:t>
      </w:r>
    </w:p>
    <w:p w:rsidR="00CD1D64" w:rsidRPr="00B80FC5" w:rsidRDefault="00CD1D64" w:rsidP="00CD1D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B80F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test loss 0.995710551738739</w:t>
      </w:r>
    </w:p>
    <w:p w:rsidR="00CD1D64" w:rsidRPr="00B80FC5" w:rsidRDefault="00CD1D64" w:rsidP="00CD1D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CD1D64" w:rsidRPr="00800167" w:rsidRDefault="00CD1D64" w:rsidP="00CD1D64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</w:pPr>
      <w:r w:rsidRPr="00800167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>Con Reentrenamiento</w:t>
      </w:r>
    </w:p>
    <w:p w:rsidR="00CD1D64" w:rsidRPr="00800167" w:rsidRDefault="00CD1D64" w:rsidP="00CD1D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75DD0" w:rsidRDefault="00C75DD0" w:rsidP="00C75D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Mejor modelo </w:t>
      </w:r>
      <w:r w:rsidRPr="00C75DD0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0.344445</w:t>
      </w:r>
    </w:p>
    <w:p w:rsidR="00C75DD0" w:rsidRDefault="00C75DD0" w:rsidP="00C75D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75DD0" w:rsidRDefault="00C75DD0" w:rsidP="00C75D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75DD0" w:rsidRDefault="00C75DD0" w:rsidP="00C75DD0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Salida solo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76.939</w:t>
      </w:r>
      <w:r w:rsidR="00422DF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…</w:t>
      </w:r>
    </w:p>
    <w:p w:rsidR="00422DF6" w:rsidRDefault="00422DF6" w:rsidP="00C75DD0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22DF6" w:rsidRDefault="00422DF6" w:rsidP="00C75DD0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22DF6" w:rsidRDefault="00422DF6" w:rsidP="00C75D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75DD0" w:rsidRDefault="00C75DD0" w:rsidP="00C75D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75DD0" w:rsidRDefault="00C75DD0" w:rsidP="00C75D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75DD0" w:rsidRDefault="00C75DD0" w:rsidP="00CD1D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75DD0" w:rsidRDefault="00C75DD0" w:rsidP="00CD1D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75DD0" w:rsidRDefault="00C75DD0" w:rsidP="00CD1D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1D64" w:rsidRDefault="00CD1D64" w:rsidP="00CD1D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1D64" w:rsidRDefault="00CD1D64" w:rsidP="00CD1D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1D64" w:rsidRDefault="00CD1D64" w:rsidP="00CD1D64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D1D64" w:rsidRDefault="00CD1D64" w:rsidP="00E04E00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E04E00" w:rsidRDefault="00E04E00" w:rsidP="00E04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B80FC5" w:rsidRDefault="00B80FC5" w:rsidP="00FE3808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Edu Unam Se probó con los datos limpios tal cual</w:t>
      </w:r>
    </w:p>
    <w:p w:rsidR="00A96502" w:rsidRDefault="00A96502" w:rsidP="00A96502">
      <w:r>
        <w:rPr>
          <w:noProof/>
          <w:lang w:eastAsia="es-AR"/>
        </w:rPr>
        <w:drawing>
          <wp:inline distT="0" distB="0" distL="0" distR="0">
            <wp:extent cx="5401310" cy="4051300"/>
            <wp:effectExtent l="0" t="0" r="889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502" w:rsidRDefault="00A96502" w:rsidP="00A96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Filtro&gt;1000</w:t>
      </w:r>
    </w:p>
    <w:p w:rsidR="00A96502" w:rsidRDefault="00A96502" w:rsidP="00A96502"/>
    <w:p w:rsidR="00A96502" w:rsidRDefault="00A96502" w:rsidP="00A96502">
      <w:r>
        <w:rPr>
          <w:noProof/>
          <w:lang w:eastAsia="es-AR"/>
        </w:rPr>
        <w:lastRenderedPageBreak/>
        <w:drawing>
          <wp:inline distT="0" distB="0" distL="0" distR="0">
            <wp:extent cx="5401310" cy="384873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167" w:rsidRPr="00A96502" w:rsidRDefault="00800167" w:rsidP="00A96502">
      <w:r>
        <w:rPr>
          <w:noProof/>
          <w:lang w:eastAsia="es-AR"/>
        </w:rPr>
        <w:drawing>
          <wp:inline distT="0" distB="0" distL="0" distR="0">
            <wp:extent cx="5401310" cy="1637665"/>
            <wp:effectExtent l="0" t="0" r="889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808" w:rsidRDefault="00FE3808" w:rsidP="00FE3808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Edu Unam</w:t>
      </w:r>
      <w:r w:rsidRPr="00CD1D64">
        <w:rPr>
          <w:shd w:val="clear" w:color="auto" w:fill="FFFFFF"/>
        </w:rPr>
        <w:t xml:space="preserve"> prueba 80-20 Mejor Modelo hyperband.py</w:t>
      </w:r>
    </w:p>
    <w:p w:rsidR="00FE3808" w:rsidRDefault="00FE3808" w:rsidP="00FE3808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FE3808" w:rsidRDefault="00FE3808" w:rsidP="00FE3808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FE3808" w:rsidRPr="00FE3808" w:rsidRDefault="00FE3808" w:rsidP="00FE380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Sin reentrenar</w:t>
      </w:r>
      <w:r w:rsidRPr="00CD1D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</w:r>
      <w:r w:rsidRPr="00FE38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Evaluate on test data</w:t>
      </w:r>
    </w:p>
    <w:p w:rsidR="00FE3808" w:rsidRPr="00B80FC5" w:rsidRDefault="00FE3808" w:rsidP="00FE380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B80F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6/6 [==============================] - 1s 14ms/step - loss: 1.3619</w:t>
      </w:r>
    </w:p>
    <w:p w:rsidR="00E04E00" w:rsidRPr="00FE3808" w:rsidRDefault="00FE3808" w:rsidP="00FE380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B80F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test loss 1.3618983030319214</w:t>
      </w:r>
    </w:p>
    <w:p w:rsidR="00E04E00" w:rsidRDefault="00E04E00" w:rsidP="00E04E00">
      <w:pPr>
        <w:spacing w:after="0" w:line="240" w:lineRule="auto"/>
        <w:rPr>
          <w:lang w:val="en-US"/>
        </w:rPr>
      </w:pPr>
    </w:p>
    <w:p w:rsidR="00FE3808" w:rsidRDefault="00FE3808" w:rsidP="00E04E00">
      <w:pPr>
        <w:spacing w:after="0" w:line="240" w:lineRule="auto"/>
        <w:rPr>
          <w:lang w:val="en-US"/>
        </w:rPr>
      </w:pPr>
    </w:p>
    <w:p w:rsidR="00FE3808" w:rsidRPr="00B80FC5" w:rsidRDefault="00FE3808" w:rsidP="00E04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B80F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Con Reentrenamiento</w:t>
      </w:r>
    </w:p>
    <w:p w:rsidR="00FE3808" w:rsidRPr="00FE3808" w:rsidRDefault="00FE3808" w:rsidP="00FE380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FE38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Evaluate on test data</w:t>
      </w:r>
    </w:p>
    <w:p w:rsidR="00FE3808" w:rsidRPr="00FE3808" w:rsidRDefault="00FE3808" w:rsidP="00FE380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FE38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6/6 [==============================] - 0s 13ms/step - loss: 0.0227</w:t>
      </w:r>
    </w:p>
    <w:p w:rsidR="00FE3808" w:rsidRPr="00B80FC5" w:rsidRDefault="00FE3808" w:rsidP="00FE380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B80F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test loss 0.02265261486172676</w:t>
      </w:r>
    </w:p>
    <w:p w:rsidR="00FE3808" w:rsidRPr="00B80FC5" w:rsidRDefault="00FE3808" w:rsidP="00FE380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FE3808" w:rsidRDefault="00FE3808" w:rsidP="00FE380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Mejor modelo </w:t>
      </w:r>
      <w:r w:rsidRPr="00FE3808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0.001104</w:t>
      </w:r>
    </w:p>
    <w:p w:rsidR="00FE3808" w:rsidRDefault="00FE3808" w:rsidP="00FE380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E3808" w:rsidRDefault="00FE3808" w:rsidP="00FE380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E3808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La salida si varia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</w:p>
    <w:p w:rsidR="00FE3808" w:rsidRDefault="00FE3808" w:rsidP="00FE380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Revisar</w:t>
      </w:r>
    </w:p>
    <w:p w:rsidR="00FE3808" w:rsidRDefault="00FE3808" w:rsidP="00FE380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E3808" w:rsidRDefault="00FE3808" w:rsidP="00FE380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E3808" w:rsidRDefault="00FE3808" w:rsidP="00FE380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0B17FE" w:rsidRDefault="000B17FE" w:rsidP="000B17FE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UNaM</w:t>
      </w:r>
      <w:r w:rsidRPr="00CD1D64">
        <w:rPr>
          <w:shd w:val="clear" w:color="auto" w:fill="FFFFFF"/>
        </w:rPr>
        <w:t xml:space="preserve"> prueba 80-20 Mejor Modelo hyperband.py</w:t>
      </w:r>
    </w:p>
    <w:p w:rsidR="000B17FE" w:rsidRDefault="000B17FE" w:rsidP="000B17F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B17FE" w:rsidRDefault="000B17FE" w:rsidP="000B17F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B17FE" w:rsidRPr="000B17FE" w:rsidRDefault="000B17FE" w:rsidP="000B17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Sin reentrenar</w:t>
      </w:r>
      <w:r w:rsidRPr="00CD1D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</w:r>
    </w:p>
    <w:p w:rsidR="000B17FE" w:rsidRPr="000B17FE" w:rsidRDefault="000B17FE" w:rsidP="000B17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0B17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Evaluate on test data</w:t>
      </w:r>
    </w:p>
    <w:p w:rsidR="000B17FE" w:rsidRPr="000B17FE" w:rsidRDefault="000B17FE" w:rsidP="000B17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0B17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9/9 [==============================] - 1s 16ms/step - loss: 1.3629</w:t>
      </w:r>
    </w:p>
    <w:p w:rsidR="000B17FE" w:rsidRPr="00B80FC5" w:rsidRDefault="000B17FE" w:rsidP="000B17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B80F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test loss 1.3629196882247925</w:t>
      </w:r>
    </w:p>
    <w:p w:rsidR="000B17FE" w:rsidRPr="000B17FE" w:rsidRDefault="000B17FE" w:rsidP="000B17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8249E0" w:rsidRDefault="008249E0" w:rsidP="000B17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0B17FE" w:rsidRPr="000B17FE" w:rsidRDefault="000B17FE" w:rsidP="000B17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0B17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Con Reentrenamiento</w:t>
      </w:r>
    </w:p>
    <w:p w:rsidR="000B17FE" w:rsidRPr="000B17FE" w:rsidRDefault="000B17FE" w:rsidP="000B17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0B17FE" w:rsidRPr="000B17FE" w:rsidRDefault="000B17FE" w:rsidP="000B17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0B17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Evaluate on test data</w:t>
      </w:r>
    </w:p>
    <w:p w:rsidR="000B17FE" w:rsidRPr="00B80FC5" w:rsidRDefault="000B17FE" w:rsidP="000B17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0B17FE" w:rsidRPr="00FE3808" w:rsidRDefault="000B17FE" w:rsidP="000B17FE">
      <w:pPr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Mejor modelo </w:t>
      </w:r>
      <w:r w:rsidRPr="000B17FE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0.004896</w:t>
      </w:r>
    </w:p>
    <w:sectPr w:rsidR="000B17FE" w:rsidRPr="00FE38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AE2" w:rsidRDefault="00492AE2" w:rsidP="00302184">
      <w:pPr>
        <w:spacing w:after="0" w:line="240" w:lineRule="auto"/>
      </w:pPr>
      <w:r>
        <w:separator/>
      </w:r>
    </w:p>
  </w:endnote>
  <w:endnote w:type="continuationSeparator" w:id="0">
    <w:p w:rsidR="00492AE2" w:rsidRDefault="00492AE2" w:rsidP="00302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AE2" w:rsidRDefault="00492AE2" w:rsidP="00302184">
      <w:pPr>
        <w:spacing w:after="0" w:line="240" w:lineRule="auto"/>
      </w:pPr>
      <w:r>
        <w:separator/>
      </w:r>
    </w:p>
  </w:footnote>
  <w:footnote w:type="continuationSeparator" w:id="0">
    <w:p w:rsidR="00492AE2" w:rsidRDefault="00492AE2" w:rsidP="003021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33"/>
    <w:rsid w:val="00010692"/>
    <w:rsid w:val="000B17FE"/>
    <w:rsid w:val="00302184"/>
    <w:rsid w:val="003A2171"/>
    <w:rsid w:val="003C5738"/>
    <w:rsid w:val="00422DF6"/>
    <w:rsid w:val="00492AE2"/>
    <w:rsid w:val="004D3033"/>
    <w:rsid w:val="00513C3A"/>
    <w:rsid w:val="005874FC"/>
    <w:rsid w:val="006B6356"/>
    <w:rsid w:val="00800167"/>
    <w:rsid w:val="008249E0"/>
    <w:rsid w:val="00A21EFE"/>
    <w:rsid w:val="00A25877"/>
    <w:rsid w:val="00A96502"/>
    <w:rsid w:val="00AA0C70"/>
    <w:rsid w:val="00AC135B"/>
    <w:rsid w:val="00B80FC5"/>
    <w:rsid w:val="00C24F5D"/>
    <w:rsid w:val="00C75DD0"/>
    <w:rsid w:val="00CD1D64"/>
    <w:rsid w:val="00CD4123"/>
    <w:rsid w:val="00E04E00"/>
    <w:rsid w:val="00F336E1"/>
    <w:rsid w:val="00FE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0AA3C2-4AB4-43C8-8CBA-0FE51180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4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21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2184"/>
  </w:style>
  <w:style w:type="paragraph" w:styleId="Piedepgina">
    <w:name w:val="footer"/>
    <w:basedOn w:val="Normal"/>
    <w:link w:val="PiedepginaCar"/>
    <w:uiPriority w:val="99"/>
    <w:unhideWhenUsed/>
    <w:rsid w:val="003021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2184"/>
  </w:style>
  <w:style w:type="character" w:customStyle="1" w:styleId="Ttulo1Car">
    <w:name w:val="Título 1 Car"/>
    <w:basedOn w:val="Fuentedeprrafopredeter"/>
    <w:link w:val="Ttulo1"/>
    <w:uiPriority w:val="9"/>
    <w:rsid w:val="00E04E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F336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support.google.com/analytics/answer/9756891?hl=en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google.com/analytics/answer/9756891?hl=es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7</Pages>
  <Words>722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gauto sand</dc:creator>
  <cp:keywords/>
  <dc:description/>
  <cp:lastModifiedBy>enrique gauto sand</cp:lastModifiedBy>
  <cp:revision>13</cp:revision>
  <dcterms:created xsi:type="dcterms:W3CDTF">2023-12-14T19:31:00Z</dcterms:created>
  <dcterms:modified xsi:type="dcterms:W3CDTF">2023-12-29T22:00:00Z</dcterms:modified>
</cp:coreProperties>
</file>