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6DE33" w14:textId="77777777" w:rsidR="004968B5" w:rsidRDefault="00556E82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BE4B7A9" wp14:editId="506694C0">
                <wp:simplePos x="0" y="0"/>
                <wp:positionH relativeFrom="margin">
                  <wp:posOffset>1205865</wp:posOffset>
                </wp:positionH>
                <wp:positionV relativeFrom="paragraph">
                  <wp:posOffset>287655</wp:posOffset>
                </wp:positionV>
                <wp:extent cx="3200400" cy="2298700"/>
                <wp:effectExtent l="0" t="0" r="0" b="635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2298700"/>
                          <a:chOff x="0" y="-6350"/>
                          <a:chExt cx="3200400" cy="2298700"/>
                        </a:xfrm>
                      </wpg:grpSpPr>
                      <wpg:grpSp>
                        <wpg:cNvPr id="20" name="Grupo 20"/>
                        <wpg:cNvGrpSpPr/>
                        <wpg:grpSpPr>
                          <a:xfrm>
                            <a:off x="0" y="-6350"/>
                            <a:ext cx="3200400" cy="2298700"/>
                            <a:chOff x="0" y="-6350"/>
                            <a:chExt cx="3200400" cy="2298700"/>
                          </a:xfrm>
                        </wpg:grpSpPr>
                        <wps:wsp>
                          <wps:cNvPr id="2" name="Rectángulo: esquinas redondeadas 2"/>
                          <wps:cNvSpPr/>
                          <wps:spPr>
                            <a:xfrm>
                              <a:off x="869950" y="44450"/>
                              <a:ext cx="2266950" cy="2159000"/>
                            </a:xfrm>
                            <a:prstGeom prst="roundRect">
                              <a:avLst>
                                <a:gd name="adj" fmla="val 4902"/>
                              </a:avLst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Rectángulo: esquinas redondeadas 1"/>
                          <wps:cNvSpPr/>
                          <wps:spPr>
                            <a:xfrm>
                              <a:off x="190500" y="1092200"/>
                              <a:ext cx="2984500" cy="1155700"/>
                            </a:xfrm>
                            <a:prstGeom prst="roundRect">
                              <a:avLst>
                                <a:gd name="adj" fmla="val 11173"/>
                              </a:avLst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uadro de texto 9"/>
                          <wps:cNvSpPr txBox="1"/>
                          <wps:spPr>
                            <a:xfrm>
                              <a:off x="0" y="1930400"/>
                              <a:ext cx="1003300" cy="361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8FF00E" w14:textId="77777777" w:rsidR="00465D1F" w:rsidRPr="003022DB" w:rsidRDefault="00465D1F" w:rsidP="00465D1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Neuroprótesis “autónoma”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uadro de texto 11"/>
                          <wps:cNvSpPr txBox="1"/>
                          <wps:spPr>
                            <a:xfrm>
                              <a:off x="2368550" y="-6350"/>
                              <a:ext cx="83185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DDD0E1" w14:textId="77777777" w:rsidR="003022DB" w:rsidRPr="003022DB" w:rsidRDefault="003022DB" w:rsidP="003022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Neuroprótesis “por comando”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984250" y="368300"/>
                            <a:ext cx="2044700" cy="1746250"/>
                            <a:chOff x="0" y="0"/>
                            <a:chExt cx="2044700" cy="1746250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781050" y="0"/>
                              <a:ext cx="520700" cy="2095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5ADE53" w14:textId="77777777" w:rsidR="009A4871" w:rsidRPr="003022DB" w:rsidRDefault="009A4871" w:rsidP="009A487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400050"/>
                              <a:ext cx="965200" cy="2222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7A6E5E" w14:textId="77777777" w:rsidR="009A4871" w:rsidRPr="003022DB" w:rsidRDefault="009A4871" w:rsidP="009A487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Señal de comando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1066800" y="400050"/>
                              <a:ext cx="965200" cy="2159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FA4188" w14:textId="77777777" w:rsidR="009A4871" w:rsidRPr="003022DB" w:rsidRDefault="009A4871" w:rsidP="009A487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Retroalimentación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ángulo: esquinas redondeadas 6"/>
                          <wps:cNvSpPr/>
                          <wps:spPr>
                            <a:xfrm>
                              <a:off x="31750" y="882650"/>
                              <a:ext cx="876300" cy="2984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A3A0B1" w14:textId="77777777" w:rsidR="00465D1F" w:rsidRPr="003022DB" w:rsidRDefault="00465D1F" w:rsidP="00465D1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Neuroprótesis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ángulo: esquinas redondeadas 10"/>
                          <wps:cNvSpPr/>
                          <wps:spPr>
                            <a:xfrm>
                              <a:off x="323850" y="1441450"/>
                              <a:ext cx="1403350" cy="3048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1E5562" w14:textId="77777777" w:rsidR="00465D1F" w:rsidRPr="003022DB" w:rsidRDefault="00465D1F" w:rsidP="00465D1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Señal de retroalimentación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ángulo: esquinas redondeadas 12"/>
                          <wps:cNvSpPr/>
                          <wps:spPr>
                            <a:xfrm>
                              <a:off x="1047750" y="787400"/>
                              <a:ext cx="996950" cy="4762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98B09D" w14:textId="77777777" w:rsidR="003022DB" w:rsidRPr="003022DB" w:rsidRDefault="003022DB" w:rsidP="003022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Sistema sensorial-motor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onector recto de flecha 13"/>
                          <wps:cNvCnPr/>
                          <wps:spPr>
                            <a:xfrm>
                              <a:off x="501650" y="622300"/>
                              <a:ext cx="0" cy="260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ector recto de flecha 14"/>
                          <wps:cNvCnPr/>
                          <wps:spPr>
                            <a:xfrm>
                              <a:off x="831850" y="209550"/>
                              <a:ext cx="0" cy="184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ector recto de flecha 15"/>
                          <wps:cNvCnPr/>
                          <wps:spPr>
                            <a:xfrm flipV="1">
                              <a:off x="1219200" y="209550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ector recto de flecha 16"/>
                          <wps:cNvCnPr/>
                          <wps:spPr>
                            <a:xfrm flipV="1">
                              <a:off x="1549400" y="609600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ector recto de flecha 17"/>
                          <wps:cNvCnPr/>
                          <wps:spPr>
                            <a:xfrm>
                              <a:off x="673100" y="1187450"/>
                              <a:ext cx="0" cy="254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ector recto de flecha 18"/>
                          <wps:cNvCnPr/>
                          <wps:spPr>
                            <a:xfrm flipV="1">
                              <a:off x="1454150" y="1263650"/>
                              <a:ext cx="0" cy="177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E4B7A9" id="Grupo 21" o:spid="_x0000_s1026" style="position:absolute;margin-left:94.95pt;margin-top:22.65pt;width:252pt;height:181pt;z-index:251671552;mso-position-horizontal-relative:margin;mso-width-relative:margin;mso-height-relative:margin" coordorigin=",-63" coordsize="32004,22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">
                <v:group id="Grupo 20" o:spid="_x0000_s1027" style="position:absolute;top:-63;width:32004;height:22986" coordorigin=",-63" coordsize="32004,22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oundrect id="Rectángulo: esquinas redondeadas 2" o:spid="_x0000_s1028" style="position:absolute;left:8699;top:444;width:22670;height:21590;visibility:visible;mso-wrap-style:square;v-text-anchor:middle" arcsize="321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" fillcolor="white [3201]" strokecolor="black [3200]" strokeweight="1pt">
                    <v:stroke joinstyle="miter"/>
                  </v:roundrect>
                  <v:roundrect id="Rectángulo: esquinas redondeadas 1" o:spid="_x0000_s1029" style="position:absolute;left:1905;top:10922;width:29845;height:11557;visibility:visible;mso-wrap-style:square;v-text-anchor:middle" arcsize="73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" filled="f" strokecolor="#c00000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9" o:spid="_x0000_s1030" type="#_x0000_t202" style="position:absolute;top:19304;width:1003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3B8FF00E" w14:textId="77777777" w:rsidR="00465D1F" w:rsidRPr="003022DB" w:rsidRDefault="00465D1F" w:rsidP="00465D1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Neuroprótesis “autónoma”</w:t>
                          </w:r>
                        </w:p>
                      </w:txbxContent>
                    </v:textbox>
                  </v:shape>
                  <v:shape id="Cuadro de texto 11" o:spid="_x0000_s1031" type="#_x0000_t202" style="position:absolute;left:23685;top:-63;width:8319;height:3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3CDDD0E1" w14:textId="77777777" w:rsidR="003022DB" w:rsidRPr="003022DB" w:rsidRDefault="003022DB" w:rsidP="003022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Neuroprótesis “por comando”</w:t>
                          </w:r>
                        </w:p>
                      </w:txbxContent>
                    </v:textbox>
                  </v:shape>
                </v:group>
                <v:group id="Grupo 19" o:spid="_x0000_s1032" style="position:absolute;left:9842;top:3683;width:20447;height:17462" coordsize="20447,17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3" o:spid="_x0000_s1033" style="position:absolute;left:7810;width:5207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" filled="f" strokecolor="#a5a5a5 [3206]" strokeweight="1pt">
                    <v:textbox>
                      <w:txbxContent>
                        <w:p w14:paraId="1E5ADE53" w14:textId="77777777" w:rsidR="009A4871" w:rsidRPr="003022DB" w:rsidRDefault="009A4871" w:rsidP="009A487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Usuario</w:t>
                          </w:r>
                        </w:p>
                      </w:txbxContent>
                    </v:textbox>
                  </v:rect>
                  <v:rect id="Rectángulo 4" o:spid="_x0000_s1034" style="position:absolute;top:4000;width:9652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" filled="f" strokecolor="#a5a5a5 [3206]" strokeweight="1pt">
                    <v:textbox>
                      <w:txbxContent>
                        <w:p w14:paraId="3C7A6E5E" w14:textId="77777777" w:rsidR="009A4871" w:rsidRPr="003022DB" w:rsidRDefault="009A4871" w:rsidP="009A487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Señal de comando</w:t>
                          </w:r>
                        </w:p>
                      </w:txbxContent>
                    </v:textbox>
                  </v:rect>
                  <v:rect id="Rectángulo 5" o:spid="_x0000_s1035" style="position:absolute;left:10668;top:4000;width:965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" filled="f" strokecolor="#a5a5a5 [3206]" strokeweight="1pt">
                    <v:textbox>
                      <w:txbxContent>
                        <w:p w14:paraId="62FA4188" w14:textId="77777777" w:rsidR="009A4871" w:rsidRPr="003022DB" w:rsidRDefault="009A4871" w:rsidP="009A487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Retroalimentación</w:t>
                          </w:r>
                        </w:p>
                      </w:txbxContent>
                    </v:textbox>
                  </v:rect>
                  <v:roundrect id="Rectángulo: esquinas redondeadas 6" o:spid="_x0000_s1036" style="position:absolute;left:317;top:8826;width:8763;height:2985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" filled="f" strokecolor="#a5a5a5 [3206]" strokeweight="1pt">
                    <v:stroke joinstyle="miter"/>
                    <v:textbox>
                      <w:txbxContent>
                        <w:p w14:paraId="5EA3A0B1" w14:textId="77777777" w:rsidR="00465D1F" w:rsidRPr="003022DB" w:rsidRDefault="00465D1F" w:rsidP="00465D1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Neuroprótesis</w:t>
                          </w:r>
                        </w:p>
                      </w:txbxContent>
                    </v:textbox>
                  </v:roundrect>
                  <v:roundrect id="Rectángulo: esquinas redondeadas 10" o:spid="_x0000_s1037" style="position:absolute;left:3238;top:14414;width:14034;height:3048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" filled="f" strokecolor="#a5a5a5 [3206]" strokeweight="1pt">
                    <v:stroke joinstyle="miter"/>
                    <v:textbox>
                      <w:txbxContent>
                        <w:p w14:paraId="4F1E5562" w14:textId="77777777" w:rsidR="00465D1F" w:rsidRPr="003022DB" w:rsidRDefault="00465D1F" w:rsidP="00465D1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Señal de retroalimentación</w:t>
                          </w:r>
                        </w:p>
                      </w:txbxContent>
                    </v:textbox>
                  </v:roundrect>
                  <v:roundrect id="Rectángulo: esquinas redondeadas 12" o:spid="_x0000_s1038" style="position:absolute;left:10477;top:7874;width:9970;height:4762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" filled="f" strokecolor="#a5a5a5 [3206]" strokeweight="1pt">
                    <v:stroke joinstyle="miter"/>
                    <v:textbox>
                      <w:txbxContent>
                        <w:p w14:paraId="7A98B09D" w14:textId="77777777" w:rsidR="003022DB" w:rsidRPr="003022DB" w:rsidRDefault="003022DB" w:rsidP="003022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Sistema sensorial-motor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3" o:spid="_x0000_s1039" type="#_x0000_t32" style="position:absolute;left:5016;top:6223;width:0;height:2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  <v:stroke endarrow="block" joinstyle="miter"/>
                  </v:shape>
                  <v:shape id="Conector recto de flecha 14" o:spid="_x0000_s1040" type="#_x0000_t32" style="position:absolute;left:8318;top:2095;width:0;height:1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  <v:stroke endarrow="block" joinstyle="miter"/>
                  </v:shape>
                  <v:shape id="Conector recto de flecha 15" o:spid="_x0000_s1041" type="#_x0000_t32" style="position:absolute;left:12192;top:2095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  <v:stroke endarrow="block" joinstyle="miter"/>
                  </v:shape>
                  <v:shape id="Conector recto de flecha 16" o:spid="_x0000_s1042" type="#_x0000_t32" style="position:absolute;left:15494;top:6096;width:0;height:17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  <v:stroke endarrow="block" joinstyle="miter"/>
                  </v:shape>
                  <v:shape id="Conector recto de flecha 17" o:spid="_x0000_s1043" type="#_x0000_t32" style="position:absolute;left:6731;top:11874;width:0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  <v:stroke endarrow="block" joinstyle="miter"/>
                  </v:shape>
                  <v:shape id="Conector recto de flecha 18" o:spid="_x0000_s1044" type="#_x0000_t32" style="position:absolute;left:14541;top:12636;width:0;height:17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 w:rsidR="00BC4D11" w:rsidRPr="00BC4D11">
        <w:rPr>
          <w:noProof/>
        </w:rPr>
        <w:t>CompNeuroP</w:t>
      </w:r>
      <w:r w:rsidR="00A3539E">
        <w:t>_ESP.png</w:t>
      </w:r>
    </w:p>
    <w:p w14:paraId="4D470306" w14:textId="77777777" w:rsidR="00A3539E" w:rsidRDefault="00A3539E"/>
    <w:p w14:paraId="384BD55F" w14:textId="77777777" w:rsidR="009A4871" w:rsidRDefault="009A4871" w:rsidP="009A4871">
      <w:pPr>
        <w:tabs>
          <w:tab w:val="left" w:pos="2530"/>
        </w:tabs>
      </w:pPr>
      <w:r>
        <w:tab/>
      </w:r>
    </w:p>
    <w:p w14:paraId="50456F55" w14:textId="77777777" w:rsidR="00BC4D11" w:rsidRPr="00BC4D11" w:rsidRDefault="00BC4D11" w:rsidP="00BC4D11"/>
    <w:p w14:paraId="12CCF735" w14:textId="77777777" w:rsidR="00BC4D11" w:rsidRPr="00BC4D11" w:rsidRDefault="00BC4D11" w:rsidP="00BC4D11"/>
    <w:p w14:paraId="5C34723C" w14:textId="77777777" w:rsidR="00BC4D11" w:rsidRPr="00BC4D11" w:rsidRDefault="00BC4D11" w:rsidP="00BC4D11"/>
    <w:p w14:paraId="630F5AA9" w14:textId="77777777" w:rsidR="00BC4D11" w:rsidRPr="00BC4D11" w:rsidRDefault="00BC4D11" w:rsidP="00BC4D11"/>
    <w:p w14:paraId="5F15F0B1" w14:textId="77777777" w:rsidR="00BC4D11" w:rsidRPr="00BC4D11" w:rsidRDefault="00BC4D11" w:rsidP="00BC4D11"/>
    <w:p w14:paraId="67BF9455" w14:textId="77777777" w:rsidR="00BC4D11" w:rsidRPr="00BC4D11" w:rsidRDefault="00BC4D11" w:rsidP="00BC4D11"/>
    <w:p w14:paraId="3BAA7F82" w14:textId="77777777" w:rsidR="00BC4D11" w:rsidRDefault="00BC4D11" w:rsidP="00BC4D11"/>
    <w:p w14:paraId="16EA7705" w14:textId="4CAE8BD9" w:rsidR="00BC4D11" w:rsidRPr="00BC4D11" w:rsidRDefault="004A3A86" w:rsidP="00BC4D11">
      <w:pPr>
        <w:tabs>
          <w:tab w:val="left" w:pos="1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DE94EC" wp14:editId="704C3C4B">
                <wp:simplePos x="0" y="0"/>
                <wp:positionH relativeFrom="column">
                  <wp:posOffset>4209070</wp:posOffset>
                </wp:positionH>
                <wp:positionV relativeFrom="paragraph">
                  <wp:posOffset>664210</wp:posOffset>
                </wp:positionV>
                <wp:extent cx="230929" cy="0"/>
                <wp:effectExtent l="0" t="76200" r="1714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25134" id="Conector recto de flecha 7" o:spid="_x0000_s1026" type="#_x0000_t32" style="position:absolute;margin-left:331.4pt;margin-top:52.3pt;width:18.2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70CFC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A657919" wp14:editId="7EACF0BA">
                <wp:simplePos x="0" y="0"/>
                <wp:positionH relativeFrom="column">
                  <wp:posOffset>1520532</wp:posOffset>
                </wp:positionH>
                <wp:positionV relativeFrom="paragraph">
                  <wp:posOffset>354330</wp:posOffset>
                </wp:positionV>
                <wp:extent cx="3036887" cy="771525"/>
                <wp:effectExtent l="0" t="0" r="0" b="2857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6887" cy="771525"/>
                          <a:chOff x="0" y="0"/>
                          <a:chExt cx="3036887" cy="771525"/>
                        </a:xfrm>
                      </wpg:grpSpPr>
                      <wps:wsp>
                        <wps:cNvPr id="31" name="Conector recto de flecha 31"/>
                        <wps:cNvCnPr/>
                        <wps:spPr>
                          <a:xfrm>
                            <a:off x="404812" y="314325"/>
                            <a:ext cx="31031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cto de flecha 32"/>
                        <wps:cNvCnPr/>
                        <wps:spPr>
                          <a:xfrm>
                            <a:off x="1428750" y="314325"/>
                            <a:ext cx="3518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cto de flecha 33"/>
                        <wps:cNvCnPr/>
                        <wps:spPr>
                          <a:xfrm>
                            <a:off x="2333625" y="314325"/>
                            <a:ext cx="2471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cto de flecha 34"/>
                        <wps:cNvCnPr/>
                        <wps:spPr>
                          <a:xfrm>
                            <a:off x="66675" y="314325"/>
                            <a:ext cx="2309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ángulo: esquinas redondeadas 22"/>
                        <wps:cNvSpPr/>
                        <wps:spPr>
                          <a:xfrm>
                            <a:off x="714375" y="200025"/>
                            <a:ext cx="723900" cy="228600"/>
                          </a:xfrm>
                          <a:prstGeom prst="roundRect">
                            <a:avLst>
                              <a:gd name="adj" fmla="val 1944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EC7445" w14:textId="77777777" w:rsidR="00E11F15" w:rsidRPr="00E11F15" w:rsidRDefault="00E11F15" w:rsidP="00E11F1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E11F15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Controlador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: esquinas redondeadas 23"/>
                        <wps:cNvSpPr/>
                        <wps:spPr>
                          <a:xfrm>
                            <a:off x="1781175" y="200025"/>
                            <a:ext cx="552450" cy="228600"/>
                          </a:xfrm>
                          <a:prstGeom prst="roundRect">
                            <a:avLst>
                              <a:gd name="adj" fmla="val 1944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D07C69" w14:textId="77777777" w:rsidR="00746C4D" w:rsidRPr="00E11F15" w:rsidRDefault="00746C4D" w:rsidP="00746C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: esquinas redondeadas 24"/>
                        <wps:cNvSpPr/>
                        <wps:spPr>
                          <a:xfrm>
                            <a:off x="1781175" y="542925"/>
                            <a:ext cx="501650" cy="228600"/>
                          </a:xfrm>
                          <a:prstGeom prst="roundRect">
                            <a:avLst>
                              <a:gd name="adj" fmla="val 1944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1B3047" w14:textId="77777777" w:rsidR="00746C4D" w:rsidRPr="00E11F15" w:rsidRDefault="00746C4D" w:rsidP="00746C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0" y="0"/>
                            <a:ext cx="641985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2EF890" w14:textId="77777777" w:rsidR="00746C4D" w:rsidRPr="00746C4D" w:rsidRDefault="00746C4D" w:rsidP="00746C4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46C4D">
                                <w:rPr>
                                  <w:sz w:val="16"/>
                                  <w:szCs w:val="16"/>
                                </w:rPr>
                                <w:t>Referencia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1290637" y="0"/>
                            <a:ext cx="64135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59E6E7" w14:textId="77777777" w:rsidR="00746C4D" w:rsidRPr="00746C4D" w:rsidRDefault="00746C4D" w:rsidP="00746C4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Entrada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2395537" y="0"/>
                            <a:ext cx="64135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3A5CEE" w14:textId="77777777" w:rsidR="00746C4D" w:rsidRPr="00746C4D" w:rsidRDefault="00746C4D" w:rsidP="00746C4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Salida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ipse 29"/>
                        <wps:cNvSpPr/>
                        <wps:spPr>
                          <a:xfrm>
                            <a:off x="295275" y="257175"/>
                            <a:ext cx="107950" cy="107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ipse 35"/>
                        <wps:cNvSpPr/>
                        <wps:spPr>
                          <a:xfrm>
                            <a:off x="2581275" y="257175"/>
                            <a:ext cx="107950" cy="107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ctor: angular 38"/>
                        <wps:cNvCnPr/>
                        <wps:spPr>
                          <a:xfrm flipH="1">
                            <a:off x="2281237" y="366712"/>
                            <a:ext cx="367898" cy="291201"/>
                          </a:xfrm>
                          <a:prstGeom prst="bentConnector3">
                            <a:avLst>
                              <a:gd name="adj1" fmla="val 3858"/>
                            </a:avLst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: angular 39"/>
                        <wps:cNvCnPr/>
                        <wps:spPr>
                          <a:xfrm flipH="1" flipV="1">
                            <a:off x="352425" y="366712"/>
                            <a:ext cx="1432379" cy="291097"/>
                          </a:xfrm>
                          <a:prstGeom prst="bentConnector3">
                            <a:avLst>
                              <a:gd name="adj1" fmla="val 100041"/>
                            </a:avLst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657919" id="Grupo 41" o:spid="_x0000_s1045" style="position:absolute;margin-left:119.75pt;margin-top:27.9pt;width:239.1pt;height:60.75pt;z-index:251705344" coordsize="30368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">
                <v:shape id="Conector recto de flecha 31" o:spid="_x0000_s1046" type="#_x0000_t32" style="position:absolute;left:4048;top:3143;width:31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32" o:spid="_x0000_s1047" type="#_x0000_t32" style="position:absolute;left:14287;top:3143;width:35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33" o:spid="_x0000_s1048" type="#_x0000_t32" style="position:absolute;left:23336;top:3143;width:24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34" o:spid="_x0000_s1049" type="#_x0000_t32" style="position:absolute;left:666;top:3143;width:23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roundrect id="Rectángulo: esquinas redondeadas 22" o:spid="_x0000_s1050" style="position:absolute;left:7143;top:2000;width:7239;height:2286;visibility:visible;mso-wrap-style:square;v-text-anchor:middle" arcsize="127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14:paraId="2EEC7445" w14:textId="77777777" w:rsidR="00E11F15" w:rsidRPr="00E11F15" w:rsidRDefault="00E11F15" w:rsidP="00E11F1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E11F15">
                          <w:rPr>
                            <w:color w:val="000000" w:themeColor="text1"/>
                            <w:sz w:val="16"/>
                            <w:szCs w:val="16"/>
                          </w:rPr>
                          <w:t>Controlador</w:t>
                        </w:r>
                      </w:p>
                    </w:txbxContent>
                  </v:textbox>
                </v:roundrect>
                <v:roundrect id="Rectángulo: esquinas redondeadas 23" o:spid="_x0000_s1051" style="position:absolute;left:17811;top:2000;width:5525;height:2286;visibility:visible;mso-wrap-style:square;v-text-anchor:middle" arcsize="127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" filled="f" strokecolor="black [3213]" strokeweight="1pt">
                  <v:stroke joinstyle="miter"/>
                  <v:textbox>
                    <w:txbxContent>
                      <w:p w14:paraId="58D07C69" w14:textId="77777777" w:rsidR="00746C4D" w:rsidRPr="00E11F15" w:rsidRDefault="00746C4D" w:rsidP="00746C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Sistema</w:t>
                        </w:r>
                      </w:p>
                    </w:txbxContent>
                  </v:textbox>
                </v:roundrect>
                <v:roundrect id="Rectángulo: esquinas redondeadas 24" o:spid="_x0000_s1052" style="position:absolute;left:17811;top:5429;width:5017;height:2286;visibility:visible;mso-wrap-style:square;v-text-anchor:middle" arcsize="127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" filled="f" strokecolor="black [3213]" strokeweight="1pt">
                  <v:stroke dashstyle="dash" joinstyle="miter"/>
                  <v:textbox>
                    <w:txbxContent>
                      <w:p w14:paraId="5E1B3047" w14:textId="77777777" w:rsidR="00746C4D" w:rsidRPr="00E11F15" w:rsidRDefault="00746C4D" w:rsidP="00746C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Sensor</w:t>
                        </w:r>
                      </w:p>
                    </w:txbxContent>
                  </v:textbox>
                </v:roundrect>
                <v:shape id="Cuadro de texto 25" o:spid="_x0000_s1053" type="#_x0000_t202" style="position:absolute;width:6419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372EF890" w14:textId="77777777" w:rsidR="00746C4D" w:rsidRPr="00746C4D" w:rsidRDefault="00746C4D" w:rsidP="00746C4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46C4D">
                          <w:rPr>
                            <w:sz w:val="16"/>
                            <w:szCs w:val="16"/>
                          </w:rPr>
                          <w:t>Referencia</w:t>
                        </w:r>
                      </w:p>
                    </w:txbxContent>
                  </v:textbox>
                </v:shape>
                <v:shape id="Cuadro de texto 26" o:spid="_x0000_s1054" type="#_x0000_t202" style="position:absolute;left:12906;width:6413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1D59E6E7" w14:textId="77777777" w:rsidR="00746C4D" w:rsidRPr="00746C4D" w:rsidRDefault="00746C4D" w:rsidP="00746C4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Entrada</w:t>
                        </w:r>
                      </w:p>
                    </w:txbxContent>
                  </v:textbox>
                </v:shape>
                <v:shape id="Cuadro de texto 28" o:spid="_x0000_s1055" type="#_x0000_t202" style="position:absolute;left:23955;width:6413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053A5CEE" w14:textId="77777777" w:rsidR="00746C4D" w:rsidRPr="00746C4D" w:rsidRDefault="00746C4D" w:rsidP="00746C4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Salida</w:t>
                        </w:r>
                      </w:p>
                    </w:txbxContent>
                  </v:textbox>
                </v:shape>
                <v:oval id="Elipse 29" o:spid="_x0000_s1056" style="position:absolute;left:2952;top:2571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" filled="f" strokecolor="black [3213]" strokeweight="1pt">
                  <v:stroke joinstyle="miter"/>
                </v:oval>
                <v:oval id="Elipse 35" o:spid="_x0000_s1057" style="position:absolute;left:25812;top:2571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<v:stroke joinstyle="miter"/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38" o:spid="_x0000_s1058" type="#_x0000_t34" style="position:absolute;left:22812;top:3667;width:3679;height:291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" adj="833" strokecolor="black [3200]" strokeweight=".5pt">
                  <v:stroke dashstyle="dash" endarrow="block"/>
                </v:shape>
                <v:shape id="Conector: angular 39" o:spid="_x0000_s1059" type="#_x0000_t34" style="position:absolute;left:3524;top:3667;width:14324;height:291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" adj="21609" strokecolor="black [3200]" strokeweight=".5pt">
                  <v:stroke dashstyle="dash" endarrow="block"/>
                </v:shape>
              </v:group>
            </w:pict>
          </mc:Fallback>
        </mc:AlternateContent>
      </w:r>
      <w:r w:rsidR="00E11F15">
        <w:t>EsquemasControl_ESP.png</w:t>
      </w:r>
      <w:r w:rsidR="00746C4D">
        <w:t xml:space="preserve"> </w:t>
      </w:r>
      <w:bookmarkStart w:id="0" w:name="_GoBack"/>
      <w:bookmarkEnd w:id="0"/>
    </w:p>
    <w:sectPr w:rsidR="00BC4D11" w:rsidRPr="00BC4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70"/>
    <w:rsid w:val="0004757D"/>
    <w:rsid w:val="00061758"/>
    <w:rsid w:val="00165F23"/>
    <w:rsid w:val="001F3384"/>
    <w:rsid w:val="00205346"/>
    <w:rsid w:val="002C7230"/>
    <w:rsid w:val="003022DB"/>
    <w:rsid w:val="00465D1F"/>
    <w:rsid w:val="00470CFC"/>
    <w:rsid w:val="004A3A86"/>
    <w:rsid w:val="004C1089"/>
    <w:rsid w:val="00512EC9"/>
    <w:rsid w:val="00556E82"/>
    <w:rsid w:val="00694273"/>
    <w:rsid w:val="00746C4D"/>
    <w:rsid w:val="007F37BC"/>
    <w:rsid w:val="00952856"/>
    <w:rsid w:val="009A4871"/>
    <w:rsid w:val="00A3539E"/>
    <w:rsid w:val="00B13E70"/>
    <w:rsid w:val="00B34166"/>
    <w:rsid w:val="00BC4D11"/>
    <w:rsid w:val="00CD4CE0"/>
    <w:rsid w:val="00D3307D"/>
    <w:rsid w:val="00DE3969"/>
    <w:rsid w:val="00E11F15"/>
    <w:rsid w:val="00E51843"/>
    <w:rsid w:val="00F2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B487"/>
  <w15:chartTrackingRefBased/>
  <w15:docId w15:val="{A6FAC8EF-DACF-4DBB-8040-D5A78F84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Mena Camilo</dc:creator>
  <cp:keywords/>
  <dc:description/>
  <cp:lastModifiedBy>Enrique Mena Camilo</cp:lastModifiedBy>
  <cp:revision>16</cp:revision>
  <dcterms:created xsi:type="dcterms:W3CDTF">2020-01-21T17:01:00Z</dcterms:created>
  <dcterms:modified xsi:type="dcterms:W3CDTF">2020-03-09T05:24:00Z</dcterms:modified>
</cp:coreProperties>
</file>