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8B5" w:rsidRDefault="00556E8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287655</wp:posOffset>
                </wp:positionV>
                <wp:extent cx="3200400" cy="2298700"/>
                <wp:effectExtent l="0" t="0" r="0" b="63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298700"/>
                          <a:chOff x="0" y="-6350"/>
                          <a:chExt cx="3200400" cy="2298700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0" y="-6350"/>
                            <a:ext cx="3200400" cy="2298700"/>
                            <a:chOff x="0" y="-6350"/>
                            <a:chExt cx="3200400" cy="2298700"/>
                          </a:xfrm>
                        </wpg:grpSpPr>
                        <wps:wsp>
                          <wps:cNvPr id="2" name="Rectángulo: esquinas redondeadas 2"/>
                          <wps:cNvSpPr/>
                          <wps:spPr>
                            <a:xfrm>
                              <a:off x="869950" y="44450"/>
                              <a:ext cx="2266950" cy="2159000"/>
                            </a:xfrm>
                            <a:prstGeom prst="roundRect">
                              <a:avLst>
                                <a:gd name="adj" fmla="val 4902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ángulo: esquinas redondeadas 1"/>
                          <wps:cNvSpPr/>
                          <wps:spPr>
                            <a:xfrm>
                              <a:off x="190500" y="1092200"/>
                              <a:ext cx="2984500" cy="1155700"/>
                            </a:xfrm>
                            <a:prstGeom prst="roundRect">
                              <a:avLst>
                                <a:gd name="adj" fmla="val 11173"/>
                              </a:avLst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0" y="1930400"/>
                              <a:ext cx="100330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“autónoma”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2368550" y="-6350"/>
                              <a:ext cx="83185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</w:t>
                                </w: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por comando</w:t>
                                </w: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984250" y="368300"/>
                            <a:ext cx="2044700" cy="1746250"/>
                            <a:chOff x="0" y="0"/>
                            <a:chExt cx="2044700" cy="17462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781050" y="0"/>
                              <a:ext cx="520700" cy="209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400050"/>
                              <a:ext cx="965200" cy="222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comando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066800" y="400050"/>
                              <a:ext cx="965200" cy="2159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: esquinas redondeadas 6"/>
                          <wps:cNvSpPr/>
                          <wps:spPr>
                            <a:xfrm>
                              <a:off x="31750" y="882650"/>
                              <a:ext cx="876300" cy="2984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323850" y="1441450"/>
                              <a:ext cx="1403350" cy="3048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1047750" y="787400"/>
                              <a:ext cx="996950" cy="4762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Sistema sensorial-motor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01650" y="622300"/>
                              <a:ext cx="0" cy="260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831850" y="2095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 flipV="1">
                              <a:off x="1219200" y="209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 flipV="1">
                              <a:off x="1549400" y="6096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673100" y="118745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8"/>
                          <wps:cNvCnPr/>
                          <wps:spPr>
                            <a:xfrm flipV="1">
                              <a:off x="1454150" y="1263650"/>
                              <a:ext cx="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1" o:spid="_x0000_s1026" style="position:absolute;margin-left:94.95pt;margin-top:22.65pt;width:252pt;height:181pt;z-index:251671552;mso-position-horizontal-relative:margin;mso-width-relative:margin;mso-height-relative:margin" coordorigin=",-63" coordsize="32004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">
                <v:group id="Grupo 20" o:spid="_x0000_s1027" style="position:absolute;top:-63;width:32004;height:22986" coordorigin=",-63" coordsize="32004,2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ángulo: esquinas redondeadas 2" o:spid="_x0000_s1028" style="position:absolute;left:8699;top:444;width:22670;height:21590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" fillcolor="white [3201]" strokecolor="black [3200]" strokeweight="1pt">
                    <v:stroke joinstyle="miter"/>
                  </v:roundrect>
                  <v:roundrect id="Rectángulo: esquinas redondeadas 1" o:spid="_x0000_s1029" style="position:absolute;left:1905;top:10922;width:29845;height:11557;visibility:visible;mso-wrap-style:square;v-text-anchor:middle" arcsize="73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" filled="f" strokecolor="#c00000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30" type="#_x0000_t202" style="position:absolute;top:19304;width:1003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“autónoma”</w:t>
                          </w:r>
                        </w:p>
                      </w:txbxContent>
                    </v:textbox>
                  </v:shape>
                  <v:shape id="Cuadro de texto 11" o:spid="_x0000_s1031" type="#_x0000_t202" style="position:absolute;left:23685;top:-63;width:8319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</w:t>
                          </w:r>
                          <w:r w:rsidRPr="003022DB">
                            <w:rPr>
                              <w:sz w:val="16"/>
                              <w:szCs w:val="16"/>
                            </w:rPr>
                            <w:t>por comando</w:t>
                          </w:r>
                          <w:r w:rsidRPr="003022DB">
                            <w:rPr>
                              <w:sz w:val="16"/>
                              <w:szCs w:val="16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group id="Grupo 19" o:spid="_x0000_s1032" style="position:absolute;left:9842;top:3683;width:20447;height:17462" coordsize="20447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3" o:spid="_x0000_s1033" style="position:absolute;left:7810;width:5207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" filled="f" strokecolor="#a5a5a5 [3206]" strokeweight="1pt">
                    <v:textbox>
                      <w:txbxContent>
                        <w:p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v:textbox>
                  </v:rect>
                  <v:rect id="Rectángulo 4" o:spid="_x0000_s1034" style="position:absolute;top:4000;width:9652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r2wgAAANoAAAAPAAAAZHJzL2Rvd25yZXYueG1sRI/NasMw&#10;EITvhbyD2EIuJZHrh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BHCwr2wgAAANoAAAAPAAAA&#10;AAAAAAAAAAAAAAcCAABkcnMvZG93bnJldi54bWxQSwUGAAAAAAMAAwC3AAAA9gIAAAAA&#10;" filled="f" strokecolor="#a5a5a5 [3206]" strokeweight="1pt">
                    <v:textbox>
                      <w:txbxContent>
                        <w:p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comando</w:t>
                          </w:r>
                        </w:p>
                      </w:txbxContent>
                    </v:textbox>
                  </v:rect>
                  <v:rect id="Rectángulo 5" o:spid="_x0000_s1035" style="position:absolute;left:10668;top:4000;width:965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9twgAAANoAAAAPAAAAZHJzL2Rvd25yZXYueG1sRI/NasMw&#10;EITvhbyD2EIuJZHrk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AoR69twgAAANoAAAAPAAAA&#10;AAAAAAAAAAAAAAcCAABkcnMvZG93bnJldi54bWxQSwUGAAAAAAMAAwC3AAAA9gIAAAAA&#10;" filled="f" strokecolor="#a5a5a5 [3206]" strokeweight="1pt">
                    <v:textbox>
                      <w:txbxContent>
                        <w:p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Retroalimentación</w:t>
                          </w:r>
                        </w:p>
                      </w:txbxContent>
                    </v:textbox>
                  </v:rect>
                  <v:roundrect id="Rectángulo: esquinas redondeadas 6" o:spid="_x0000_s1036" style="position:absolute;left:317;top:8826;width:8763;height:2985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" filled="f" strokecolor="#a5a5a5 [3206]" strokeweight="1pt">
                    <v:stroke joinstyle="miter"/>
                    <v:textbox>
                      <w:txbxContent>
                        <w:p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</w:t>
                          </w:r>
                        </w:p>
                      </w:txbxContent>
                    </v:textbox>
                  </v:roundrect>
                  <v:roundrect id="Rectángulo: esquinas redondeadas 10" o:spid="_x0000_s1037" style="position:absolute;left:3238;top:14414;width:14034;height:304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" filled="f" strokecolor="#a5a5a5 [3206]" strokeweight="1pt">
                    <v:stroke joinstyle="miter"/>
                    <v:textbox>
                      <w:txbxContent>
                        <w:p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retroalimentación</w:t>
                          </w:r>
                        </w:p>
                      </w:txbxContent>
                    </v:textbox>
                  </v:roundrect>
                  <v:roundrect id="Rectángulo: esquinas redondeadas 12" o:spid="_x0000_s1038" style="position:absolute;left:10477;top:7874;width:9970;height:476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" filled="f" strokecolor="#a5a5a5 [3206]" strokeweight="1pt">
                    <v:stroke joinstyle="miter"/>
                    <v:textbox>
                      <w:txbxContent>
                        <w:p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 sensorial-motor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3" o:spid="_x0000_s1039" type="#_x0000_t32" style="position:absolute;left:5016;top:6223;width:0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4" o:spid="_x0000_s1040" type="#_x0000_t32" style="position:absolute;left:8318;top:2095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5" o:spid="_x0000_s1041" type="#_x0000_t32" style="position:absolute;left:12192;top:209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Conector recto de flecha 16" o:spid="_x0000_s1042" type="#_x0000_t32" style="position:absolute;left:15494;top:6096;width:0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7" o:spid="_x0000_s1043" type="#_x0000_t32" style="position:absolute;left:6731;top:11874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8" o:spid="_x0000_s1044" type="#_x0000_t32" style="position:absolute;left:14541;top:12636;width:0;height:1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BC4D11" w:rsidRPr="00BC4D11">
        <w:rPr>
          <w:noProof/>
        </w:rPr>
        <w:t>CompNeuroP</w:t>
      </w:r>
      <w:r w:rsidR="00A3539E">
        <w:t>_ESP.png</w:t>
      </w:r>
    </w:p>
    <w:p w:rsidR="00A3539E" w:rsidRDefault="00A3539E"/>
    <w:p w:rsidR="009A4871" w:rsidRDefault="009A4871" w:rsidP="009A4871">
      <w:pPr>
        <w:tabs>
          <w:tab w:val="left" w:pos="2530"/>
        </w:tabs>
      </w:pPr>
      <w:r>
        <w:tab/>
      </w:r>
    </w:p>
    <w:p w:rsidR="00BC4D11" w:rsidRPr="00BC4D11" w:rsidRDefault="00BC4D11" w:rsidP="00BC4D11"/>
    <w:p w:rsidR="00BC4D11" w:rsidRPr="00BC4D11" w:rsidRDefault="00BC4D11" w:rsidP="00BC4D11"/>
    <w:p w:rsidR="00BC4D11" w:rsidRPr="00BC4D11" w:rsidRDefault="00BC4D11" w:rsidP="00BC4D11"/>
    <w:p w:rsidR="00BC4D11" w:rsidRPr="00BC4D11" w:rsidRDefault="00BC4D11" w:rsidP="00BC4D11"/>
    <w:p w:rsidR="00BC4D11" w:rsidRPr="00BC4D11" w:rsidRDefault="00BC4D11" w:rsidP="00BC4D11">
      <w:bookmarkStart w:id="0" w:name="_GoBack"/>
      <w:bookmarkEnd w:id="0"/>
    </w:p>
    <w:p w:rsidR="00BC4D11" w:rsidRPr="00BC4D11" w:rsidRDefault="00BC4D11" w:rsidP="00BC4D11"/>
    <w:p w:rsidR="00BC4D11" w:rsidRDefault="00BC4D11" w:rsidP="00BC4D11"/>
    <w:p w:rsidR="00BC4D11" w:rsidRPr="00BC4D11" w:rsidRDefault="00470CFC" w:rsidP="00BC4D11">
      <w:pPr>
        <w:tabs>
          <w:tab w:val="left" w:pos="11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1520532</wp:posOffset>
                </wp:positionH>
                <wp:positionV relativeFrom="paragraph">
                  <wp:posOffset>354330</wp:posOffset>
                </wp:positionV>
                <wp:extent cx="3036887" cy="771525"/>
                <wp:effectExtent l="0" t="0" r="0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887" cy="771525"/>
                          <a:chOff x="0" y="0"/>
                          <a:chExt cx="3036887" cy="771525"/>
                        </a:xfrm>
                      </wpg:grpSpPr>
                      <wps:wsp>
                        <wps:cNvPr id="31" name="Conector recto de flecha 31"/>
                        <wps:cNvCnPr/>
                        <wps:spPr>
                          <a:xfrm>
                            <a:off x="404812" y="314325"/>
                            <a:ext cx="3103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1428750" y="314325"/>
                            <a:ext cx="3518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333625" y="314325"/>
                            <a:ext cx="24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>
                            <a:off x="66675" y="314325"/>
                            <a:ext cx="2309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714375" y="200025"/>
                            <a:ext cx="72390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F15" w:rsidRPr="00E11F15" w:rsidRDefault="00E11F15" w:rsidP="00E11F1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11F15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: esquinas redondeadas 23"/>
                        <wps:cNvSpPr/>
                        <wps:spPr>
                          <a:xfrm>
                            <a:off x="1781175" y="200025"/>
                            <a:ext cx="5524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: esquinas redondeadas 24"/>
                        <wps:cNvSpPr/>
                        <wps:spPr>
                          <a:xfrm>
                            <a:off x="1781175" y="542925"/>
                            <a:ext cx="5016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0" y="0"/>
                            <a:ext cx="641985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46C4D">
                                <w:rPr>
                                  <w:sz w:val="16"/>
                                  <w:szCs w:val="16"/>
                                </w:rPr>
                                <w:t>Referencia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290637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2395537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295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2581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: angular 38"/>
                        <wps:cNvCnPr/>
                        <wps:spPr>
                          <a:xfrm flipH="1">
                            <a:off x="2281237" y="366712"/>
                            <a:ext cx="367898" cy="291201"/>
                          </a:xfrm>
                          <a:prstGeom prst="bentConnector3">
                            <a:avLst>
                              <a:gd name="adj1" fmla="val 3858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: angular 39"/>
                        <wps:cNvCnPr/>
                        <wps:spPr>
                          <a:xfrm flipH="1" flipV="1">
                            <a:off x="352425" y="366712"/>
                            <a:ext cx="1432379" cy="291097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1" o:spid="_x0000_s1045" style="position:absolute;margin-left:119.75pt;margin-top:27.9pt;width:239.1pt;height:60.75pt;z-index:251705344" coordsize="30368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">
                <v:shape id="Conector recto de flecha 31" o:spid="_x0000_s1046" type="#_x0000_t32" style="position:absolute;left:4048;top:3143;width:31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2" o:spid="_x0000_s1047" type="#_x0000_t32" style="position:absolute;left:14287;top:3143;width:3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33" o:spid="_x0000_s1048" type="#_x0000_t32" style="position:absolute;left:23336;top:3143;width:2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4" o:spid="_x0000_s1049" type="#_x0000_t32" style="position:absolute;left:666;top:3143;width:23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oundrect id="Rectángulo: esquinas redondeadas 22" o:spid="_x0000_s1050" style="position:absolute;left:7143;top:2000;width:7239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E11F15" w:rsidRPr="00E11F15" w:rsidRDefault="00E11F15" w:rsidP="00E11F1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E11F15">
                          <w:rPr>
                            <w:color w:val="000000" w:themeColor="text1"/>
                            <w:sz w:val="16"/>
                            <w:szCs w:val="16"/>
                          </w:rPr>
                          <w:t>Controlador</w:t>
                        </w:r>
                      </w:p>
                    </w:txbxContent>
                  </v:textbox>
                </v:roundrect>
                <v:roundrect id="Rectángulo: esquinas redondeadas 23" o:spid="_x0000_s1051" style="position:absolute;left:17811;top:2000;width:5525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Sistema</w:t>
                        </w:r>
                      </w:p>
                    </w:txbxContent>
                  </v:textbox>
                </v:roundrect>
                <v:roundrect id="Rectángulo: esquinas redondeadas 24" o:spid="_x0000_s1052" style="position:absolute;left:17811;top:5429;width:5017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" filled="f" strokecolor="black [3213]" strokeweight="1pt">
                  <v:stroke dashstyle="dash" joinstyle="miter"/>
                  <v:textbox>
                    <w:txbxContent>
                      <w:p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Sensor</w:t>
                        </w:r>
                      </w:p>
                    </w:txbxContent>
                  </v:textbox>
                </v:roundrect>
                <v:shape id="Cuadro de texto 25" o:spid="_x0000_s1053" type="#_x0000_t202" style="position:absolute;width:641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46C4D">
                          <w:rPr>
                            <w:sz w:val="16"/>
                            <w:szCs w:val="16"/>
                          </w:rPr>
                          <w:t>Referencia</w:t>
                        </w:r>
                      </w:p>
                    </w:txbxContent>
                  </v:textbox>
                </v:shape>
                <v:shape id="Cuadro de texto 26" o:spid="_x0000_s1054" type="#_x0000_t202" style="position:absolute;left:12906;width:641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Entrada</w:t>
                        </w:r>
                      </w:p>
                    </w:txbxContent>
                  </v:textbox>
                </v:shape>
                <v:shape id="Cuadro de texto 28" o:spid="_x0000_s1055" type="#_x0000_t202" style="position:absolute;left:23955;width:641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Salida</w:t>
                        </w:r>
                      </w:p>
                    </w:txbxContent>
                  </v:textbox>
                </v:shape>
                <v:oval id="Elipse 29" o:spid="_x0000_s1056" style="position:absolute;left:295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</v:oval>
                <v:oval id="Elipse 35" o:spid="_x0000_s1057" style="position:absolute;left:2581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8" o:spid="_x0000_s1058" type="#_x0000_t34" style="position:absolute;left:22812;top:3667;width:3679;height:29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" adj="833" strokecolor="black [3200]" strokeweight=".5pt">
                  <v:stroke dashstyle="dash" endarrow="block"/>
                </v:shape>
                <v:shape id="Conector: angular 39" o:spid="_x0000_s1059" type="#_x0000_t34" style="position:absolute;left:3524;top:3667;width:14324;height:29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" adj="21609" strokecolor="black [3200]" strokeweight=".5pt">
                  <v:stroke dashstyle="dash" endarrow="block"/>
                </v:shape>
              </v:group>
            </w:pict>
          </mc:Fallback>
        </mc:AlternateContent>
      </w:r>
      <w:r w:rsidR="00E11F15">
        <w:t>EsquemasControl_ESP.png</w:t>
      </w:r>
      <w:r w:rsidR="00746C4D">
        <w:t xml:space="preserve"> </w:t>
      </w:r>
    </w:p>
    <w:sectPr w:rsidR="00BC4D11" w:rsidRPr="00BC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70"/>
    <w:rsid w:val="0004757D"/>
    <w:rsid w:val="00061758"/>
    <w:rsid w:val="00165F23"/>
    <w:rsid w:val="001F3384"/>
    <w:rsid w:val="00205346"/>
    <w:rsid w:val="002C7230"/>
    <w:rsid w:val="003022DB"/>
    <w:rsid w:val="00465D1F"/>
    <w:rsid w:val="00470CFC"/>
    <w:rsid w:val="004C1089"/>
    <w:rsid w:val="00512EC9"/>
    <w:rsid w:val="00556E82"/>
    <w:rsid w:val="00694273"/>
    <w:rsid w:val="00746C4D"/>
    <w:rsid w:val="007F37BC"/>
    <w:rsid w:val="00952856"/>
    <w:rsid w:val="009A4871"/>
    <w:rsid w:val="00A3539E"/>
    <w:rsid w:val="00B13E70"/>
    <w:rsid w:val="00B34166"/>
    <w:rsid w:val="00BC4D11"/>
    <w:rsid w:val="00CD4CE0"/>
    <w:rsid w:val="00D3307D"/>
    <w:rsid w:val="00DE3969"/>
    <w:rsid w:val="00E11F15"/>
    <w:rsid w:val="00E51843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5065"/>
  <w15:chartTrackingRefBased/>
  <w15:docId w15:val="{A6FAC8EF-DACF-4DBB-8040-D5A78F84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Mena Camilo</dc:creator>
  <cp:keywords/>
  <dc:description/>
  <cp:lastModifiedBy>Enrique Mena Camilo</cp:lastModifiedBy>
  <cp:revision>14</cp:revision>
  <dcterms:created xsi:type="dcterms:W3CDTF">2020-01-21T17:01:00Z</dcterms:created>
  <dcterms:modified xsi:type="dcterms:W3CDTF">2020-01-21T19:14:00Z</dcterms:modified>
</cp:coreProperties>
</file>