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rPr/>
      </w:pPr>
      <w:r>
        <w:rPr/>
        <w:t>Estimados Omar y Enrique.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Antes que nada les envío un cordial saludo, espero se encuentren muy bien.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Gracias por el reporte Enrique y por todo tu trabajo.</w:t>
      </w:r>
    </w:p>
    <w:p>
      <w:pPr>
        <w:pStyle w:val="Normal"/>
        <w:bidi w:val="0"/>
        <w:rPr/>
      </w:pPr>
      <w:r>
        <w:rPr/>
        <w:t>Fuiste proactivo, te comprometiste y resolviste los retos. Te lo agradezco y te felicito.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Considero que en se lograron en su mayor parte los objetivos planteados del proyecto. Por supuesto yo le daría una MB a Enrique, ya tu decides Omar.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Sobre el escrito, creo que valdría la pena dedicarle más tiempo a completar el reporte, porque hay información importante que no se incluyó, sobre todo en Metodología y Resultados. Sería una lástima que la versión final del reporte no refleje todo el trabajo y resultados obtenidos, y que no se haga un análisis más completo de los resultados.</w:t>
      </w:r>
    </w:p>
    <w:p>
      <w:pPr>
        <w:pStyle w:val="Normal"/>
        <w:bidi w:val="0"/>
        <w:rPr/>
      </w:pPr>
      <w:r>
        <w:rPr/>
        <w:t> </w:t>
      </w:r>
    </w:p>
    <w:p>
      <w:pPr>
        <w:pStyle w:val="Normal"/>
        <w:bidi w:val="0"/>
        <w:rPr/>
      </w:pPr>
      <w:r>
        <w:rPr/>
        <w:t>Por ejemplo, las figuras se pueden mejorar, faltan las unidades y leyendas, y faltan también fotos que tomaste de las posiciones de electrodos y del sistema funcionando. Además, la métrica de desempeño en línea de la que hablamos mucho en las últimas semanas, no está. </w:t>
      </w:r>
    </w:p>
    <w:p>
      <w:pPr>
        <w:pStyle w:val="Normal"/>
        <w:bidi w:val="0"/>
        <w:rPr/>
      </w:pPr>
      <w:r>
        <w:rPr/>
        <w:t>Faltan datos del sujeto de los registros de EMG, y mejores referencias gráficas del procedimiento de colocación de electrodos (tienes las fotos). Tampoco está el orden del filtro ni cómo los diseñaste en MATLAB/Simulink. Por último, yo pondría la justificación después del planteamiento del problema.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Los comentarios puntuales los mando en otro correo, sobre el mismo PDF.  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Considero que hay material y tiempo para que el reporte le haga honor al trabajo realizado, a partir de los comentarios y sugerencias que le hagamos al documento. Así, regresando de la cuarentena, se tenga una versión pulida para que la entregue a la coordinación de la Licenciatura y a la biblioteca. Creo que no lo atrasaría en nada, y con un reporte así, tendría material directo para redactar un buen trabajo de congreso.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Quedo atento a sus comentarios.</w:t>
      </w:r>
    </w:p>
    <w:p>
      <w:pPr>
        <w:pStyle w:val="Normal"/>
        <w:bidi w:val="0"/>
        <w:rPr/>
      </w:pPr>
      <w:r>
        <w:rPr/>
      </w:r>
    </w:p>
    <w:p>
      <w:pPr>
        <w:pStyle w:val="Normal"/>
        <w:bidi w:val="0"/>
        <w:rPr/>
      </w:pPr>
      <w:r>
        <w:rPr/>
        <w:t>Saludos:</w:t>
      </w:r>
    </w:p>
    <w:p>
      <w:pPr>
        <w:pStyle w:val="Normal"/>
        <w:rPr/>
      </w:pPr>
      <w:r>
        <w:rPr/>
        <w:t>Jorge</w:t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>
          <w:color w:val="0B5394"/>
        </w:rPr>
      </w:pPr>
      <w:r>
        <w:rPr>
          <w:color w:val="0B5394"/>
        </w:rPr>
        <w:t>Adjunto revisión, me parece que hace falta trabajar en la metodología y por ende en los resultados y discusión. No me pareció ver el experimento que sugerí a Kike sobre el control interpersonal para medir objetivamente el control.</w:t>
      </w:r>
    </w:p>
    <w:p>
      <w:pPr>
        <w:pStyle w:val="Normal"/>
        <w:bidi w:val="0"/>
        <w:rPr>
          <w:color w:val="0B5394"/>
        </w:rPr>
      </w:pPr>
      <w:r>
        <w:rPr>
          <w:color w:val="0B5394"/>
        </w:rPr>
      </w:r>
    </w:p>
    <w:p>
      <w:pPr>
        <w:pStyle w:val="Normal"/>
        <w:bidi w:val="0"/>
        <w:rPr>
          <w:color w:val="0B5394"/>
        </w:rPr>
      </w:pPr>
      <w:r>
        <w:rPr>
          <w:color w:val="0B5394"/>
        </w:rPr>
        <w:t>Atento a sus comentarios,</w:t>
      </w:r>
    </w:p>
    <w:p>
      <w:pPr>
        <w:pStyle w:val="Normal"/>
        <w:bidi w:val="0"/>
        <w:rPr>
          <w:color w:val="0B5394"/>
        </w:rPr>
      </w:pPr>
      <w:r>
        <w:rPr>
          <w:color w:val="0B5394"/>
        </w:rPr>
        <w:t>Omar</w:t>
      </w:r>
    </w:p>
    <w:p>
      <w:pPr>
        <w:pStyle w:val="Normal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s-MX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s-MX" w:eastAsia="zh-CN" w:bidi="hi-IN"/>
    </w:rPr>
  </w:style>
  <w:style w:type="paragraph" w:styleId="Ttulo">
    <w:name w:val="Título"/>
    <w:basedOn w:val="Normal"/>
    <w:next w:val="Cuerpodetexto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uerpodetexto">
    <w:name w:val="Body Text"/>
    <w:basedOn w:val="Normal"/>
    <w:pPr>
      <w:spacing w:lineRule="auto" w:line="276" w:before="0" w:after="14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352</Words>
  <Characters>1763</Characters>
  <CharactersWithSpaces>2103</CharactersWithSpaces>
  <Paragraphs>17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2020-03-31T10:16:21Z</dcterms:created>
  <dc:creator/>
  <dc:description/>
  <dc:language>es-MX</dc:language>
  <cp:lastModifiedBy/>
  <dcterms:modified xsi:type="dcterms:W3CDTF">2020-03-31T10:19:06Z</dcterms:modified>
  <cp:revision>1</cp:revision>
  <dc:subject/>
  <dc:title/>
</cp:coreProperties>
</file>