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9828A" w14:textId="77777777" w:rsidR="000724C9" w:rsidRDefault="000724C9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6958"/>
      </w:tblGrid>
      <w:tr w:rsidR="00C22F3E" w14:paraId="4DB504E8" w14:textId="77777777" w:rsidTr="00C22F3E">
        <w:tc>
          <w:tcPr>
            <w:tcW w:w="1686" w:type="dxa"/>
          </w:tcPr>
          <w:p w14:paraId="7371B30F" w14:textId="77777777" w:rsidR="00C22F3E" w:rsidRDefault="00C22F3E">
            <w:r w:rsidRPr="00C22F3E">
              <w:rPr>
                <w:noProof/>
                <w:lang w:eastAsia="pt-BR"/>
              </w:rPr>
              <w:drawing>
                <wp:inline distT="0" distB="0" distL="0" distR="0" wp14:anchorId="344CB94B" wp14:editId="7E6D3D65">
                  <wp:extent cx="933176" cy="429371"/>
                  <wp:effectExtent l="0" t="0" r="635" b="8890"/>
                  <wp:docPr id="1030" name="Picture 6" descr="cdn.panrotas.com.br/portal-panrotas-statics/med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cdn.panrotas.com.br/portal-panrotas-statics/med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407" cy="4290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8" w:type="dxa"/>
          </w:tcPr>
          <w:p w14:paraId="6BEF38DD" w14:textId="77777777" w:rsidR="00C22F3E" w:rsidRDefault="00C22F3E" w:rsidP="00C22F3E">
            <w:pPr>
              <w:jc w:val="center"/>
              <w:rPr>
                <w:sz w:val="32"/>
                <w:szCs w:val="32"/>
              </w:rPr>
            </w:pPr>
          </w:p>
          <w:p w14:paraId="53655E36" w14:textId="5C1513E2" w:rsidR="00C22F3E" w:rsidRDefault="00C22F3E" w:rsidP="00C22F3E">
            <w:pPr>
              <w:jc w:val="center"/>
              <w:rPr>
                <w:sz w:val="32"/>
                <w:szCs w:val="32"/>
              </w:rPr>
            </w:pPr>
            <w:r w:rsidRPr="00C22F3E">
              <w:rPr>
                <w:sz w:val="32"/>
                <w:szCs w:val="32"/>
              </w:rPr>
              <w:t>Projeto Integrado</w:t>
            </w:r>
            <w:r w:rsidR="007077C2">
              <w:rPr>
                <w:sz w:val="32"/>
                <w:szCs w:val="32"/>
              </w:rPr>
              <w:t>r</w:t>
            </w:r>
            <w:r w:rsidRPr="00C22F3E">
              <w:rPr>
                <w:sz w:val="32"/>
                <w:szCs w:val="32"/>
              </w:rPr>
              <w:t xml:space="preserve"> – Desenvolvimento e Lógica</w:t>
            </w:r>
          </w:p>
          <w:p w14:paraId="72DC150E" w14:textId="77777777" w:rsidR="00C22F3E" w:rsidRDefault="00C22F3E" w:rsidP="00C22F3E">
            <w:pPr>
              <w:jc w:val="center"/>
              <w:rPr>
                <w:sz w:val="32"/>
                <w:szCs w:val="32"/>
              </w:rPr>
            </w:pPr>
          </w:p>
          <w:p w14:paraId="0020B952" w14:textId="77777777" w:rsidR="00C22F3E" w:rsidRDefault="00C22F3E" w:rsidP="00C22F3E">
            <w:pPr>
              <w:jc w:val="center"/>
              <w:rPr>
                <w:sz w:val="32"/>
                <w:szCs w:val="32"/>
              </w:rPr>
            </w:pPr>
          </w:p>
          <w:p w14:paraId="02721C64" w14:textId="77777777" w:rsidR="00C22F3E" w:rsidRDefault="00C22F3E" w:rsidP="00C22F3E">
            <w:pPr>
              <w:jc w:val="center"/>
              <w:rPr>
                <w:sz w:val="32"/>
                <w:szCs w:val="32"/>
              </w:rPr>
            </w:pPr>
          </w:p>
          <w:p w14:paraId="6EB7D223" w14:textId="77777777" w:rsidR="00C22F3E" w:rsidRDefault="00C22F3E" w:rsidP="00C22F3E">
            <w:pPr>
              <w:jc w:val="center"/>
              <w:rPr>
                <w:sz w:val="32"/>
                <w:szCs w:val="32"/>
              </w:rPr>
            </w:pPr>
          </w:p>
          <w:p w14:paraId="1D057E91" w14:textId="77777777" w:rsidR="00C22F3E" w:rsidRDefault="00C22F3E" w:rsidP="00C22F3E">
            <w:pPr>
              <w:jc w:val="center"/>
              <w:rPr>
                <w:sz w:val="32"/>
                <w:szCs w:val="32"/>
              </w:rPr>
            </w:pPr>
          </w:p>
          <w:p w14:paraId="76D55006" w14:textId="77777777" w:rsidR="00C22F3E" w:rsidRDefault="00C22F3E" w:rsidP="00C22F3E">
            <w:pPr>
              <w:jc w:val="center"/>
              <w:rPr>
                <w:sz w:val="32"/>
                <w:szCs w:val="32"/>
              </w:rPr>
            </w:pPr>
          </w:p>
          <w:p w14:paraId="706BDDBA" w14:textId="77777777" w:rsidR="00C22F3E" w:rsidRDefault="00C22F3E" w:rsidP="00C22F3E">
            <w:pPr>
              <w:jc w:val="center"/>
              <w:rPr>
                <w:sz w:val="32"/>
                <w:szCs w:val="32"/>
              </w:rPr>
            </w:pPr>
          </w:p>
          <w:p w14:paraId="752629F8" w14:textId="77777777" w:rsidR="00C22F3E" w:rsidRPr="004A3DD3" w:rsidRDefault="00C22F3E" w:rsidP="00C22F3E">
            <w:pPr>
              <w:jc w:val="center"/>
              <w:rPr>
                <w:sz w:val="32"/>
                <w:szCs w:val="32"/>
                <w:u w:val="single"/>
              </w:rPr>
            </w:pPr>
          </w:p>
          <w:p w14:paraId="5425039B" w14:textId="77777777" w:rsidR="00C22F3E" w:rsidRDefault="00C22F3E" w:rsidP="00C22F3E">
            <w:pPr>
              <w:jc w:val="center"/>
              <w:rPr>
                <w:sz w:val="32"/>
                <w:szCs w:val="32"/>
              </w:rPr>
            </w:pPr>
          </w:p>
          <w:p w14:paraId="2B083C88" w14:textId="77777777" w:rsidR="00C22F3E" w:rsidRDefault="00C22F3E" w:rsidP="00C22F3E">
            <w:pPr>
              <w:jc w:val="center"/>
              <w:rPr>
                <w:sz w:val="32"/>
                <w:szCs w:val="32"/>
              </w:rPr>
            </w:pPr>
          </w:p>
          <w:p w14:paraId="76070478" w14:textId="1926A856" w:rsidR="00C22F3E" w:rsidRPr="00CE366C" w:rsidRDefault="00C22F3E" w:rsidP="00C22F3E">
            <w:pPr>
              <w:rPr>
                <w:sz w:val="60"/>
                <w:szCs w:val="60"/>
              </w:rPr>
            </w:pPr>
            <w:r>
              <w:rPr>
                <w:sz w:val="48"/>
                <w:szCs w:val="48"/>
              </w:rPr>
              <w:t xml:space="preserve">             </w:t>
            </w:r>
            <w:proofErr w:type="spellStart"/>
            <w:r w:rsidR="00CE366C" w:rsidRPr="00CE366C">
              <w:rPr>
                <w:sz w:val="60"/>
                <w:szCs w:val="60"/>
              </w:rPr>
              <w:t>PKplace</w:t>
            </w:r>
            <w:proofErr w:type="spellEnd"/>
          </w:p>
          <w:p w14:paraId="06437259" w14:textId="77777777" w:rsidR="00C22F3E" w:rsidRDefault="00C22F3E" w:rsidP="00C22F3E">
            <w:pPr>
              <w:rPr>
                <w:sz w:val="48"/>
                <w:szCs w:val="48"/>
              </w:rPr>
            </w:pPr>
          </w:p>
          <w:p w14:paraId="64867275" w14:textId="77777777" w:rsidR="00C22F3E" w:rsidRDefault="00C22F3E" w:rsidP="00C22F3E">
            <w:pPr>
              <w:rPr>
                <w:sz w:val="48"/>
                <w:szCs w:val="48"/>
              </w:rPr>
            </w:pPr>
          </w:p>
          <w:p w14:paraId="14E1E034" w14:textId="77777777" w:rsidR="00C22F3E" w:rsidRDefault="00C22F3E" w:rsidP="00C22F3E">
            <w:pPr>
              <w:rPr>
                <w:sz w:val="48"/>
                <w:szCs w:val="48"/>
              </w:rPr>
            </w:pPr>
          </w:p>
          <w:p w14:paraId="3862DB5F" w14:textId="77777777" w:rsidR="00C22F3E" w:rsidRDefault="00C22F3E" w:rsidP="00C22F3E">
            <w:pPr>
              <w:rPr>
                <w:sz w:val="48"/>
                <w:szCs w:val="48"/>
              </w:rPr>
            </w:pPr>
          </w:p>
          <w:p w14:paraId="438692FE" w14:textId="77777777" w:rsidR="00C22F3E" w:rsidRDefault="00C22F3E" w:rsidP="00C22F3E">
            <w:pPr>
              <w:rPr>
                <w:sz w:val="48"/>
                <w:szCs w:val="48"/>
              </w:rPr>
            </w:pPr>
          </w:p>
          <w:p w14:paraId="1CC1FF0E" w14:textId="77777777" w:rsidR="00C22F3E" w:rsidRDefault="00C22F3E" w:rsidP="00C22F3E">
            <w:pPr>
              <w:rPr>
                <w:sz w:val="48"/>
                <w:szCs w:val="48"/>
              </w:rPr>
            </w:pPr>
          </w:p>
          <w:p w14:paraId="59627B53" w14:textId="77777777" w:rsidR="00C22F3E" w:rsidRDefault="00C22F3E" w:rsidP="00C22F3E">
            <w:pPr>
              <w:rPr>
                <w:sz w:val="48"/>
                <w:szCs w:val="48"/>
              </w:rPr>
            </w:pPr>
          </w:p>
          <w:p w14:paraId="322204AE" w14:textId="77777777" w:rsidR="00C22F3E" w:rsidRDefault="00C22F3E" w:rsidP="00C22F3E">
            <w:pPr>
              <w:rPr>
                <w:sz w:val="48"/>
                <w:szCs w:val="4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3"/>
              <w:gridCol w:w="3364"/>
            </w:tblGrid>
            <w:tr w:rsidR="00C22F3E" w14:paraId="129EC5A3" w14:textId="77777777" w:rsidTr="00C22F3E">
              <w:tc>
                <w:tcPr>
                  <w:tcW w:w="3363" w:type="dxa"/>
                </w:tcPr>
                <w:p w14:paraId="5E1A65C5" w14:textId="77777777" w:rsidR="00C22F3E" w:rsidRPr="00C22F3E" w:rsidRDefault="00C22F3E" w:rsidP="00C22F3E">
                  <w:pPr>
                    <w:jc w:val="right"/>
                    <w:rPr>
                      <w:sz w:val="28"/>
                      <w:szCs w:val="28"/>
                    </w:rPr>
                  </w:pPr>
                  <w:r w:rsidRPr="00C22F3E">
                    <w:rPr>
                      <w:sz w:val="28"/>
                      <w:szCs w:val="28"/>
                    </w:rPr>
                    <w:t>Componentes</w:t>
                  </w:r>
                  <w:r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64" w:type="dxa"/>
                </w:tcPr>
                <w:p w14:paraId="1B252F5A" w14:textId="77777777" w:rsidR="00CE366C" w:rsidRDefault="00CE366C" w:rsidP="00C22F3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Bruno Roque</w:t>
                  </w:r>
                </w:p>
                <w:p w14:paraId="74CEF088" w14:textId="77777777" w:rsidR="00CE366C" w:rsidRDefault="00CE366C" w:rsidP="00C22F3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Caio Kenji</w:t>
                  </w:r>
                </w:p>
                <w:p w14:paraId="58E0FD00" w14:textId="77777777" w:rsidR="00CE366C" w:rsidRDefault="00CE366C" w:rsidP="00C22F3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Enrique Paulo</w:t>
                  </w:r>
                </w:p>
                <w:p w14:paraId="29A96ACC" w14:textId="5EB7CFCE" w:rsidR="00CE366C" w:rsidRDefault="00CE366C" w:rsidP="00C22F3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Gabriel Albuquerque</w:t>
                  </w:r>
                </w:p>
                <w:p w14:paraId="0D5B709B" w14:textId="77777777" w:rsidR="00CE366C" w:rsidRDefault="00CE366C" w:rsidP="00C22F3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Guilherme Lettieri</w:t>
                  </w:r>
                </w:p>
                <w:p w14:paraId="5B4E8793" w14:textId="77777777" w:rsidR="00CE366C" w:rsidRDefault="00CE366C" w:rsidP="00C22F3E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Hedmel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Henrique</w:t>
                  </w:r>
                </w:p>
                <w:p w14:paraId="320205A1" w14:textId="7CD32B9E" w:rsidR="00CE366C" w:rsidRPr="00C22F3E" w:rsidRDefault="00CE366C" w:rsidP="00C22F3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Vinicius Eduardo</w:t>
                  </w:r>
                </w:p>
              </w:tc>
            </w:tr>
          </w:tbl>
          <w:p w14:paraId="7010B103" w14:textId="77777777" w:rsidR="00C22F3E" w:rsidRDefault="00C22F3E" w:rsidP="00C22F3E">
            <w:pPr>
              <w:ind w:left="-1828"/>
              <w:rPr>
                <w:sz w:val="48"/>
                <w:szCs w:val="48"/>
              </w:rPr>
            </w:pPr>
          </w:p>
          <w:p w14:paraId="4B63C623" w14:textId="77777777" w:rsidR="00C22F3E" w:rsidRPr="00C22F3E" w:rsidRDefault="00C22F3E" w:rsidP="00CE366C">
            <w:pPr>
              <w:pStyle w:val="Comments"/>
            </w:pPr>
          </w:p>
        </w:tc>
      </w:tr>
    </w:tbl>
    <w:p w14:paraId="6BCDF42D" w14:textId="77777777" w:rsidR="00C22F3E" w:rsidRDefault="00C22F3E" w:rsidP="00CE366C">
      <w:pPr>
        <w:spacing w:after="0" w:line="240" w:lineRule="auto"/>
        <w:rPr>
          <w:sz w:val="32"/>
          <w:szCs w:val="32"/>
        </w:rPr>
      </w:pPr>
    </w:p>
    <w:p w14:paraId="571D458D" w14:textId="39E95133" w:rsidR="00C22F3E" w:rsidRDefault="000D5C8C" w:rsidP="00FE1D99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FE1D99">
        <w:rPr>
          <w:sz w:val="32"/>
          <w:szCs w:val="32"/>
        </w:rPr>
        <w:t xml:space="preserve">Justificativa do Projeto </w:t>
      </w:r>
    </w:p>
    <w:p w14:paraId="014308BD" w14:textId="09AEE449" w:rsidR="00CE366C" w:rsidRDefault="00CE366C" w:rsidP="00CE366C">
      <w:pPr>
        <w:ind w:left="708"/>
        <w:rPr>
          <w:sz w:val="32"/>
          <w:szCs w:val="32"/>
        </w:rPr>
      </w:pPr>
      <w:r>
        <w:rPr>
          <w:sz w:val="32"/>
          <w:szCs w:val="32"/>
        </w:rPr>
        <w:t>Restaurantes de pequeno porte, enfrentam dificuldades em atrair clientes durante horários de baixa demanda. Por ter custos constantes, esse problema compromete a sustentabilidade do negócio. Essa abordagem não só ajudará somente a aumentar a rentabilidade, mas também contribuirá com a visibilidade dele.</w:t>
      </w:r>
    </w:p>
    <w:p w14:paraId="3E9E344F" w14:textId="77777777" w:rsidR="00CE366C" w:rsidRPr="00CE366C" w:rsidRDefault="00CE366C" w:rsidP="00CE366C">
      <w:pPr>
        <w:rPr>
          <w:sz w:val="32"/>
          <w:szCs w:val="32"/>
        </w:rPr>
      </w:pPr>
    </w:p>
    <w:p w14:paraId="589811E2" w14:textId="46DCE85F" w:rsidR="00D340FD" w:rsidRDefault="00FE1D99" w:rsidP="00FE1D99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FE1D99">
        <w:rPr>
          <w:sz w:val="32"/>
          <w:szCs w:val="32"/>
        </w:rPr>
        <w:t xml:space="preserve">Finalidade do Projeto </w:t>
      </w:r>
    </w:p>
    <w:p w14:paraId="600241BC" w14:textId="09F7449E" w:rsidR="00CE366C" w:rsidRDefault="00CE366C" w:rsidP="00CE366C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O aplicativo determina horários vagos e oferece oportunidade e fidelização para o usuário.</w:t>
      </w:r>
    </w:p>
    <w:p w14:paraId="6CE4171B" w14:textId="6B6DD61B" w:rsidR="00BE1D15" w:rsidRDefault="00BE1D15" w:rsidP="00CE366C">
      <w:pPr>
        <w:pStyle w:val="PargrafodaLista"/>
        <w:rPr>
          <w:sz w:val="32"/>
          <w:szCs w:val="32"/>
        </w:rPr>
      </w:pPr>
    </w:p>
    <w:p w14:paraId="74560449" w14:textId="23CB4BFF" w:rsidR="00177A54" w:rsidRPr="00177A54" w:rsidRDefault="00177A54" w:rsidP="00177A54">
      <w:pPr>
        <w:ind w:left="360"/>
        <w:rPr>
          <w:sz w:val="32"/>
          <w:szCs w:val="32"/>
        </w:rPr>
      </w:pPr>
    </w:p>
    <w:sectPr w:rsidR="00177A54" w:rsidRPr="00177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9A55A9"/>
    <w:multiLevelType w:val="hybridMultilevel"/>
    <w:tmpl w:val="02D642FE"/>
    <w:lvl w:ilvl="0" w:tplc="12BAB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C34DC"/>
    <w:multiLevelType w:val="hybridMultilevel"/>
    <w:tmpl w:val="613E10EE"/>
    <w:lvl w:ilvl="0" w:tplc="12BAB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70AE1"/>
    <w:multiLevelType w:val="multilevel"/>
    <w:tmpl w:val="04160025"/>
    <w:lvl w:ilvl="0">
      <w:start w:val="1"/>
      <w:numFmt w:val="decimal"/>
      <w:lvlText w:val="%1"/>
      <w:lvlJc w:val="left"/>
      <w:pPr>
        <w:ind w:left="241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4930CE"/>
    <w:multiLevelType w:val="hybridMultilevel"/>
    <w:tmpl w:val="74F65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56952">
    <w:abstractNumId w:val="4"/>
  </w:num>
  <w:num w:numId="2" w16cid:durableId="497381703">
    <w:abstractNumId w:val="3"/>
  </w:num>
  <w:num w:numId="3" w16cid:durableId="106779248">
    <w:abstractNumId w:val="0"/>
  </w:num>
  <w:num w:numId="4" w16cid:durableId="236211725">
    <w:abstractNumId w:val="2"/>
  </w:num>
  <w:num w:numId="5" w16cid:durableId="144850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F3E"/>
    <w:rsid w:val="000724C9"/>
    <w:rsid w:val="000D5C8C"/>
    <w:rsid w:val="001767E0"/>
    <w:rsid w:val="00177A54"/>
    <w:rsid w:val="00313523"/>
    <w:rsid w:val="003B463A"/>
    <w:rsid w:val="004A3DD3"/>
    <w:rsid w:val="007077C2"/>
    <w:rsid w:val="007156DE"/>
    <w:rsid w:val="00954016"/>
    <w:rsid w:val="00A25058"/>
    <w:rsid w:val="00A927C4"/>
    <w:rsid w:val="00AD6E17"/>
    <w:rsid w:val="00AE52F7"/>
    <w:rsid w:val="00B03587"/>
    <w:rsid w:val="00BE1D15"/>
    <w:rsid w:val="00C105BC"/>
    <w:rsid w:val="00C22F3E"/>
    <w:rsid w:val="00CE366C"/>
    <w:rsid w:val="00D04C5C"/>
    <w:rsid w:val="00D340FD"/>
    <w:rsid w:val="00FA5ED2"/>
    <w:rsid w:val="00F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75BB"/>
  <w15:docId w15:val="{DB2BF257-B3F4-4F48-A4C7-80B99459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2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F3E"/>
    <w:pPr>
      <w:keepNext/>
      <w:keepLines/>
      <w:spacing w:before="40" w:after="0" w:line="240" w:lineRule="auto"/>
      <w:ind w:left="576" w:hanging="576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2F3E"/>
    <w:pPr>
      <w:keepNext/>
      <w:keepLines/>
      <w:spacing w:before="120" w:after="0" w:line="240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2F3E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22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2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F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22F3E"/>
    <w:pPr>
      <w:ind w:left="720"/>
      <w:contextualSpacing/>
    </w:pPr>
  </w:style>
  <w:style w:type="paragraph" w:customStyle="1" w:styleId="Verses">
    <w:name w:val="Versões"/>
    <w:link w:val="VersesChar"/>
    <w:qFormat/>
    <w:rsid w:val="00C22F3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22F3E"/>
    <w:rPr>
      <w:rFonts w:ascii="Calibri" w:hAnsi="Calibri"/>
    </w:rPr>
  </w:style>
  <w:style w:type="character" w:styleId="Hyperlink">
    <w:name w:val="Hyperlink"/>
    <w:basedOn w:val="Fontepargpadro"/>
    <w:uiPriority w:val="99"/>
    <w:unhideWhenUsed/>
    <w:rsid w:val="00C22F3E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22F3E"/>
    <w:pPr>
      <w:spacing w:after="100" w:line="240" w:lineRule="auto"/>
    </w:pPr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C22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22F3E"/>
    <w:pPr>
      <w:spacing w:before="240" w:line="240" w:lineRule="auto"/>
      <w:outlineLvl w:val="9"/>
    </w:pPr>
    <w:rPr>
      <w:b w:val="0"/>
      <w:bCs w:val="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2F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22F3E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2F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2F3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2F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2F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2F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2F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mments">
    <w:name w:val="Comments"/>
    <w:basedOn w:val="Normal"/>
    <w:link w:val="CommentsChar"/>
    <w:autoRedefine/>
    <w:qFormat/>
    <w:rsid w:val="00C22F3E"/>
    <w:pPr>
      <w:tabs>
        <w:tab w:val="center" w:pos="4320"/>
        <w:tab w:val="right" w:pos="8640"/>
      </w:tabs>
      <w:spacing w:after="0" w:line="240" w:lineRule="auto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C22F3E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Gilson</dc:creator>
  <cp:lastModifiedBy>CAIO KENJI SUDO</cp:lastModifiedBy>
  <cp:revision>2</cp:revision>
  <dcterms:created xsi:type="dcterms:W3CDTF">2025-03-25T12:44:00Z</dcterms:created>
  <dcterms:modified xsi:type="dcterms:W3CDTF">2025-03-25T12:44:00Z</dcterms:modified>
</cp:coreProperties>
</file>