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654"/>
        <w:gridCol w:w="5427"/>
      </w:tblGrid>
      <w:tr w:rsidR="0003649B" w14:paraId="24A2924B" w14:textId="77777777" w:rsidTr="0003649B">
        <w:tc>
          <w:tcPr>
            <w:tcW w:w="3067" w:type="dxa"/>
            <w:gridSpan w:val="2"/>
          </w:tcPr>
          <w:p w14:paraId="17D953FF" w14:textId="7246DFB8" w:rsidR="0003649B" w:rsidRDefault="00D74B1C">
            <w:r>
              <w:t>Vuelos</w:t>
            </w:r>
          </w:p>
        </w:tc>
        <w:tc>
          <w:tcPr>
            <w:tcW w:w="5427" w:type="dxa"/>
          </w:tcPr>
          <w:p w14:paraId="077813F7" w14:textId="31AEB3F3" w:rsidR="0003649B" w:rsidRDefault="0003649B">
            <w:r>
              <w:t>Tipos y restricciones</w:t>
            </w:r>
          </w:p>
        </w:tc>
      </w:tr>
      <w:tr w:rsidR="0003649B" w14:paraId="11E8DB68" w14:textId="77777777" w:rsidTr="0003649B">
        <w:tc>
          <w:tcPr>
            <w:tcW w:w="1413" w:type="dxa"/>
          </w:tcPr>
          <w:p w14:paraId="04A1C974" w14:textId="77777777" w:rsidR="0003649B" w:rsidRDefault="0003649B"/>
        </w:tc>
        <w:tc>
          <w:tcPr>
            <w:tcW w:w="1654" w:type="dxa"/>
          </w:tcPr>
          <w:p w14:paraId="4DBA12F9" w14:textId="7DAE0D96" w:rsidR="0003649B" w:rsidRDefault="0003649B">
            <w:r>
              <w:t>número</w:t>
            </w:r>
          </w:p>
        </w:tc>
        <w:tc>
          <w:tcPr>
            <w:tcW w:w="5427" w:type="dxa"/>
          </w:tcPr>
          <w:p w14:paraId="6B78BC9E" w14:textId="72A27B3C" w:rsidR="0003649B" w:rsidRDefault="003E73D9">
            <w:r>
              <w:t>Cadena fija de 6 caracteres. Dos letras y 4 dígitos</w:t>
            </w:r>
          </w:p>
        </w:tc>
      </w:tr>
      <w:tr w:rsidR="0003649B" w14:paraId="44370381" w14:textId="77777777" w:rsidTr="0003649B">
        <w:tc>
          <w:tcPr>
            <w:tcW w:w="1413" w:type="dxa"/>
          </w:tcPr>
          <w:p w14:paraId="35D35CFE" w14:textId="77777777" w:rsidR="0003649B" w:rsidRDefault="0003649B"/>
        </w:tc>
        <w:tc>
          <w:tcPr>
            <w:tcW w:w="1654" w:type="dxa"/>
          </w:tcPr>
          <w:p w14:paraId="08A359A3" w14:textId="19F6D52B" w:rsidR="0003649B" w:rsidRDefault="0003649B">
            <w:r>
              <w:t>tipo</w:t>
            </w:r>
          </w:p>
        </w:tc>
        <w:tc>
          <w:tcPr>
            <w:tcW w:w="5427" w:type="dxa"/>
          </w:tcPr>
          <w:p w14:paraId="7DB28220" w14:textId="6D8CC506" w:rsidR="0003649B" w:rsidRDefault="003E73D9">
            <w:r>
              <w:t>Enumerado “</w:t>
            </w:r>
            <w:proofErr w:type="spellStart"/>
            <w:proofErr w:type="gramStart"/>
            <w:r>
              <w:t>Salida,llegada</w:t>
            </w:r>
            <w:proofErr w:type="spellEnd"/>
            <w:proofErr w:type="gramEnd"/>
            <w:r>
              <w:t>”</w:t>
            </w:r>
          </w:p>
        </w:tc>
      </w:tr>
      <w:tr w:rsidR="0003649B" w14:paraId="345A2355" w14:textId="77777777" w:rsidTr="0003649B">
        <w:tc>
          <w:tcPr>
            <w:tcW w:w="1413" w:type="dxa"/>
          </w:tcPr>
          <w:p w14:paraId="2B9E4857" w14:textId="77777777" w:rsidR="0003649B" w:rsidRDefault="0003649B"/>
        </w:tc>
        <w:tc>
          <w:tcPr>
            <w:tcW w:w="1654" w:type="dxa"/>
          </w:tcPr>
          <w:p w14:paraId="7249F02B" w14:textId="6390A2F7" w:rsidR="0003649B" w:rsidRDefault="0003649B">
            <w:r>
              <w:t>Fecha-hora y salida</w:t>
            </w:r>
          </w:p>
        </w:tc>
        <w:tc>
          <w:tcPr>
            <w:tcW w:w="5427" w:type="dxa"/>
          </w:tcPr>
          <w:p w14:paraId="198F952A" w14:textId="54A1291B" w:rsidR="0003649B" w:rsidRDefault="003E73D9">
            <w:r>
              <w:t>Fecha y hora</w:t>
            </w:r>
          </w:p>
        </w:tc>
      </w:tr>
      <w:tr w:rsidR="0003649B" w14:paraId="61E236E7" w14:textId="77777777" w:rsidTr="0003649B">
        <w:tc>
          <w:tcPr>
            <w:tcW w:w="1413" w:type="dxa"/>
          </w:tcPr>
          <w:p w14:paraId="7D9BB0CD" w14:textId="77777777" w:rsidR="0003649B" w:rsidRDefault="0003649B" w:rsidP="0003649B"/>
        </w:tc>
        <w:tc>
          <w:tcPr>
            <w:tcW w:w="1654" w:type="dxa"/>
          </w:tcPr>
          <w:p w14:paraId="58DA9E42" w14:textId="4E5F3CA8" w:rsidR="0003649B" w:rsidRDefault="0003649B" w:rsidP="0003649B">
            <w:r>
              <w:t>Fecha-hora entrada</w:t>
            </w:r>
          </w:p>
        </w:tc>
        <w:tc>
          <w:tcPr>
            <w:tcW w:w="5427" w:type="dxa"/>
          </w:tcPr>
          <w:p w14:paraId="55F6387F" w14:textId="1E28C1D5" w:rsidR="0003649B" w:rsidRDefault="003E73D9" w:rsidP="0003649B">
            <w:r>
              <w:t xml:space="preserve">Fecha y hora. Posterior </w:t>
            </w:r>
            <w:r w:rsidR="005443E4">
              <w:t>o igual a la fecha y hora prevista.</w:t>
            </w:r>
          </w:p>
        </w:tc>
      </w:tr>
      <w:tr w:rsidR="0003649B" w14:paraId="44D24F3D" w14:textId="77777777" w:rsidTr="0003649B">
        <w:tc>
          <w:tcPr>
            <w:tcW w:w="1413" w:type="dxa"/>
          </w:tcPr>
          <w:p w14:paraId="021252BC" w14:textId="77777777" w:rsidR="0003649B" w:rsidRDefault="0003649B" w:rsidP="0003649B"/>
        </w:tc>
        <w:tc>
          <w:tcPr>
            <w:tcW w:w="1654" w:type="dxa"/>
          </w:tcPr>
          <w:p w14:paraId="13FCA0EF" w14:textId="2B1539DB" w:rsidR="0003649B" w:rsidRDefault="0003649B" w:rsidP="0003649B">
            <w:r>
              <w:t>Retraso</w:t>
            </w:r>
          </w:p>
        </w:tc>
        <w:tc>
          <w:tcPr>
            <w:tcW w:w="5427" w:type="dxa"/>
          </w:tcPr>
          <w:p w14:paraId="5DB6B1DD" w14:textId="4D76D17B" w:rsidR="0003649B" w:rsidRDefault="005443E4" w:rsidP="0003649B">
            <w:r>
              <w:t>Verdadero/Falso</w:t>
            </w:r>
          </w:p>
        </w:tc>
      </w:tr>
      <w:tr w:rsidR="00836764" w14:paraId="6100778C" w14:textId="77777777" w:rsidTr="0003649B">
        <w:tc>
          <w:tcPr>
            <w:tcW w:w="1413" w:type="dxa"/>
          </w:tcPr>
          <w:p w14:paraId="09BE7CE2" w14:textId="77777777" w:rsidR="00836764" w:rsidRDefault="00836764" w:rsidP="00836764"/>
        </w:tc>
        <w:tc>
          <w:tcPr>
            <w:tcW w:w="1654" w:type="dxa"/>
          </w:tcPr>
          <w:p w14:paraId="6BC9AFDC" w14:textId="4E58BFC5" w:rsidR="00836764" w:rsidRDefault="00836764" w:rsidP="00836764">
            <w:r>
              <w:t>Tiempo retraso</w:t>
            </w:r>
          </w:p>
        </w:tc>
        <w:tc>
          <w:tcPr>
            <w:tcW w:w="5427" w:type="dxa"/>
          </w:tcPr>
          <w:p w14:paraId="336C68E2" w14:textId="5F274649" w:rsidR="00836764" w:rsidRDefault="005443E4" w:rsidP="00836764">
            <w:r>
              <w:t>Entero sin signo 2 byte</w:t>
            </w:r>
          </w:p>
        </w:tc>
      </w:tr>
      <w:tr w:rsidR="00836764" w14:paraId="51D2AC55" w14:textId="77777777" w:rsidTr="0003649B">
        <w:tc>
          <w:tcPr>
            <w:tcW w:w="1413" w:type="dxa"/>
          </w:tcPr>
          <w:p w14:paraId="0080663B" w14:textId="77777777" w:rsidR="00836764" w:rsidRDefault="00836764" w:rsidP="00836764"/>
        </w:tc>
        <w:tc>
          <w:tcPr>
            <w:tcW w:w="1654" w:type="dxa"/>
          </w:tcPr>
          <w:p w14:paraId="58DE886D" w14:textId="73439B36" w:rsidR="00836764" w:rsidRDefault="003E73D9" w:rsidP="00836764">
            <w:r>
              <w:t>Capacidad</w:t>
            </w:r>
          </w:p>
        </w:tc>
        <w:tc>
          <w:tcPr>
            <w:tcW w:w="5427" w:type="dxa"/>
          </w:tcPr>
          <w:p w14:paraId="6C2490C4" w14:textId="1249B3E5" w:rsidR="00836764" w:rsidRDefault="005443E4" w:rsidP="00836764">
            <w:r>
              <w:t xml:space="preserve">Intervalo de tiempo </w:t>
            </w:r>
          </w:p>
        </w:tc>
      </w:tr>
      <w:tr w:rsidR="003E73D9" w14:paraId="42B16C4A" w14:textId="77777777" w:rsidTr="0003649B">
        <w:tc>
          <w:tcPr>
            <w:tcW w:w="1413" w:type="dxa"/>
          </w:tcPr>
          <w:p w14:paraId="6CFA539A" w14:textId="77777777" w:rsidR="003E73D9" w:rsidRDefault="003E73D9" w:rsidP="00836764"/>
        </w:tc>
        <w:tc>
          <w:tcPr>
            <w:tcW w:w="1654" w:type="dxa"/>
          </w:tcPr>
          <w:p w14:paraId="5A663C1F" w14:textId="5DCA3136" w:rsidR="003E73D9" w:rsidRDefault="003E73D9" w:rsidP="00836764">
            <w:r>
              <w:t>cancelado</w:t>
            </w:r>
          </w:p>
        </w:tc>
        <w:tc>
          <w:tcPr>
            <w:tcW w:w="5427" w:type="dxa"/>
          </w:tcPr>
          <w:p w14:paraId="1F1D50CC" w14:textId="366693BB" w:rsidR="003E73D9" w:rsidRDefault="005443E4" w:rsidP="00836764">
            <w:r>
              <w:t>Si/No</w:t>
            </w:r>
          </w:p>
        </w:tc>
      </w:tr>
      <w:tr w:rsidR="00836764" w14:paraId="31F9074C" w14:textId="77777777" w:rsidTr="0003649B">
        <w:tc>
          <w:tcPr>
            <w:tcW w:w="1413" w:type="dxa"/>
          </w:tcPr>
          <w:p w14:paraId="0BD31D7E" w14:textId="77777777" w:rsidR="00836764" w:rsidRDefault="00836764" w:rsidP="00836764"/>
        </w:tc>
        <w:tc>
          <w:tcPr>
            <w:tcW w:w="1654" w:type="dxa"/>
          </w:tcPr>
          <w:p w14:paraId="3D1F20DF" w14:textId="37BF789D" w:rsidR="00836764" w:rsidRDefault="003E73D9" w:rsidP="00836764">
            <w:r>
              <w:t>Ciudad</w:t>
            </w:r>
          </w:p>
        </w:tc>
        <w:tc>
          <w:tcPr>
            <w:tcW w:w="5427" w:type="dxa"/>
          </w:tcPr>
          <w:p w14:paraId="6E3CEA65" w14:textId="27FB54E5" w:rsidR="00836764" w:rsidRDefault="005443E4" w:rsidP="00836764">
            <w:r>
              <w:t>Cadena variable de 20 caracteres</w:t>
            </w:r>
          </w:p>
        </w:tc>
      </w:tr>
    </w:tbl>
    <w:p w14:paraId="6A931C73" w14:textId="049CCAAB" w:rsidR="008B55D7" w:rsidRDefault="008B55D7"/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3544"/>
        <w:gridCol w:w="6663"/>
      </w:tblGrid>
      <w:tr w:rsidR="007C37A1" w:rsidRPr="00A80D8D" w14:paraId="7BDDB182" w14:textId="77777777" w:rsidTr="00602F80"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4E2F63" w14:textId="77777777" w:rsidR="007C37A1" w:rsidRPr="00FF4536" w:rsidRDefault="007C37A1" w:rsidP="007C37A1">
            <w:pPr>
              <w:tabs>
                <w:tab w:val="left" w:pos="6166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TABLA</w:t>
            </w: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14:paraId="7B7CB1CB" w14:textId="77777777" w:rsidR="007C37A1" w:rsidRDefault="007C37A1" w:rsidP="007C37A1">
            <w:pPr>
              <w:tabs>
                <w:tab w:val="left" w:pos="6166"/>
              </w:tabs>
              <w:ind w:left="179"/>
              <w:rPr>
                <w:rFonts w:cstheme="minorHAnsi"/>
                <w:sz w:val="24"/>
                <w:szCs w:val="24"/>
              </w:rPr>
            </w:pPr>
            <w:r w:rsidRPr="00A80D8D">
              <w:rPr>
                <w:rFonts w:cstheme="minorHAnsi"/>
                <w:b/>
                <w:sz w:val="24"/>
                <w:szCs w:val="24"/>
              </w:rPr>
              <w:t>Integridad referencia</w:t>
            </w:r>
            <w:r>
              <w:rPr>
                <w:rFonts w:cstheme="minorHAnsi"/>
                <w:b/>
                <w:sz w:val="24"/>
                <w:szCs w:val="24"/>
              </w:rPr>
              <w:t xml:space="preserve">l </w:t>
            </w:r>
          </w:p>
          <w:p w14:paraId="03A96FD0" w14:textId="77777777" w:rsidR="007C37A1" w:rsidRDefault="007C37A1" w:rsidP="007C37A1">
            <w:pPr>
              <w:tabs>
                <w:tab w:val="left" w:pos="6166"/>
              </w:tabs>
              <w:ind w:left="179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</w:t>
            </w:r>
            <w:r w:rsidRPr="00A80D8D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[DC|DN|DD|DR]: [UC|UN|UD|UR]</w:t>
            </w:r>
          </w:p>
          <w:p w14:paraId="45137B4E" w14:textId="77777777" w:rsidR="00D74B1C" w:rsidRDefault="00D74B1C" w:rsidP="007C37A1">
            <w:pPr>
              <w:tabs>
                <w:tab w:val="left" w:pos="6166"/>
              </w:tabs>
              <w:ind w:left="179"/>
              <w:rPr>
                <w:rFonts w:cstheme="minorHAnsi"/>
                <w:sz w:val="24"/>
                <w:szCs w:val="24"/>
              </w:rPr>
            </w:pPr>
          </w:p>
          <w:p w14:paraId="7A8305CB" w14:textId="77777777" w:rsidR="00D74B1C" w:rsidRDefault="00D74B1C" w:rsidP="007C37A1">
            <w:pPr>
              <w:tabs>
                <w:tab w:val="left" w:pos="6166"/>
              </w:tabs>
              <w:ind w:left="179"/>
              <w:rPr>
                <w:rFonts w:cstheme="minorHAnsi"/>
                <w:sz w:val="24"/>
                <w:szCs w:val="24"/>
              </w:rPr>
            </w:pPr>
          </w:p>
          <w:p w14:paraId="6F577790" w14:textId="77777777" w:rsidR="00D74B1C" w:rsidRDefault="00D74B1C" w:rsidP="007C37A1">
            <w:pPr>
              <w:tabs>
                <w:tab w:val="left" w:pos="6166"/>
              </w:tabs>
              <w:ind w:left="179"/>
              <w:rPr>
                <w:rFonts w:cstheme="minorHAnsi"/>
                <w:sz w:val="24"/>
                <w:szCs w:val="24"/>
              </w:rPr>
            </w:pPr>
          </w:p>
          <w:p w14:paraId="5F18F951" w14:textId="77777777" w:rsidR="00D74B1C" w:rsidRDefault="00D74B1C" w:rsidP="007C37A1">
            <w:pPr>
              <w:tabs>
                <w:tab w:val="left" w:pos="6166"/>
              </w:tabs>
              <w:ind w:left="179"/>
              <w:rPr>
                <w:rFonts w:cstheme="minorHAnsi"/>
                <w:sz w:val="24"/>
                <w:szCs w:val="24"/>
              </w:rPr>
            </w:pPr>
          </w:p>
          <w:p w14:paraId="0E98D94B" w14:textId="77777777" w:rsidR="00D74B1C" w:rsidRDefault="00D74B1C" w:rsidP="007C37A1">
            <w:pPr>
              <w:tabs>
                <w:tab w:val="left" w:pos="6166"/>
              </w:tabs>
              <w:ind w:left="179"/>
              <w:rPr>
                <w:rFonts w:cstheme="minorHAnsi"/>
                <w:sz w:val="24"/>
                <w:szCs w:val="24"/>
              </w:rPr>
            </w:pPr>
          </w:p>
          <w:p w14:paraId="38E55706" w14:textId="77777777" w:rsidR="00D74B1C" w:rsidRDefault="00D74B1C" w:rsidP="007C37A1">
            <w:pPr>
              <w:tabs>
                <w:tab w:val="left" w:pos="6166"/>
              </w:tabs>
              <w:ind w:left="179"/>
              <w:rPr>
                <w:rFonts w:cstheme="minorHAnsi"/>
                <w:sz w:val="24"/>
                <w:szCs w:val="24"/>
              </w:rPr>
            </w:pPr>
          </w:p>
          <w:p w14:paraId="79BDA7DD" w14:textId="18D4DB14" w:rsidR="00D74B1C" w:rsidRPr="00A80D8D" w:rsidRDefault="00D74B1C" w:rsidP="007C37A1">
            <w:pPr>
              <w:tabs>
                <w:tab w:val="left" w:pos="6166"/>
              </w:tabs>
              <w:ind w:left="179"/>
              <w:rPr>
                <w:rFonts w:cstheme="minorHAnsi"/>
                <w:sz w:val="24"/>
                <w:szCs w:val="24"/>
              </w:rPr>
            </w:pPr>
          </w:p>
        </w:tc>
      </w:tr>
    </w:tbl>
    <w:p w14:paraId="0E17ACD5" w14:textId="4E46EDE5" w:rsidR="007C37A1" w:rsidRDefault="007C37A1"/>
    <w:p w14:paraId="1221599D" w14:textId="24779356" w:rsidR="00D74B1C" w:rsidRDefault="00D74B1C"/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  <w:gridCol w:w="6663"/>
      </w:tblGrid>
      <w:tr w:rsidR="00D74B1C" w14:paraId="4C991577" w14:textId="77777777" w:rsidTr="00602F80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C0A27" w14:textId="66F387A1" w:rsidR="00D74B1C" w:rsidRPr="00FF4536" w:rsidRDefault="008C11F7" w:rsidP="00602F80">
            <w:pPr>
              <w:tabs>
                <w:tab w:val="left" w:pos="6166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PASAJEROS</w:t>
            </w: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14:paraId="09CE5B81" w14:textId="77777777" w:rsidR="00D74B1C" w:rsidRPr="00FF4536" w:rsidRDefault="00D74B1C" w:rsidP="00602F80">
            <w:pPr>
              <w:tabs>
                <w:tab w:val="left" w:pos="6166"/>
              </w:tabs>
              <w:ind w:left="179"/>
              <w:rPr>
                <w:rFonts w:cstheme="minorHAnsi"/>
                <w:b/>
                <w:sz w:val="24"/>
                <w:szCs w:val="24"/>
              </w:rPr>
            </w:pPr>
            <w:r w:rsidRPr="00FF4536">
              <w:rPr>
                <w:rFonts w:cstheme="minorHAnsi"/>
                <w:b/>
                <w:sz w:val="24"/>
                <w:szCs w:val="24"/>
              </w:rPr>
              <w:t>Tipos y restricciones</w:t>
            </w:r>
          </w:p>
        </w:tc>
      </w:tr>
      <w:tr w:rsidR="00D74B1C" w14:paraId="5A5F5580" w14:textId="77777777" w:rsidTr="00602F8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95983" w14:textId="79D54862" w:rsidR="00D74B1C" w:rsidRPr="00FF4536" w:rsidRDefault="00D74B1C" w:rsidP="00602F80">
            <w:pPr>
              <w:tabs>
                <w:tab w:val="left" w:pos="6166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BC3EA" w14:textId="55813EE9" w:rsidR="00D74B1C" w:rsidRPr="00FF4536" w:rsidRDefault="004724E9" w:rsidP="00602F80">
            <w:pPr>
              <w:tabs>
                <w:tab w:val="left" w:pos="6166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Documento</w:t>
            </w: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14:paraId="6DA7D33A" w14:textId="77777777" w:rsidR="00D74B1C" w:rsidRPr="00FF4536" w:rsidRDefault="00D74B1C" w:rsidP="00602F80">
            <w:pPr>
              <w:tabs>
                <w:tab w:val="left" w:pos="6166"/>
              </w:tabs>
              <w:ind w:left="179"/>
              <w:rPr>
                <w:rFonts w:cstheme="minorHAnsi"/>
                <w:sz w:val="24"/>
                <w:szCs w:val="24"/>
              </w:rPr>
            </w:pPr>
          </w:p>
        </w:tc>
      </w:tr>
      <w:tr w:rsidR="00D74B1C" w14:paraId="11C909AD" w14:textId="77777777" w:rsidTr="00602F8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FEC0A" w14:textId="77777777" w:rsidR="00D74B1C" w:rsidRPr="00FF4536" w:rsidRDefault="00D74B1C" w:rsidP="00602F80">
            <w:pPr>
              <w:tabs>
                <w:tab w:val="left" w:pos="6166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FB9E" w14:textId="0C376105" w:rsidR="00D74B1C" w:rsidRPr="00FF4536" w:rsidRDefault="004724E9" w:rsidP="00602F80">
            <w:pPr>
              <w:tabs>
                <w:tab w:val="left" w:pos="6166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Tipo</w:t>
            </w: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14:paraId="0337E140" w14:textId="77777777" w:rsidR="00D74B1C" w:rsidRPr="00FF4536" w:rsidRDefault="00D74B1C" w:rsidP="00602F80">
            <w:pPr>
              <w:tabs>
                <w:tab w:val="left" w:pos="6166"/>
              </w:tabs>
              <w:ind w:left="179"/>
              <w:rPr>
                <w:rFonts w:cstheme="minorHAnsi"/>
                <w:sz w:val="24"/>
                <w:szCs w:val="24"/>
              </w:rPr>
            </w:pPr>
          </w:p>
        </w:tc>
      </w:tr>
      <w:tr w:rsidR="00D74B1C" w14:paraId="36964F94" w14:textId="77777777" w:rsidTr="00602F8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4F8E1" w14:textId="405F3E1D" w:rsidR="00D74B1C" w:rsidRPr="00FF4536" w:rsidRDefault="004724E9" w:rsidP="00602F80">
            <w:pPr>
              <w:tabs>
                <w:tab w:val="left" w:pos="6166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UK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CC813" w14:textId="3BDC64E3" w:rsidR="00D74B1C" w:rsidRPr="00FF4536" w:rsidRDefault="004724E9" w:rsidP="00602F80">
            <w:pPr>
              <w:tabs>
                <w:tab w:val="left" w:pos="6166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Nombre y apellidos</w:t>
            </w: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14:paraId="2CA44FCE" w14:textId="77777777" w:rsidR="00D74B1C" w:rsidRPr="00FF4536" w:rsidRDefault="00D74B1C" w:rsidP="00602F80">
            <w:pPr>
              <w:tabs>
                <w:tab w:val="left" w:pos="6166"/>
              </w:tabs>
              <w:ind w:left="179"/>
              <w:rPr>
                <w:rFonts w:cstheme="minorHAnsi"/>
                <w:sz w:val="24"/>
                <w:szCs w:val="24"/>
              </w:rPr>
            </w:pPr>
          </w:p>
        </w:tc>
      </w:tr>
      <w:tr w:rsidR="00D74B1C" w14:paraId="04F956A4" w14:textId="77777777" w:rsidTr="00602F8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AE04" w14:textId="77777777" w:rsidR="00D74B1C" w:rsidRPr="00FF4536" w:rsidRDefault="00D74B1C" w:rsidP="00602F80">
            <w:pPr>
              <w:tabs>
                <w:tab w:val="left" w:pos="6166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BB3B4" w14:textId="6196B99A" w:rsidR="00D74B1C" w:rsidRPr="00FF4536" w:rsidRDefault="004724E9" w:rsidP="00602F80">
            <w:pPr>
              <w:tabs>
                <w:tab w:val="left" w:pos="6166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Fecha nacimiento</w:t>
            </w: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14:paraId="720A01F0" w14:textId="77777777" w:rsidR="00D74B1C" w:rsidRPr="00FF4536" w:rsidRDefault="00D74B1C" w:rsidP="00602F80">
            <w:pPr>
              <w:tabs>
                <w:tab w:val="left" w:pos="6166"/>
              </w:tabs>
              <w:ind w:left="179"/>
              <w:rPr>
                <w:rFonts w:cstheme="minorHAnsi"/>
                <w:sz w:val="24"/>
                <w:szCs w:val="24"/>
              </w:rPr>
            </w:pPr>
          </w:p>
        </w:tc>
      </w:tr>
      <w:tr w:rsidR="00D74B1C" w14:paraId="697BFD9C" w14:textId="77777777" w:rsidTr="00602F8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D8E31" w14:textId="77777777" w:rsidR="00D74B1C" w:rsidRPr="00FF4536" w:rsidRDefault="00D74B1C" w:rsidP="00602F80">
            <w:pPr>
              <w:tabs>
                <w:tab w:val="left" w:pos="6166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EBFB" w14:textId="36BB5F3E" w:rsidR="00D74B1C" w:rsidRPr="00FF4536" w:rsidRDefault="004724E9" w:rsidP="00602F80">
            <w:pPr>
              <w:tabs>
                <w:tab w:val="left" w:pos="6166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Sexo</w:t>
            </w: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14:paraId="489DD187" w14:textId="77777777" w:rsidR="00D74B1C" w:rsidRPr="00FF4536" w:rsidRDefault="00D74B1C" w:rsidP="00602F80">
            <w:pPr>
              <w:tabs>
                <w:tab w:val="left" w:pos="6166"/>
              </w:tabs>
              <w:ind w:left="179"/>
              <w:rPr>
                <w:rFonts w:cstheme="minorHAnsi"/>
                <w:sz w:val="24"/>
                <w:szCs w:val="24"/>
              </w:rPr>
            </w:pPr>
          </w:p>
        </w:tc>
      </w:tr>
      <w:tr w:rsidR="00D74B1C" w14:paraId="06C3D240" w14:textId="77777777" w:rsidTr="00602F80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D3425" w14:textId="77777777" w:rsidR="00D74B1C" w:rsidRPr="007D6DD7" w:rsidRDefault="00D74B1C" w:rsidP="00602F80">
            <w:pPr>
              <w:tabs>
                <w:tab w:val="left" w:pos="6166"/>
              </w:tabs>
              <w:rPr>
                <w:rFonts w:cstheme="minorHAnsi"/>
                <w:sz w:val="24"/>
                <w:szCs w:val="24"/>
                <w:vertAlign w:val="sub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64D8C" w14:textId="1224BC04" w:rsidR="00D74B1C" w:rsidRPr="00FF4536" w:rsidRDefault="004724E9" w:rsidP="00602F80">
            <w:pPr>
              <w:tabs>
                <w:tab w:val="left" w:pos="6166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Nacionalidad</w:t>
            </w: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14:paraId="3059F975" w14:textId="77777777" w:rsidR="00D74B1C" w:rsidRPr="00FF4536" w:rsidRDefault="00D74B1C" w:rsidP="00602F80">
            <w:pPr>
              <w:tabs>
                <w:tab w:val="left" w:pos="6166"/>
              </w:tabs>
              <w:ind w:left="179"/>
              <w:rPr>
                <w:rFonts w:cstheme="minorHAnsi"/>
                <w:sz w:val="24"/>
                <w:szCs w:val="24"/>
              </w:rPr>
            </w:pPr>
          </w:p>
        </w:tc>
      </w:tr>
      <w:tr w:rsidR="00D74B1C" w14:paraId="06225074" w14:textId="77777777" w:rsidTr="00602F80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65A570" w14:textId="77777777" w:rsidR="00D74B1C" w:rsidRPr="00FF4536" w:rsidRDefault="00D74B1C" w:rsidP="00602F80">
            <w:pPr>
              <w:tabs>
                <w:tab w:val="left" w:pos="6166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TABLA</w:t>
            </w: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14:paraId="53887867" w14:textId="77777777" w:rsidR="00D74B1C" w:rsidRDefault="00D74B1C" w:rsidP="00602F80">
            <w:pPr>
              <w:tabs>
                <w:tab w:val="left" w:pos="6166"/>
              </w:tabs>
              <w:ind w:left="179"/>
              <w:rPr>
                <w:rFonts w:cstheme="minorHAnsi"/>
                <w:sz w:val="24"/>
                <w:szCs w:val="24"/>
              </w:rPr>
            </w:pPr>
            <w:r w:rsidRPr="00A80D8D">
              <w:rPr>
                <w:rFonts w:cstheme="minorHAnsi"/>
                <w:b/>
                <w:sz w:val="24"/>
                <w:szCs w:val="24"/>
              </w:rPr>
              <w:t>Integridad referencia</w:t>
            </w:r>
            <w:r>
              <w:rPr>
                <w:rFonts w:cstheme="minorHAnsi"/>
                <w:b/>
                <w:sz w:val="24"/>
                <w:szCs w:val="24"/>
              </w:rPr>
              <w:t xml:space="preserve">l </w:t>
            </w:r>
          </w:p>
          <w:p w14:paraId="357FE288" w14:textId="77777777" w:rsidR="00D74B1C" w:rsidRPr="00A80D8D" w:rsidRDefault="00D74B1C" w:rsidP="00602F80">
            <w:pPr>
              <w:tabs>
                <w:tab w:val="left" w:pos="6166"/>
              </w:tabs>
              <w:ind w:left="179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</w:t>
            </w:r>
            <w:r w:rsidRPr="00A80D8D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[DC|DN|DD|DR]: [UC|UN|UD|UR]</w:t>
            </w:r>
          </w:p>
        </w:tc>
      </w:tr>
    </w:tbl>
    <w:p w14:paraId="1A5BFFAB" w14:textId="77777777" w:rsidR="00D74B1C" w:rsidRDefault="00D74B1C"/>
    <w:sectPr w:rsidR="00D74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9B"/>
    <w:rsid w:val="0003649B"/>
    <w:rsid w:val="003E73D9"/>
    <w:rsid w:val="004724E9"/>
    <w:rsid w:val="005443E4"/>
    <w:rsid w:val="007C37A1"/>
    <w:rsid w:val="00836764"/>
    <w:rsid w:val="008B55D7"/>
    <w:rsid w:val="008C11F7"/>
    <w:rsid w:val="00A51071"/>
    <w:rsid w:val="00D74B1C"/>
    <w:rsid w:val="00E4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22DC6"/>
  <w15:chartTrackingRefBased/>
  <w15:docId w15:val="{6EF5B322-0B4A-4D95-AA76-879923B8D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36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2021-10-18T15:31:00Z</dcterms:created>
  <dcterms:modified xsi:type="dcterms:W3CDTF">2021-10-20T16:38:00Z</dcterms:modified>
</cp:coreProperties>
</file>