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86EE" w14:textId="52C5557E" w:rsidR="00165232" w:rsidRDefault="00865C5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 Proceso de Planificación del Proyecto.</w:t>
      </w:r>
    </w:p>
    <w:p w14:paraId="776DA201" w14:textId="593F8BA7" w:rsidR="00865C52" w:rsidRDefault="00865C5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 proporcionar un marco de trabajo que permita al gestor hacer estimaciones razonables de recursos, coste y programa de trabajo.</w:t>
      </w:r>
    </w:p>
    <w:p w14:paraId="7868EDB2" w14:textId="52FD8A5B" w:rsidR="00865C52" w:rsidRDefault="00865C52" w:rsidP="00865C52">
      <w:r>
        <w:t>APLICACION</w:t>
      </w:r>
    </w:p>
    <w:p w14:paraId="75DD6739" w14:textId="63B1B573" w:rsidR="00865C52" w:rsidRDefault="00865C52" w:rsidP="00865C52">
      <w:r>
        <w:t>Una aplicación es un programa informático</w:t>
      </w:r>
      <w:r>
        <w:t xml:space="preserve"> </w:t>
      </w:r>
      <w:r>
        <w:t>diseñado como una herramienta para realizar</w:t>
      </w:r>
      <w:r>
        <w:t xml:space="preserve"> </w:t>
      </w:r>
      <w:r>
        <w:t>operaciones o funciones específicas.</w:t>
      </w:r>
    </w:p>
    <w:p w14:paraId="4DDDD59F" w14:textId="77777777" w:rsidR="0082758C" w:rsidRDefault="0082758C" w:rsidP="0082758C">
      <w:r>
        <w:t>Requisitos:</w:t>
      </w:r>
    </w:p>
    <w:p w14:paraId="52591EEF" w14:textId="77777777" w:rsidR="0082758C" w:rsidRDefault="0082758C" w:rsidP="0082758C">
      <w:r>
        <w:t>• Funcionales: Qué funciones tendrá que realizar la aplicación. Qué respuesta dará la</w:t>
      </w:r>
    </w:p>
    <w:p w14:paraId="40049F6D" w14:textId="77777777" w:rsidR="0082758C" w:rsidRDefault="0082758C" w:rsidP="0082758C">
      <w:r>
        <w:t>aplicación ante todas las entradas. Cómo se comportará la aplicación en situaciones</w:t>
      </w:r>
    </w:p>
    <w:p w14:paraId="0C64E1F5" w14:textId="77777777" w:rsidR="0082758C" w:rsidRDefault="0082758C" w:rsidP="0082758C">
      <w:r>
        <w:t>inesperadas.</w:t>
      </w:r>
    </w:p>
    <w:p w14:paraId="153D20D0" w14:textId="77777777" w:rsidR="0082758C" w:rsidRDefault="0082758C" w:rsidP="0082758C">
      <w:r>
        <w:t>• No funcionales: Tiempos de respuesta del programa, legislación aplicable,</w:t>
      </w:r>
    </w:p>
    <w:p w14:paraId="338AE84D" w14:textId="2B900596" w:rsidR="00865C52" w:rsidRDefault="0082758C" w:rsidP="0082758C">
      <w:r>
        <w:t>tratamiento ante la simultaneidad de peticiones, etc.</w:t>
      </w:r>
    </w:p>
    <w:p w14:paraId="4F332136" w14:textId="2B6723BD" w:rsidR="00185503" w:rsidRDefault="00185503" w:rsidP="0082758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 diagrama de flujo de datos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DFD</w:t>
      </w:r>
      <w:r>
        <w:rPr>
          <w:rFonts w:ascii="Arial" w:hAnsi="Arial" w:cs="Arial"/>
          <w:color w:val="202124"/>
          <w:shd w:val="clear" w:color="auto" w:fill="FFFFFF"/>
        </w:rPr>
        <w:t>) traza el flujo de la información para cualquier proceso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ED2CE12" w14:textId="29EE26E6" w:rsidR="00185503" w:rsidRDefault="00185503" w:rsidP="0082758C">
      <w:r>
        <w:rPr>
          <w:rFonts w:ascii="Arial" w:hAnsi="Arial" w:cs="Arial"/>
          <w:color w:val="202124"/>
          <w:shd w:val="clear" w:color="auto" w:fill="FFFFFF"/>
        </w:rPr>
        <w:t>Los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dominios</w:t>
      </w:r>
      <w:r>
        <w:rPr>
          <w:rFonts w:ascii="Arial" w:hAnsi="Arial" w:cs="Arial"/>
          <w:color w:val="202124"/>
          <w:shd w:val="clear" w:color="auto" w:fill="FFFFFF"/>
        </w:rPr>
        <w:t> 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atributo</w:t>
      </w:r>
      <w:r>
        <w:rPr>
          <w:rFonts w:ascii="Arial" w:hAnsi="Arial" w:cs="Arial"/>
          <w:color w:val="202124"/>
          <w:shd w:val="clear" w:color="auto" w:fill="FFFFFF"/>
        </w:rPr>
        <w:t> son reglas que describen los valores disponibles de un tipo de campo.</w:t>
      </w:r>
    </w:p>
    <w:sectPr w:rsidR="0018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52"/>
    <w:rsid w:val="00165232"/>
    <w:rsid w:val="00185503"/>
    <w:rsid w:val="0082758C"/>
    <w:rsid w:val="00865C52"/>
    <w:rsid w:val="00B7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994"/>
  <w15:chartTrackingRefBased/>
  <w15:docId w15:val="{21F726DB-2B8F-4F56-9882-CB416866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MARTINEZ</dc:creator>
  <cp:keywords/>
  <dc:description/>
  <cp:lastModifiedBy>ENRIQUE MARTINEZ</cp:lastModifiedBy>
  <cp:revision>1</cp:revision>
  <dcterms:created xsi:type="dcterms:W3CDTF">2022-06-22T09:18:00Z</dcterms:created>
  <dcterms:modified xsi:type="dcterms:W3CDTF">2022-06-22T09:43:00Z</dcterms:modified>
</cp:coreProperties>
</file>