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A3C3" w14:textId="6CFFDD4C" w:rsidR="008B55D7" w:rsidRDefault="00DF5C2F">
      <w:r>
        <w:t xml:space="preserve">Punto 1 </w:t>
      </w:r>
      <w:proofErr w:type="spellStart"/>
      <w:r>
        <w:t>pag</w:t>
      </w:r>
      <w:proofErr w:type="spellEnd"/>
      <w:r>
        <w:t xml:space="preserve"> 7</w:t>
      </w:r>
    </w:p>
    <w:p w14:paraId="0F3F2499" w14:textId="51C69DE8" w:rsidR="00DF5C2F" w:rsidRDefault="00550061">
      <w:r>
        <w:t xml:space="preserve">El derecho del trabajo es el conjunto de normas que </w:t>
      </w:r>
      <w:r w:rsidR="00F938B9">
        <w:t xml:space="preserve">regulan el trabajo prestado de forma personal, voluntaria, </w:t>
      </w:r>
      <w:r w:rsidR="00183324">
        <w:t>por cuenta ajena, retribuida y en relación de dependencia de la empresa.</w:t>
      </w:r>
    </w:p>
    <w:p w14:paraId="451AA156" w14:textId="79FF2F35" w:rsidR="00DF5C2F" w:rsidRDefault="00DF5C2F">
      <w:r>
        <w:t xml:space="preserve">2 pregunta </w:t>
      </w:r>
      <w:proofErr w:type="spellStart"/>
      <w:r>
        <w:t>Pág</w:t>
      </w:r>
      <w:proofErr w:type="spellEnd"/>
      <w:r>
        <w:t xml:space="preserve"> 10</w:t>
      </w:r>
    </w:p>
    <w:p w14:paraId="4627D764" w14:textId="269534E3" w:rsidR="00DF5C2F" w:rsidRDefault="00DF5C2F">
      <w:r>
        <w:t>Reglamento</w:t>
      </w:r>
    </w:p>
    <w:p w14:paraId="1F38D516" w14:textId="64AAE665" w:rsidR="00DF5C2F" w:rsidRDefault="00DF5C2F">
      <w:proofErr w:type="spellStart"/>
      <w:r>
        <w:t>Gerarquía</w:t>
      </w:r>
      <w:proofErr w:type="spellEnd"/>
      <w:r>
        <w:t xml:space="preserve"> poner las 8 y explicar las 4 últimas</w:t>
      </w:r>
    </w:p>
    <w:p w14:paraId="0B558F68" w14:textId="6FD10C58" w:rsidR="00DF5C2F" w:rsidRDefault="00DF5C2F">
      <w:r>
        <w:t>Pregunta 3</w:t>
      </w:r>
    </w:p>
    <w:p w14:paraId="478B8D96" w14:textId="73243D8F" w:rsidR="00DF5C2F" w:rsidRDefault="00DF5C2F">
      <w:r>
        <w:t>2.2 recuadro: enumerar y definir</w:t>
      </w:r>
    </w:p>
    <w:p w14:paraId="7E107D25" w14:textId="45D86EB5" w:rsidR="00DF5C2F" w:rsidRDefault="00DF5C2F">
      <w:r>
        <w:t xml:space="preserve">EJ 4 </w:t>
      </w:r>
    </w:p>
    <w:p w14:paraId="1B1BE58E" w14:textId="70A6214B" w:rsidR="00D2165E" w:rsidRDefault="003D0658">
      <w:r>
        <w:t>DERECHOS</w:t>
      </w:r>
      <w:r w:rsidR="001E1C24">
        <w:t>:</w:t>
      </w:r>
    </w:p>
    <w:p w14:paraId="3A025A00" w14:textId="0E8ADC27" w:rsidR="00EC3C88" w:rsidRDefault="00EC3C88">
      <w:r>
        <w:t>BÁSICOS</w:t>
      </w:r>
    </w:p>
    <w:p w14:paraId="3269F97E" w14:textId="41D37385" w:rsidR="00DF5C2F" w:rsidRDefault="00DF5C2F">
      <w:r>
        <w:t>Derechos y deberes: enumera y explicar 4</w:t>
      </w:r>
    </w:p>
    <w:p w14:paraId="6803905A" w14:textId="5CE28C97" w:rsidR="00DF5C2F" w:rsidRDefault="00DF5C2F">
      <w:r>
        <w:t>Pregunta 5</w:t>
      </w:r>
    </w:p>
    <w:p w14:paraId="7A3876D6" w14:textId="0CA4F943" w:rsidR="000B3DB7" w:rsidRDefault="000B3DB7">
      <w:r>
        <w:t>Pag13</w:t>
      </w:r>
    </w:p>
    <w:p w14:paraId="2FFB42ED" w14:textId="21361F6B" w:rsidR="000B3DB7" w:rsidRDefault="000B3DB7">
      <w:r>
        <w:t>Recuadros naranjas solo 4.</w:t>
      </w:r>
    </w:p>
    <w:p w14:paraId="3460087D" w14:textId="63327B39" w:rsidR="005D6019" w:rsidRDefault="005D6019"/>
    <w:p w14:paraId="22AE356A" w14:textId="1043F914" w:rsidR="005D6019" w:rsidRDefault="005D6019"/>
    <w:tbl>
      <w:tblPr>
        <w:tblW w:w="181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8108"/>
        <w:gridCol w:w="6"/>
      </w:tblGrid>
      <w:tr w:rsidR="005D6019" w:rsidRPr="005D6019" w14:paraId="716951A5" w14:textId="77777777" w:rsidTr="00531F07">
        <w:tc>
          <w:tcPr>
            <w:tcW w:w="20" w:type="dxa"/>
            <w:shd w:val="clear" w:color="auto" w:fill="FFFFFF"/>
            <w:hideMark/>
          </w:tcPr>
          <w:p w14:paraId="7B421A38" w14:textId="77777777" w:rsidR="005D6019" w:rsidRPr="005D6019" w:rsidRDefault="005D6019" w:rsidP="005D6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1F4BDD2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FOL:</w:t>
            </w:r>
          </w:p>
          <w:p w14:paraId="701DBF7B" w14:textId="77777777" w:rsidR="00366A15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--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Derecehos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del trabajo o derecho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laboral:Conjunto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de normas que regulan </w:t>
            </w:r>
          </w:p>
          <w:p w14:paraId="47CD0473" w14:textId="77777777" w:rsidR="00366A15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el trabajo prestado de forma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personal,voluntaria,</w:t>
            </w:r>
            <w:r w:rsidR="006A2295" w:rsidRPr="00531F07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,</w:t>
            </w:r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forma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ajenaremunerada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y </w:t>
            </w:r>
          </w:p>
          <w:p w14:paraId="7928BCBF" w14:textId="1142C4A4" w:rsidR="005D6019" w:rsidRP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en un principio de dependencia con la empresa.</w:t>
            </w:r>
          </w:p>
          <w:p w14:paraId="33DB2B63" w14:textId="77777777" w:rsidR="002F5B7C" w:rsidRPr="005D6019" w:rsidRDefault="002F5B7C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</w:p>
          <w:p w14:paraId="2ADDD350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ºPersonal:La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persona que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trabja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debe realizar el trabajo de forma personal</w:t>
            </w:r>
          </w:p>
          <w:p w14:paraId="1715194D" w14:textId="77777777" w:rsidR="00366A15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ºVoluntario:La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persona elige de forma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voluntaria,no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forzada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trabjar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ahi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y </w:t>
            </w:r>
          </w:p>
          <w:p w14:paraId="1B007B82" w14:textId="3C8C90BF" w:rsidR="005D6019" w:rsidRP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de la misma forma ponerle fin </w:t>
            </w:r>
          </w:p>
          <w:p w14:paraId="0C8F6B7D" w14:textId="77777777" w:rsidR="002F5B7C" w:rsidRPr="005D6019" w:rsidRDefault="002F5B7C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</w:p>
          <w:p w14:paraId="32028B44" w14:textId="77777777" w:rsidR="00BF239E" w:rsidRP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ºDe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forma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ajena:El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resultado del trabajo y los medios pertenecen a la empresa.</w:t>
            </w:r>
          </w:p>
          <w:p w14:paraId="7C8EDCBA" w14:textId="0337AABE" w:rsidR="005D6019" w:rsidRP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independientemente de</w:t>
            </w:r>
            <w:r w:rsidR="00BF239E" w:rsidRPr="00531F07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</w:t>
            </w: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los resultados positivos o negativos </w:t>
            </w:r>
          </w:p>
          <w:p w14:paraId="099DF133" w14:textId="77777777" w:rsidR="00BF239E" w:rsidRPr="005D6019" w:rsidRDefault="00BF239E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</w:p>
          <w:p w14:paraId="0FB6B5BF" w14:textId="31D88011" w:rsidR="005D6019" w:rsidRP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ºRe</w:t>
            </w:r>
            <w:r w:rsidR="00531F07" w:rsidRPr="00531F07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tribuido</w:t>
            </w: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:El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trabajador debe recibir una re</w:t>
            </w:r>
            <w:r w:rsidR="00531F07" w:rsidRPr="00531F07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tribución</w:t>
            </w: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por el trabajo realizado</w:t>
            </w:r>
          </w:p>
          <w:p w14:paraId="6F504A6E" w14:textId="77777777" w:rsidR="00BF239E" w:rsidRPr="005D6019" w:rsidRDefault="00BF239E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</w:p>
          <w:p w14:paraId="6F6722B2" w14:textId="6117BBF4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ºDepen</w:t>
            </w:r>
            <w:r w:rsidR="00531F07" w:rsidRPr="00531F07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diente</w:t>
            </w: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:La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empresa decide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cuando,donde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y como se realiza el trabajo</w:t>
            </w:r>
          </w:p>
          <w:p w14:paraId="520C7818" w14:textId="55CC9CEB" w:rsidR="00A73B5C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--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Regulacion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de la relaciones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laborales:La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relacion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laboral se crea </w:t>
            </w:r>
            <w:r w:rsidR="00A73B5C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e</w:t>
            </w: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ntre</w:t>
            </w:r>
          </w:p>
          <w:p w14:paraId="6AE17565" w14:textId="77777777" w:rsidR="00A73B5C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la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empres</w:t>
            </w:r>
            <w:r w:rsidR="00A73B5C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a</w:t>
            </w: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a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y la persona trabajadora y esta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esta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regulada por los derechos </w:t>
            </w:r>
          </w:p>
          <w:p w14:paraId="54C634BE" w14:textId="31A69975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del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trabajo.Que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consiste en una serie de normas de distinta procedencia.  </w:t>
            </w:r>
          </w:p>
          <w:p w14:paraId="21D3AD70" w14:textId="77777777" w:rsidR="00BF239E" w:rsidRP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--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Jerarquia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de las normas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laborales:Significa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que las normas de mayor rango</w:t>
            </w:r>
          </w:p>
          <w:p w14:paraId="4F00042F" w14:textId="6FC6A40E" w:rsidR="005D6019" w:rsidRPr="005D6019" w:rsidRDefault="00BF239E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  <w:r w:rsidRPr="00531F07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 </w:t>
            </w:r>
            <w:r w:rsidR="005D6019"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mandan sobre las de</w:t>
            </w:r>
            <w:r w:rsidRPr="00531F07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</w:t>
            </w:r>
            <w:r w:rsidR="005D6019"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menos rango y a su vez estas sobre las </w:t>
            </w:r>
            <w:proofErr w:type="spellStart"/>
            <w:r w:rsidR="005D6019"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>derango</w:t>
            </w:r>
            <w:proofErr w:type="spellEnd"/>
            <w:r w:rsidR="005D6019" w:rsidRPr="005D6019"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  <w:t xml:space="preserve"> superior.</w:t>
            </w:r>
          </w:p>
          <w:p w14:paraId="2D56C07B" w14:textId="77777777" w:rsidR="00BF239E" w:rsidRPr="00531F07" w:rsidRDefault="00BF239E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ES"/>
              </w:rPr>
            </w:pPr>
          </w:p>
          <w:p w14:paraId="7B95762E" w14:textId="77777777" w:rsidR="00BF239E" w:rsidRPr="00531F07" w:rsidRDefault="00BF239E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14:paraId="502C5795" w14:textId="77777777" w:rsidR="00BF239E" w:rsidRPr="00531F07" w:rsidRDefault="00BF239E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14:paraId="5006A312" w14:textId="77777777" w:rsidR="00531F07" w:rsidRPr="00531F07" w:rsidRDefault="00531F07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14:paraId="4EAD6414" w14:textId="5C089345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--Tabla1.4:</w:t>
            </w:r>
          </w:p>
          <w:p w14:paraId="6CE52768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ºNormas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la Unión Europea:</w:t>
            </w:r>
          </w:p>
          <w:p w14:paraId="2E25C050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ºConstitucion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:</w:t>
            </w:r>
          </w:p>
          <w:p w14:paraId="794F7688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ºNormas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la OIT:</w:t>
            </w:r>
          </w:p>
          <w:p w14:paraId="78832575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ºNormas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con Rango de Ley:</w:t>
            </w:r>
          </w:p>
          <w:p w14:paraId="5A40E2A1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ºReglamentos:Son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normas que desarrollan las leyes y provienen del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Gobierno,ministros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o ministras</w:t>
            </w:r>
          </w:p>
          <w:p w14:paraId="06430E56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ºConvenios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colectivos:Acuerdo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escrito entre los representantes de los trabajadores y la empresa</w:t>
            </w:r>
          </w:p>
          <w:p w14:paraId="5589B688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ºContrato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trabajo:Acuerdo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libremente escrito entre una empresa y una persona trabajadora </w:t>
            </w:r>
          </w:p>
          <w:p w14:paraId="731E0F41" w14:textId="77777777" w:rsid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ºCostumbres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locales y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profesionales:Costumbre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juridica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conducta que es obligatoria </w:t>
            </w:r>
          </w:p>
          <w:p w14:paraId="1F2C6F94" w14:textId="44CDCA6C" w:rsidR="005D6019" w:rsidRDefault="00531F07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  </w:t>
            </w:r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>para la comunidad donde se desarrolla</w:t>
            </w:r>
          </w:p>
          <w:p w14:paraId="25DB6289" w14:textId="77777777" w:rsidR="00986746" w:rsidRPr="005D6019" w:rsidRDefault="00986746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14:paraId="06C13106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--Principio para la aplicación de las normas laborales:</w:t>
            </w:r>
          </w:p>
          <w:p w14:paraId="4306E193" w14:textId="77777777" w:rsid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ºPrincipio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norma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mínima:Establecen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el contenido mínimo de las de rango inferior las cuales </w:t>
            </w:r>
          </w:p>
          <w:p w14:paraId="71868E41" w14:textId="1C5141A6" w:rsidR="005D6019" w:rsidRDefault="00531F07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  </w:t>
            </w:r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no pueden empeorar las condiciones </w:t>
            </w:r>
            <w:proofErr w:type="gramStart"/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>de  trabajo</w:t>
            </w:r>
            <w:proofErr w:type="gramEnd"/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pero si mejorarlas </w:t>
            </w:r>
          </w:p>
          <w:p w14:paraId="745039FE" w14:textId="77777777" w:rsidR="00986746" w:rsidRPr="005D6019" w:rsidRDefault="00986746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14:paraId="1CCE0B0F" w14:textId="77777777" w:rsid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ºPrincipio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norma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mas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favorable:Cuando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existan 2 o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mas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normas para un caso se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cogera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</w:p>
          <w:p w14:paraId="39D0BA86" w14:textId="42B4AB83" w:rsidR="005D6019" w:rsidRDefault="00531F07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  </w:t>
            </w:r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aquella que favorezca </w:t>
            </w:r>
            <w:proofErr w:type="spellStart"/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>mas</w:t>
            </w:r>
            <w:proofErr w:type="spellEnd"/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al </w:t>
            </w:r>
            <w:proofErr w:type="gramStart"/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>trabajador  independientemente</w:t>
            </w:r>
            <w:proofErr w:type="gramEnd"/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su rango.</w:t>
            </w:r>
          </w:p>
          <w:p w14:paraId="282486B9" w14:textId="77777777" w:rsidR="00986746" w:rsidRPr="005D6019" w:rsidRDefault="00986746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14:paraId="58F7DCB0" w14:textId="77777777" w:rsidR="003D7338" w:rsidRPr="00531F07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ºPrincipio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irrenunciabilidad de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derechos:Los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trabajadores no pueden renunciar a los derechos que </w:t>
            </w:r>
          </w:p>
          <w:p w14:paraId="17907D4D" w14:textId="126F7568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tengan reconocidos</w:t>
            </w:r>
          </w:p>
          <w:p w14:paraId="501970E4" w14:textId="5B885F40" w:rsidR="00986746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ºPrincipio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condición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mas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beneficiosa:Los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trabajadores tienen derecho a conservar los beneficios </w:t>
            </w:r>
          </w:p>
          <w:p w14:paraId="7B92DCFF" w14:textId="19BB112A" w:rsid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otorgados mientras estas ventajas no sean compensadas por una norma posterior o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mas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beneficiosa</w:t>
            </w:r>
          </w:p>
          <w:p w14:paraId="388E35DA" w14:textId="77777777" w:rsidR="00986746" w:rsidRPr="005D6019" w:rsidRDefault="00986746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14:paraId="28B387AD" w14:textId="77777777" w:rsidR="00366A15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ºPrincipio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in dubio pro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>operario:Los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tribunales en caso de duda sobre una norma la aplicaran </w:t>
            </w:r>
          </w:p>
          <w:p w14:paraId="2F1E917D" w14:textId="245FDD81" w:rsidR="005D6019" w:rsidRPr="005D6019" w:rsidRDefault="00366A15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  </w:t>
            </w:r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de la forma </w:t>
            </w:r>
            <w:proofErr w:type="spellStart"/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>mas</w:t>
            </w:r>
            <w:proofErr w:type="spellEnd"/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 xml:space="preserve"> beneficiosa para el</w:t>
            </w:r>
            <w:r w:rsidR="003D7338" w:rsidRPr="00531F07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r w:rsidR="005D6019" w:rsidRPr="005D6019">
              <w:rPr>
                <w:rFonts w:ascii="Arial" w:eastAsia="Times New Roman" w:hAnsi="Arial" w:cs="Arial"/>
                <w:color w:val="222222"/>
                <w:lang w:eastAsia="es-ES"/>
              </w:rPr>
              <w:t>trabajador.</w:t>
            </w:r>
          </w:p>
          <w:p w14:paraId="1E2DABB3" w14:textId="77777777" w:rsidR="00CA10CE" w:rsidRDefault="00CA10CE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14:paraId="42C03F07" w14:textId="56C6A826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--Derechos y deberes de las personas trabajadoras:</w:t>
            </w:r>
          </w:p>
          <w:p w14:paraId="643EC87B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ºDerechos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básicos:</w:t>
            </w:r>
          </w:p>
          <w:p w14:paraId="579E07D3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-Libre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eleccion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de la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profesion</w:t>
            </w:r>
            <w:proofErr w:type="spellEnd"/>
          </w:p>
          <w:p w14:paraId="649F0E21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-huelga</w:t>
            </w:r>
          </w:p>
          <w:p w14:paraId="44EDF815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reunion</w:t>
            </w:r>
            <w:proofErr w:type="spellEnd"/>
          </w:p>
          <w:p w14:paraId="78530D46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Negociacion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colectiva</w:t>
            </w:r>
          </w:p>
          <w:p w14:paraId="253139DB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ºDerechos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en relación con el trabajo:</w:t>
            </w:r>
          </w:p>
          <w:p w14:paraId="6C85511C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-Igualdad y no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discriminacion</w:t>
            </w:r>
            <w:proofErr w:type="spellEnd"/>
          </w:p>
          <w:p w14:paraId="5185951C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-Derechos de resistencia</w:t>
            </w:r>
          </w:p>
          <w:p w14:paraId="0CB6296B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Ocupacion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efectiva del puesto de trabajo</w:t>
            </w:r>
          </w:p>
          <w:p w14:paraId="435FA3F8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Percepcion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puntual del salario</w:t>
            </w:r>
          </w:p>
          <w:p w14:paraId="4722407A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ºObligaciones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de la persona trabajadora en la relación laboral:</w:t>
            </w:r>
          </w:p>
          <w:p w14:paraId="08106AEE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-Cumplir las obligaciones del puesto de trabajo</w:t>
            </w:r>
          </w:p>
          <w:p w14:paraId="78E2E16F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-Cumplir las </w:t>
            </w:r>
            <w:proofErr w:type="spell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ordenes</w:t>
            </w:r>
            <w:proofErr w:type="spell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e instrucciones de la empresa </w:t>
            </w:r>
          </w:p>
          <w:p w14:paraId="32EF4946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-Contribuir a la mejora de la productividad de la empresa</w:t>
            </w:r>
          </w:p>
          <w:p w14:paraId="20DAD647" w14:textId="777777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-No competir con la actividad de la empresa </w:t>
            </w:r>
          </w:p>
          <w:p w14:paraId="51CFF3F7" w14:textId="77777777" w:rsidR="00093787" w:rsidRDefault="00093787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</w:p>
          <w:p w14:paraId="065B1F17" w14:textId="6E627283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--Poder de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direccion:Facultad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que tiene la empresa para organizar el trabajo</w:t>
            </w:r>
          </w:p>
          <w:p w14:paraId="72E304E6" w14:textId="77777777" w:rsidR="00093787" w:rsidRDefault="00093787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</w:p>
          <w:p w14:paraId="44D5137C" w14:textId="31CF259F" w:rsidR="00643920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--Poder </w:t>
            </w:r>
            <w:proofErr w:type="spellStart"/>
            <w:proofErr w:type="gramStart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disciplinario:Facultad</w:t>
            </w:r>
            <w:proofErr w:type="spellEnd"/>
            <w:proofErr w:type="gramEnd"/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de la empresa para sancionar a la persona trabajadora</w:t>
            </w:r>
          </w:p>
          <w:p w14:paraId="378F60BA" w14:textId="24F0DF77" w:rsidR="005D6019" w:rsidRPr="005D6019" w:rsidRDefault="005D6019" w:rsidP="005D60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por las faltas</w:t>
            </w:r>
            <w:r w:rsidR="003D7338" w:rsidRPr="001928BE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laborales por parte de la ley</w:t>
            </w:r>
            <w:r w:rsidR="0064392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r w:rsidRPr="005D6019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o los convenios colectivos.  </w:t>
            </w:r>
          </w:p>
          <w:p w14:paraId="50778038" w14:textId="77777777" w:rsidR="005D6019" w:rsidRPr="005D6019" w:rsidRDefault="005D6019" w:rsidP="005D6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ES"/>
              </w:rPr>
            </w:pPr>
            <w:r w:rsidRPr="005D6019"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s-ES"/>
              </w:rPr>
              <w:fldChar w:fldCharType="begin"/>
            </w:r>
            <w:r w:rsidRPr="005D6019"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s-ES"/>
              </w:rPr>
              <w:instrText xml:space="preserve"> HYPERLINK "https://drive.google.com/u/0/settings/storage?hl=es&amp;utm_medium=web&amp;utm_source=gmail&amp;utm_campaign=storage_meter&amp;utm_content=storage_normal" \t "_blank" </w:instrText>
            </w:r>
            <w:r w:rsidRPr="005D6019"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s-ES"/>
              </w:rPr>
              <w:fldChar w:fldCharType="separate"/>
            </w:r>
          </w:p>
          <w:p w14:paraId="137EB3FF" w14:textId="77777777" w:rsidR="005D6019" w:rsidRPr="005D6019" w:rsidRDefault="005D6019" w:rsidP="005D6019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lang w:eastAsia="es-ES"/>
              </w:rPr>
            </w:pPr>
            <w:r w:rsidRPr="005D6019"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s-ES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7ECBF455" w14:textId="77777777" w:rsidR="005D6019" w:rsidRPr="005D6019" w:rsidRDefault="005D6019" w:rsidP="005D6019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es-ES"/>
              </w:rPr>
            </w:pPr>
          </w:p>
        </w:tc>
      </w:tr>
    </w:tbl>
    <w:p w14:paraId="1AB73861" w14:textId="77777777" w:rsidR="005D6019" w:rsidRPr="00531F07" w:rsidRDefault="005D6019">
      <w:pPr>
        <w:rPr>
          <w:sz w:val="20"/>
          <w:szCs w:val="20"/>
        </w:rPr>
      </w:pPr>
    </w:p>
    <w:sectPr w:rsidR="005D6019" w:rsidRPr="00531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2F"/>
    <w:rsid w:val="0006525A"/>
    <w:rsid w:val="00093787"/>
    <w:rsid w:val="000B3DB7"/>
    <w:rsid w:val="00183324"/>
    <w:rsid w:val="001928BE"/>
    <w:rsid w:val="001E1C24"/>
    <w:rsid w:val="002F5B7C"/>
    <w:rsid w:val="00366A15"/>
    <w:rsid w:val="003D0658"/>
    <w:rsid w:val="003D7338"/>
    <w:rsid w:val="00531F07"/>
    <w:rsid w:val="00550061"/>
    <w:rsid w:val="005D6019"/>
    <w:rsid w:val="00643920"/>
    <w:rsid w:val="006A2295"/>
    <w:rsid w:val="007E0AB6"/>
    <w:rsid w:val="008B55D7"/>
    <w:rsid w:val="00986746"/>
    <w:rsid w:val="009B7D25"/>
    <w:rsid w:val="00A51071"/>
    <w:rsid w:val="00A73B5C"/>
    <w:rsid w:val="00BF239E"/>
    <w:rsid w:val="00C40E13"/>
    <w:rsid w:val="00CA10CE"/>
    <w:rsid w:val="00D2165E"/>
    <w:rsid w:val="00DF5C2F"/>
    <w:rsid w:val="00EC3C88"/>
    <w:rsid w:val="00F938B9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4CFD"/>
  <w15:chartTrackingRefBased/>
  <w15:docId w15:val="{5807CBEE-63C7-4A5F-A72F-D1825C3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ms">
    <w:name w:val="ams"/>
    <w:basedOn w:val="Fuentedeprrafopredeter"/>
    <w:rsid w:val="005D6019"/>
  </w:style>
  <w:style w:type="character" w:styleId="Hipervnculo">
    <w:name w:val="Hyperlink"/>
    <w:basedOn w:val="Fuentedeprrafopredeter"/>
    <w:uiPriority w:val="99"/>
    <w:semiHidden/>
    <w:unhideWhenUsed/>
    <w:rsid w:val="005D6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0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57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8151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74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84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96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542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059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36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0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529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081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931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482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742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84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30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3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765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42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52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59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888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31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6291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760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39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4715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87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88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12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276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29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307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49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662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36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0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81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026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365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78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09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92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659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606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89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984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32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52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220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212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99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47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433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48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5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01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75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2021-10-08T15:18:00Z</dcterms:created>
  <dcterms:modified xsi:type="dcterms:W3CDTF">2021-10-08T15:18:00Z</dcterms:modified>
</cp:coreProperties>
</file>