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DE2E" w14:textId="1DDD09B1" w:rsidR="00DA127A" w:rsidRDefault="00EE25DB">
      <w:r>
        <w:t xml:space="preserve">DEVENGOS: </w:t>
      </w:r>
    </w:p>
    <w:p w14:paraId="43C997A7" w14:textId="77D610FD" w:rsidR="00A96466" w:rsidRDefault="00A96466">
      <w:r>
        <w:t xml:space="preserve">Salarial: </w:t>
      </w:r>
    </w:p>
    <w:p w14:paraId="6A56C07B" w14:textId="6A4C32E1" w:rsidR="00A96466" w:rsidRDefault="00A96466" w:rsidP="00A96466">
      <w:pPr>
        <w:pStyle w:val="Prrafodelista"/>
        <w:numPr>
          <w:ilvl w:val="0"/>
          <w:numId w:val="3"/>
        </w:numPr>
      </w:pPr>
      <w:r>
        <w:t>Salario Base</w:t>
      </w:r>
    </w:p>
    <w:p w14:paraId="0848D176" w14:textId="25457CB2" w:rsidR="00A96466" w:rsidRDefault="00A96466" w:rsidP="00A96466">
      <w:pPr>
        <w:pStyle w:val="Prrafodelista"/>
        <w:numPr>
          <w:ilvl w:val="0"/>
          <w:numId w:val="3"/>
        </w:numPr>
      </w:pPr>
      <w:r>
        <w:t>Antigüedad</w:t>
      </w:r>
    </w:p>
    <w:p w14:paraId="75CD75E1" w14:textId="7093428B" w:rsidR="00A96466" w:rsidRDefault="00A96466" w:rsidP="00A96466">
      <w:pPr>
        <w:pStyle w:val="Prrafodelista"/>
        <w:numPr>
          <w:ilvl w:val="0"/>
          <w:numId w:val="3"/>
        </w:numPr>
      </w:pPr>
      <w:r>
        <w:t>Plus de convenio</w:t>
      </w:r>
    </w:p>
    <w:p w14:paraId="5C6CB0F3" w14:textId="3851F5DB" w:rsidR="00A96466" w:rsidRDefault="00A96466" w:rsidP="00A96466">
      <w:pPr>
        <w:pStyle w:val="Prrafodelista"/>
        <w:numPr>
          <w:ilvl w:val="0"/>
          <w:numId w:val="3"/>
        </w:numPr>
      </w:pPr>
      <w:r>
        <w:t>Complemento personal</w:t>
      </w:r>
    </w:p>
    <w:p w14:paraId="3B519552" w14:textId="4C2F819A" w:rsidR="00A96466" w:rsidRDefault="00A96466" w:rsidP="00A96466">
      <w:pPr>
        <w:pStyle w:val="Prrafodelista"/>
        <w:numPr>
          <w:ilvl w:val="0"/>
          <w:numId w:val="3"/>
        </w:numPr>
      </w:pPr>
      <w:r>
        <w:t>Horas extras</w:t>
      </w:r>
    </w:p>
    <w:p w14:paraId="558BD0ED" w14:textId="51530ED4" w:rsidR="00A96466" w:rsidRDefault="00A96466" w:rsidP="00A96466">
      <w:r>
        <w:t xml:space="preserve">No salariales: </w:t>
      </w:r>
    </w:p>
    <w:p w14:paraId="7A6CB6F3" w14:textId="52CD683B" w:rsidR="00A96466" w:rsidRDefault="00A96466" w:rsidP="00A96466">
      <w:pPr>
        <w:pStyle w:val="Prrafodelista"/>
        <w:numPr>
          <w:ilvl w:val="0"/>
          <w:numId w:val="3"/>
        </w:numPr>
      </w:pPr>
      <w:r>
        <w:t>Plus de transporte</w:t>
      </w:r>
    </w:p>
    <w:p w14:paraId="2D246EA2" w14:textId="4593CAE7" w:rsidR="00A96466" w:rsidRDefault="00A96466" w:rsidP="00A96466">
      <w:pPr>
        <w:pStyle w:val="Prrafodelista"/>
        <w:numPr>
          <w:ilvl w:val="0"/>
          <w:numId w:val="3"/>
        </w:numPr>
      </w:pPr>
      <w:r>
        <w:t>Gastos de locomoción</w:t>
      </w:r>
    </w:p>
    <w:p w14:paraId="5C31210D" w14:textId="63CDCF2E" w:rsidR="00A96466" w:rsidRDefault="00A96466" w:rsidP="00A96466">
      <w:pPr>
        <w:pStyle w:val="Prrafodelista"/>
        <w:numPr>
          <w:ilvl w:val="0"/>
          <w:numId w:val="3"/>
        </w:numPr>
      </w:pPr>
    </w:p>
    <w:p w14:paraId="69920148" w14:textId="214824BD" w:rsidR="00A96466" w:rsidRDefault="00A96466"/>
    <w:p w14:paraId="67B62A9E" w14:textId="3BE9BA6F" w:rsidR="00A96466" w:rsidRDefault="00A96466">
      <w:r>
        <w:t xml:space="preserve">BASES: </w:t>
      </w:r>
    </w:p>
    <w:p w14:paraId="1E67E205" w14:textId="45489E2A" w:rsidR="00EE25DB" w:rsidRDefault="00A96466" w:rsidP="00A96466">
      <w:pPr>
        <w:pStyle w:val="Prrafodelista"/>
        <w:numPr>
          <w:ilvl w:val="0"/>
          <w:numId w:val="2"/>
        </w:numPr>
      </w:pPr>
      <w:r>
        <w:t xml:space="preserve">BCC: </w:t>
      </w:r>
    </w:p>
    <w:p w14:paraId="0DE8828F" w14:textId="2B7CE87D" w:rsidR="00A96466" w:rsidRDefault="00A96466" w:rsidP="00A96466">
      <w:pPr>
        <w:pStyle w:val="Prrafodelista"/>
        <w:numPr>
          <w:ilvl w:val="1"/>
          <w:numId w:val="2"/>
        </w:numPr>
      </w:pPr>
      <w:r>
        <w:t>Remuneración mensual: Todo lo salarial menos horas extras: SB, A, PC, CP</w:t>
      </w:r>
      <w:r w:rsidR="008A006F">
        <w:t>, PT, Exceso de GL/Gasto de manutención o estancia</w:t>
      </w:r>
    </w:p>
    <w:p w14:paraId="14253986" w14:textId="42726A30" w:rsidR="008A006F" w:rsidRDefault="008A006F" w:rsidP="00A96466">
      <w:pPr>
        <w:pStyle w:val="Prrafodelista"/>
        <w:numPr>
          <w:ilvl w:val="1"/>
          <w:numId w:val="2"/>
        </w:numPr>
      </w:pPr>
      <w:r>
        <w:t xml:space="preserve">Prorrata: </w:t>
      </w:r>
      <w:r w:rsidR="000459B2">
        <w:t>((</w:t>
      </w:r>
      <w:r w:rsidR="004367EE">
        <w:t xml:space="preserve">IMPORTE PAGAS </w:t>
      </w:r>
      <w:proofErr w:type="gramStart"/>
      <w:r w:rsidR="004367EE">
        <w:t>EXTRA</w:t>
      </w:r>
      <w:r w:rsidR="000459B2">
        <w:t>)*</w:t>
      </w:r>
      <w:proofErr w:type="spellStart"/>
      <w:proofErr w:type="gramEnd"/>
      <w:r w:rsidR="000459B2">
        <w:t>NºPAGAS</w:t>
      </w:r>
      <w:proofErr w:type="spellEnd"/>
      <w:r w:rsidR="000459B2">
        <w:t xml:space="preserve"> EXTRAS)/12</w:t>
      </w:r>
    </w:p>
    <w:p w14:paraId="3F1A18B3" w14:textId="1849A88B" w:rsidR="005C5595" w:rsidRDefault="005C5595" w:rsidP="005C5595">
      <w:pPr>
        <w:ind w:left="708"/>
      </w:pPr>
      <w:r>
        <w:t>Se suma y tenemos las BCC</w:t>
      </w:r>
    </w:p>
    <w:p w14:paraId="5CD3A16E" w14:textId="5EECC9AE" w:rsidR="005C5595" w:rsidRDefault="005C5595" w:rsidP="005C5595">
      <w:pPr>
        <w:pStyle w:val="Prrafodelista"/>
        <w:numPr>
          <w:ilvl w:val="0"/>
          <w:numId w:val="2"/>
        </w:numPr>
      </w:pPr>
      <w:r>
        <w:t>BCP: BCC+HE</w:t>
      </w:r>
    </w:p>
    <w:p w14:paraId="3D020156" w14:textId="0A4D753D" w:rsidR="005C5595" w:rsidRDefault="005C5595" w:rsidP="005C5595">
      <w:pPr>
        <w:pStyle w:val="Prrafodelista"/>
        <w:numPr>
          <w:ilvl w:val="0"/>
          <w:numId w:val="2"/>
        </w:numPr>
      </w:pPr>
      <w:r>
        <w:t xml:space="preserve">BHE: HE </w:t>
      </w:r>
    </w:p>
    <w:p w14:paraId="58974EBF" w14:textId="03A45A4C" w:rsidR="005C5595" w:rsidRDefault="005C5595" w:rsidP="005C5595">
      <w:pPr>
        <w:pStyle w:val="Prrafodelista"/>
        <w:numPr>
          <w:ilvl w:val="0"/>
          <w:numId w:val="2"/>
        </w:numPr>
      </w:pPr>
      <w:r>
        <w:t xml:space="preserve">BIRPF: Todos los devengos menos GL, </w:t>
      </w:r>
      <w:proofErr w:type="spellStart"/>
      <w:r>
        <w:t>GMyE</w:t>
      </w:r>
      <w:proofErr w:type="spellEnd"/>
      <w:r>
        <w:t xml:space="preserve"> (más arriba del límite no está exento) </w:t>
      </w:r>
    </w:p>
    <w:p w14:paraId="0341D1AF" w14:textId="0F15DFAC" w:rsidR="005C5595" w:rsidRDefault="005C5595" w:rsidP="005C5595"/>
    <w:p w14:paraId="55328CB2" w14:textId="0155149B" w:rsidR="005C5595" w:rsidRDefault="00BE6FBA" w:rsidP="005C5595">
      <w:r>
        <w:t>DEDUCCIONES</w:t>
      </w:r>
    </w:p>
    <w:p w14:paraId="38042CB1" w14:textId="532CF651" w:rsidR="00BE6FBA" w:rsidRDefault="00BE6FBA" w:rsidP="00BE6FBA">
      <w:pPr>
        <w:pStyle w:val="Prrafodelista"/>
        <w:numPr>
          <w:ilvl w:val="0"/>
          <w:numId w:val="2"/>
        </w:numPr>
      </w:pPr>
      <w:r>
        <w:t xml:space="preserve">Seguridad Social: </w:t>
      </w:r>
    </w:p>
    <w:p w14:paraId="7EF27171" w14:textId="0B7051FF" w:rsidR="00BE6FBA" w:rsidRDefault="00BE6FBA" w:rsidP="00BE6FBA">
      <w:pPr>
        <w:pStyle w:val="Prrafodelista"/>
        <w:numPr>
          <w:ilvl w:val="1"/>
          <w:numId w:val="2"/>
        </w:numPr>
      </w:pPr>
      <w:r>
        <w:t>Contingencias comunes: 4,7%</w:t>
      </w:r>
      <w:r w:rsidR="00560389">
        <w:t xml:space="preserve"> -&gt; BCC</w:t>
      </w:r>
    </w:p>
    <w:p w14:paraId="5A504FAF" w14:textId="5C298488" w:rsidR="00BE6FBA" w:rsidRDefault="00BE6FBA" w:rsidP="00BE6FBA">
      <w:pPr>
        <w:pStyle w:val="Prrafodelista"/>
        <w:numPr>
          <w:ilvl w:val="1"/>
          <w:numId w:val="2"/>
        </w:numPr>
      </w:pPr>
      <w:r>
        <w:t>Desempleo: 1,55%</w:t>
      </w:r>
      <w:r w:rsidR="00560389">
        <w:t xml:space="preserve"> </w:t>
      </w:r>
      <w:r w:rsidR="00E071ED">
        <w:t>normal 1,66% eventual</w:t>
      </w:r>
      <w:r w:rsidR="00560389">
        <w:t xml:space="preserve">-&gt; BCP </w:t>
      </w:r>
    </w:p>
    <w:p w14:paraId="299D47D6" w14:textId="3E466998" w:rsidR="00BE6FBA" w:rsidRDefault="00BE6FBA" w:rsidP="00BE6FBA">
      <w:pPr>
        <w:pStyle w:val="Prrafodelista"/>
        <w:numPr>
          <w:ilvl w:val="1"/>
          <w:numId w:val="2"/>
        </w:numPr>
      </w:pPr>
      <w:r>
        <w:t xml:space="preserve">Formación profesional: </w:t>
      </w:r>
      <w:r w:rsidR="00560389">
        <w:t>0,1% -&gt; BCP</w:t>
      </w:r>
    </w:p>
    <w:p w14:paraId="05066E69" w14:textId="02E247BD" w:rsidR="00560389" w:rsidRDefault="00560389" w:rsidP="00BE6FBA">
      <w:pPr>
        <w:pStyle w:val="Prrafodelista"/>
        <w:numPr>
          <w:ilvl w:val="1"/>
          <w:numId w:val="2"/>
        </w:numPr>
      </w:pPr>
      <w:r>
        <w:t xml:space="preserve">Horas extras: 4,7% -&gt; </w:t>
      </w:r>
      <w:proofErr w:type="spellStart"/>
      <w:r>
        <w:t>bhe</w:t>
      </w:r>
      <w:proofErr w:type="spellEnd"/>
    </w:p>
    <w:p w14:paraId="3DE6CFF0" w14:textId="308CFC4D" w:rsidR="00560389" w:rsidRDefault="00CF4ED2" w:rsidP="00872CD8">
      <w:pPr>
        <w:pStyle w:val="Prrafodelista"/>
        <w:numPr>
          <w:ilvl w:val="0"/>
          <w:numId w:val="2"/>
        </w:numPr>
      </w:pPr>
      <w:r>
        <w:t>IRPF: Porcentaje enunciado -&gt; BIRPF</w:t>
      </w:r>
    </w:p>
    <w:p w14:paraId="2BB7EDA4" w14:textId="37A1F8EA" w:rsidR="00F53A31" w:rsidRDefault="00F53A31" w:rsidP="00F53A31"/>
    <w:p w14:paraId="20F12646" w14:textId="02323FAF" w:rsidR="00F53A31" w:rsidRDefault="00F53A31" w:rsidP="00F53A31">
      <w:r>
        <w:t xml:space="preserve">EMPRESA: </w:t>
      </w:r>
    </w:p>
    <w:p w14:paraId="26F17798" w14:textId="4781772C" w:rsidR="008F03BC" w:rsidRDefault="008F03BC" w:rsidP="008F03BC">
      <w:pPr>
        <w:pStyle w:val="Prrafodelista"/>
        <w:numPr>
          <w:ilvl w:val="0"/>
          <w:numId w:val="2"/>
        </w:numPr>
      </w:pPr>
      <w:r>
        <w:t>CC</w:t>
      </w:r>
    </w:p>
    <w:p w14:paraId="419E3BD6" w14:textId="427EE3F0" w:rsidR="008F03BC" w:rsidRDefault="008F03BC" w:rsidP="008F03BC">
      <w:pPr>
        <w:pStyle w:val="Prrafodelista"/>
        <w:numPr>
          <w:ilvl w:val="0"/>
          <w:numId w:val="2"/>
        </w:numPr>
      </w:pPr>
      <w:r>
        <w:t>HE</w:t>
      </w:r>
    </w:p>
    <w:p w14:paraId="18FB52BE" w14:textId="70DB6BBB" w:rsidR="008F03BC" w:rsidRDefault="008F03BC" w:rsidP="008F03BC">
      <w:pPr>
        <w:pStyle w:val="Prrafodelista"/>
        <w:numPr>
          <w:ilvl w:val="0"/>
          <w:numId w:val="2"/>
        </w:numPr>
      </w:pPr>
      <w:r>
        <w:t>D</w:t>
      </w:r>
    </w:p>
    <w:p w14:paraId="2CC0E8BC" w14:textId="30CC7543" w:rsidR="008F03BC" w:rsidRDefault="008F03BC" w:rsidP="008F03BC">
      <w:pPr>
        <w:pStyle w:val="Prrafodelista"/>
        <w:numPr>
          <w:ilvl w:val="0"/>
          <w:numId w:val="2"/>
        </w:numPr>
      </w:pPr>
      <w:r>
        <w:t>FOGASA</w:t>
      </w:r>
    </w:p>
    <w:p w14:paraId="2EBB50E0" w14:textId="35836E41" w:rsidR="008F03BC" w:rsidRDefault="008F03BC" w:rsidP="008F03BC">
      <w:pPr>
        <w:pStyle w:val="Prrafodelista"/>
        <w:numPr>
          <w:ilvl w:val="0"/>
          <w:numId w:val="2"/>
        </w:numPr>
      </w:pPr>
      <w:r>
        <w:t xml:space="preserve">FP </w:t>
      </w:r>
    </w:p>
    <w:p w14:paraId="0E2994F3" w14:textId="47A72919" w:rsidR="008F03BC" w:rsidRDefault="008F03BC" w:rsidP="008F03BC">
      <w:pPr>
        <w:pStyle w:val="Prrafodelista"/>
        <w:numPr>
          <w:ilvl w:val="0"/>
          <w:numId w:val="2"/>
        </w:numPr>
      </w:pPr>
      <w:r>
        <w:t>AT</w:t>
      </w:r>
    </w:p>
    <w:p w14:paraId="72E0759A" w14:textId="6E4C9A84" w:rsidR="000342F8" w:rsidRDefault="000342F8" w:rsidP="000342F8"/>
    <w:p w14:paraId="0BD09E36" w14:textId="5D523297" w:rsidR="000342F8" w:rsidRDefault="000342F8" w:rsidP="000342F8"/>
    <w:p w14:paraId="37E13520" w14:textId="25B2BBE4" w:rsidR="000342F8" w:rsidRDefault="000342F8" w:rsidP="000342F8">
      <w:r>
        <w:lastRenderedPageBreak/>
        <w:t>PAGAS EXTRA</w:t>
      </w:r>
    </w:p>
    <w:p w14:paraId="54DEEE45" w14:textId="2B0C3826" w:rsidR="000342F8" w:rsidRDefault="000342F8" w:rsidP="000342F8">
      <w:r>
        <w:t xml:space="preserve">Periodo de devengo: </w:t>
      </w:r>
    </w:p>
    <w:p w14:paraId="0ED2C2AE" w14:textId="1408428A" w:rsidR="000342F8" w:rsidRDefault="000342F8" w:rsidP="000342F8">
      <w:pPr>
        <w:pStyle w:val="Prrafodelista"/>
        <w:numPr>
          <w:ilvl w:val="0"/>
          <w:numId w:val="2"/>
        </w:numPr>
      </w:pPr>
      <w:r>
        <w:t xml:space="preserve">Devengo anual: </w:t>
      </w:r>
    </w:p>
    <w:p w14:paraId="1BED59D0" w14:textId="5FB88EA7" w:rsidR="000342F8" w:rsidRDefault="000342F8" w:rsidP="000342F8">
      <w:pPr>
        <w:pStyle w:val="Prrafodelista"/>
        <w:numPr>
          <w:ilvl w:val="1"/>
          <w:numId w:val="2"/>
        </w:numPr>
      </w:pPr>
      <w:r>
        <w:t>Junio: Desde 01/07/n-1 -&gt;30/06/n</w:t>
      </w:r>
    </w:p>
    <w:p w14:paraId="464573BC" w14:textId="7578D972" w:rsidR="000342F8" w:rsidRDefault="000342F8" w:rsidP="000342F8">
      <w:pPr>
        <w:pStyle w:val="Prrafodelista"/>
        <w:numPr>
          <w:ilvl w:val="1"/>
          <w:numId w:val="2"/>
        </w:numPr>
      </w:pPr>
      <w:r>
        <w:t>Diciembre: 01/01/n -&gt;31/12/n</w:t>
      </w:r>
    </w:p>
    <w:p w14:paraId="0DEF9F64" w14:textId="4819632B" w:rsidR="000342F8" w:rsidRDefault="000342F8" w:rsidP="000342F8">
      <w:pPr>
        <w:pStyle w:val="Prrafodelista"/>
        <w:numPr>
          <w:ilvl w:val="0"/>
          <w:numId w:val="2"/>
        </w:numPr>
      </w:pPr>
      <w:r>
        <w:t>Devengo semestral:</w:t>
      </w:r>
    </w:p>
    <w:p w14:paraId="10FE4709" w14:textId="471E3AAC" w:rsidR="000342F8" w:rsidRDefault="00F75BEE" w:rsidP="000342F8">
      <w:pPr>
        <w:pStyle w:val="Prrafodelista"/>
        <w:numPr>
          <w:ilvl w:val="1"/>
          <w:numId w:val="2"/>
        </w:numPr>
      </w:pPr>
      <w:r>
        <w:t>01/01/n -&gt; 30/06/n</w:t>
      </w:r>
      <w:r w:rsidR="0006415F">
        <w:t xml:space="preserve"> </w:t>
      </w:r>
    </w:p>
    <w:p w14:paraId="6F94E92A" w14:textId="205924B2" w:rsidR="00F75BEE" w:rsidRDefault="00F75BEE" w:rsidP="000342F8">
      <w:pPr>
        <w:pStyle w:val="Prrafodelista"/>
        <w:numPr>
          <w:ilvl w:val="1"/>
          <w:numId w:val="2"/>
        </w:numPr>
      </w:pPr>
      <w:r>
        <w:t>01/07/n -&gt; 31/12/n</w:t>
      </w:r>
    </w:p>
    <w:sectPr w:rsidR="00F75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1E5"/>
    <w:multiLevelType w:val="hybridMultilevel"/>
    <w:tmpl w:val="206650F6"/>
    <w:lvl w:ilvl="0" w:tplc="8BE8D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B0AF2"/>
    <w:multiLevelType w:val="hybridMultilevel"/>
    <w:tmpl w:val="8F16DB14"/>
    <w:lvl w:ilvl="0" w:tplc="45DA0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450FE"/>
    <w:multiLevelType w:val="hybridMultilevel"/>
    <w:tmpl w:val="4D6C812E"/>
    <w:lvl w:ilvl="0" w:tplc="1B864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17928">
    <w:abstractNumId w:val="0"/>
  </w:num>
  <w:num w:numId="2" w16cid:durableId="1670329270">
    <w:abstractNumId w:val="2"/>
  </w:num>
  <w:num w:numId="3" w16cid:durableId="7066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DB"/>
    <w:rsid w:val="000342F8"/>
    <w:rsid w:val="000459B2"/>
    <w:rsid w:val="0006415F"/>
    <w:rsid w:val="003C3693"/>
    <w:rsid w:val="004367EE"/>
    <w:rsid w:val="00560389"/>
    <w:rsid w:val="005C5595"/>
    <w:rsid w:val="00872CD8"/>
    <w:rsid w:val="008A006F"/>
    <w:rsid w:val="008F03BC"/>
    <w:rsid w:val="00916D27"/>
    <w:rsid w:val="00A96466"/>
    <w:rsid w:val="00B77910"/>
    <w:rsid w:val="00BE6FBA"/>
    <w:rsid w:val="00CF4ED2"/>
    <w:rsid w:val="00DA127A"/>
    <w:rsid w:val="00E071ED"/>
    <w:rsid w:val="00EE25DB"/>
    <w:rsid w:val="00F53A31"/>
    <w:rsid w:val="00F7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26B6"/>
  <w15:chartTrackingRefBased/>
  <w15:docId w15:val="{E62BFBB5-D80C-4DE2-A0A7-FBC19EAD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</dc:creator>
  <cp:keywords/>
  <dc:description/>
  <cp:lastModifiedBy>Guillermo López</cp:lastModifiedBy>
  <cp:revision>8</cp:revision>
  <dcterms:created xsi:type="dcterms:W3CDTF">2022-05-23T13:27:00Z</dcterms:created>
  <dcterms:modified xsi:type="dcterms:W3CDTF">2022-06-06T14:04:00Z</dcterms:modified>
</cp:coreProperties>
</file>