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23F11E08" w:rsidR="00870E8D" w:rsidRDefault="009E2906" w:rsidP="00644A9D">
      <w:pPr>
        <w:spacing w:after="0"/>
        <w:ind w:right="-994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r w:rsidR="00644A9D"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31B133E9" w14:textId="3D48DDE4" w:rsidR="00644A9D" w:rsidRDefault="00875C53" w:rsidP="00644A9D">
      <w:pPr>
        <w:spacing w:after="0"/>
      </w:pPr>
      <w:hyperlink r:id="rId6" w:anchor="clientes" w:history="1">
        <w:r w:rsidR="00644A9D" w:rsidRPr="00875C53">
          <w:rPr>
            <w:rStyle w:val="Hipervnculo"/>
          </w:rPr>
          <w:t>CLIEN</w:t>
        </w:r>
        <w:r w:rsidR="00644A9D" w:rsidRPr="00875C53">
          <w:rPr>
            <w:rStyle w:val="Hipervnculo"/>
          </w:rPr>
          <w:t>T</w:t>
        </w:r>
        <w:r w:rsidR="00644A9D" w:rsidRPr="00875C53">
          <w:rPr>
            <w:rStyle w:val="Hipervnculo"/>
          </w:rPr>
          <w:t>ES</w:t>
        </w:r>
      </w:hyperlink>
      <w:r w:rsidR="00644A9D">
        <w:tab/>
      </w:r>
      <w:r w:rsidR="00644A9D">
        <w:tab/>
      </w:r>
      <w:hyperlink r:id="rId7" w:anchor="productosClientes" w:history="1">
        <w:r w:rsidR="00644A9D" w:rsidRPr="00875C53">
          <w:rPr>
            <w:rStyle w:val="Hipervnculo"/>
          </w:rPr>
          <w:t>PR</w:t>
        </w:r>
        <w:r w:rsidR="00644A9D" w:rsidRPr="00875C53">
          <w:rPr>
            <w:rStyle w:val="Hipervnculo"/>
          </w:rPr>
          <w:t>O</w:t>
        </w:r>
        <w:r w:rsidR="00644A9D" w:rsidRPr="00875C53">
          <w:rPr>
            <w:rStyle w:val="Hipervnculo"/>
          </w:rPr>
          <w:t>DUCTOS-CLIENTES</w:t>
        </w:r>
      </w:hyperlink>
      <w:r w:rsidR="00644A9D">
        <w:tab/>
      </w:r>
      <w:r w:rsidR="00644A9D">
        <w:tab/>
      </w:r>
      <w:hyperlink r:id="rId8" w:anchor="compras" w:history="1">
        <w:r w:rsidR="00644A9D" w:rsidRPr="00875C53">
          <w:rPr>
            <w:rStyle w:val="Hipervnculo"/>
          </w:rPr>
          <w:t>CO</w:t>
        </w:r>
        <w:r w:rsidR="00644A9D" w:rsidRPr="00875C53">
          <w:rPr>
            <w:rStyle w:val="Hipervnculo"/>
          </w:rPr>
          <w:t>M</w:t>
        </w:r>
        <w:r w:rsidR="00644A9D" w:rsidRPr="00875C53">
          <w:rPr>
            <w:rStyle w:val="Hipervnculo"/>
          </w:rPr>
          <w:t>PRAS</w:t>
        </w:r>
      </w:hyperlink>
    </w:p>
    <w:p w14:paraId="7874B509" w14:textId="748EDBA7" w:rsidR="00644A9D" w:rsidRDefault="00875C53" w:rsidP="00644A9D">
      <w:pPr>
        <w:spacing w:after="0"/>
      </w:pPr>
      <w:hyperlink r:id="rId9" w:anchor="productos" w:history="1">
        <w:r w:rsidR="00644A9D" w:rsidRPr="00875C53">
          <w:rPr>
            <w:rStyle w:val="Hipervnculo"/>
          </w:rPr>
          <w:t>PRO</w:t>
        </w:r>
        <w:r w:rsidR="00644A9D" w:rsidRPr="00875C53">
          <w:rPr>
            <w:rStyle w:val="Hipervnculo"/>
          </w:rPr>
          <w:t>D</w:t>
        </w:r>
        <w:r w:rsidR="00644A9D" w:rsidRPr="00875C53">
          <w:rPr>
            <w:rStyle w:val="Hipervnculo"/>
          </w:rPr>
          <w:t>UCTOS</w:t>
        </w:r>
      </w:hyperlink>
      <w:r w:rsidR="00644A9D">
        <w:tab/>
      </w:r>
      <w:r w:rsidR="00644A9D">
        <w:tab/>
      </w:r>
      <w:r w:rsidR="00644A9D">
        <w:tab/>
      </w:r>
      <w:r w:rsidR="00644A9D">
        <w:tab/>
      </w:r>
      <w:r w:rsidR="00644A9D">
        <w:tab/>
      </w:r>
      <w:r w:rsidR="00644A9D">
        <w:tab/>
      </w:r>
      <w:hyperlink r:id="rId10" w:anchor="suministros" w:history="1">
        <w:r w:rsidR="00644A9D" w:rsidRPr="00875C53">
          <w:rPr>
            <w:rStyle w:val="Hipervnculo"/>
          </w:rPr>
          <w:t>SU</w:t>
        </w:r>
        <w:r w:rsidR="00644A9D" w:rsidRPr="00875C53">
          <w:rPr>
            <w:rStyle w:val="Hipervnculo"/>
          </w:rPr>
          <w:t>M</w:t>
        </w:r>
        <w:r w:rsidR="00644A9D" w:rsidRPr="00875C53">
          <w:rPr>
            <w:rStyle w:val="Hipervnculo"/>
          </w:rPr>
          <w:t>INISTROS</w:t>
        </w:r>
      </w:hyperlink>
    </w:p>
    <w:p w14:paraId="0B0AD3F5" w14:textId="5B8564A5" w:rsidR="00644A9D" w:rsidRPr="00644A9D" w:rsidRDefault="00875C53" w:rsidP="00644A9D">
      <w:pPr>
        <w:spacing w:after="0"/>
      </w:pPr>
      <w:hyperlink r:id="rId11" w:anchor="proveedores" w:history="1">
        <w:r w:rsidR="00644A9D" w:rsidRPr="00875C53">
          <w:rPr>
            <w:rStyle w:val="Hipervnculo"/>
          </w:rPr>
          <w:t>PRO</w:t>
        </w:r>
        <w:r w:rsidR="00644A9D" w:rsidRPr="00875C53">
          <w:rPr>
            <w:rStyle w:val="Hipervnculo"/>
          </w:rPr>
          <w:t>V</w:t>
        </w:r>
        <w:r w:rsidR="00644A9D" w:rsidRPr="00875C53">
          <w:rPr>
            <w:rStyle w:val="Hipervnculo"/>
          </w:rPr>
          <w:t>EEDORES</w:t>
        </w:r>
      </w:hyperlink>
    </w:p>
    <w:p w14:paraId="69A78778" w14:textId="77777777" w:rsidR="00644A9D" w:rsidRPr="009E2906" w:rsidRDefault="00644A9D" w:rsidP="00870E8D">
      <w:pPr>
        <w:rPr>
          <w:b/>
          <w:bCs/>
        </w:rPr>
      </w:pPr>
    </w:p>
    <w:p w14:paraId="0543CF46" w14:textId="2EBE60F5" w:rsidR="00644A9D" w:rsidRDefault="00644A9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44A9D" w14:paraId="24AC18B2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clientes"/>
          <w:bookmarkEnd w:id="0"/>
          <w:p w14:paraId="35D41811" w14:textId="72587B21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CLIEN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T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44A9D" w14:paraId="081EB36F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3A4E" w14:textId="360FA62C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B3C8" w14:textId="5526D18D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644A9D" w14:paraId="44F08C13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7082" w14:textId="2BDFEA16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F421" w14:textId="0C2F19F2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644A9D" w14:paraId="7D5B272E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8EE" w14:textId="2D7DAF09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CF1B" w14:textId="2161B2C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644A9D" w14:paraId="7B2677F0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10F7" w14:textId="7777777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93F2" w14:textId="1CCE6A39" w:rsidR="00644A9D" w:rsidRPr="00FF4536" w:rsidRDefault="00644A9D" w:rsidP="00644A9D">
            <w:pPr>
              <w:tabs>
                <w:tab w:val="left" w:pos="6166"/>
              </w:tabs>
              <w:spacing w:after="0"/>
              <w:ind w:right="-53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 de nacimiento*</w:t>
            </w:r>
          </w:p>
        </w:tc>
      </w:tr>
    </w:tbl>
    <w:p w14:paraId="589A62FB" w14:textId="0FA80179" w:rsidR="00644A9D" w:rsidRDefault="00644A9D" w:rsidP="00870E8D"/>
    <w:p w14:paraId="3B4D2865" w14:textId="77777777" w:rsidR="00644A9D" w:rsidRDefault="00644A9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44A9D" w14:paraId="76A2ABAD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proveedores"/>
          <w:bookmarkEnd w:id="1"/>
          <w:p w14:paraId="1A136F54" w14:textId="2D527ECE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PROVE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DORES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44A9D" w14:paraId="05CDE40C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F499" w14:textId="5BB03A2F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6907" w14:textId="23C16C0E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cif</w:t>
            </w:r>
            <w:proofErr w:type="spellEnd"/>
          </w:p>
        </w:tc>
      </w:tr>
      <w:tr w:rsidR="00644A9D" w14:paraId="225D8A10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642B" w14:textId="4645A01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AE39" w14:textId="1690250D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644A9D" w14:paraId="3E8DB3CD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5AFB" w14:textId="7777777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40DA" w14:textId="611E8A64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</w:tbl>
    <w:p w14:paraId="221B62BF" w14:textId="1A1ACE04" w:rsidR="00644A9D" w:rsidRDefault="00644A9D" w:rsidP="00870E8D"/>
    <w:p w14:paraId="115E2029" w14:textId="77777777" w:rsidR="00644A9D" w:rsidRDefault="00644A9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44A9D" w14:paraId="3DEC61C9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productos"/>
          <w:bookmarkEnd w:id="2"/>
          <w:p w14:paraId="63047AEB" w14:textId="5D59C43A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PROD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U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CTOS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44A9D" w14:paraId="482567CD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42BF" w14:textId="45110EE3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459" w14:textId="3C4125DA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644A9D" w14:paraId="39085596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0BC5" w14:textId="31FE5AD5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7EC7" w14:textId="558665CF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644A9D" w14:paraId="4DF4A902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254D" w14:textId="7389FF72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AB3B" w14:textId="526CE6A5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proveedor</w:t>
            </w:r>
          </w:p>
        </w:tc>
      </w:tr>
      <w:tr w:rsidR="00644A9D" w14:paraId="5B099192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307A8" w14:textId="78E37AB6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PROVEEDORES</w:t>
            </w:r>
          </w:p>
        </w:tc>
      </w:tr>
    </w:tbl>
    <w:p w14:paraId="669C6D52" w14:textId="38EF0C25" w:rsidR="00644A9D" w:rsidRDefault="00644A9D" w:rsidP="00870E8D"/>
    <w:p w14:paraId="4FDB54CB" w14:textId="77777777" w:rsidR="00875C53" w:rsidRDefault="00644A9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875C53" w14:paraId="350CD1BD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productosClientes"/>
          <w:bookmarkEnd w:id="3"/>
          <w:p w14:paraId="2C50DBCB" w14:textId="58D9CBE2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875C53">
              <w:rPr>
                <w:rStyle w:val="Hipervnculo"/>
                <w:rFonts w:cstheme="minorHAnsi"/>
                <w:sz w:val="24"/>
                <w:szCs w:val="24"/>
              </w:rPr>
              <w:t>PRODUC</w:t>
            </w:r>
            <w:r w:rsidRPr="00875C53">
              <w:rPr>
                <w:rStyle w:val="Hipervnculo"/>
                <w:rFonts w:cstheme="minorHAnsi"/>
                <w:sz w:val="24"/>
                <w:szCs w:val="24"/>
              </w:rPr>
              <w:t>T</w:t>
            </w:r>
            <w:r w:rsidRPr="00875C53">
              <w:rPr>
                <w:rStyle w:val="Hipervnculo"/>
                <w:rFonts w:cstheme="minorHAnsi"/>
                <w:sz w:val="24"/>
                <w:szCs w:val="24"/>
              </w:rPr>
              <w:t>OS-CLEINTES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875C53" w14:paraId="27D0AAD4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1514" w14:textId="77777777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7CCE" w14:textId="77777777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producto</w:t>
            </w:r>
          </w:p>
        </w:tc>
      </w:tr>
      <w:tr w:rsidR="00875C53" w14:paraId="7BA72505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F24" w14:textId="77777777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FD6D" w14:textId="77777777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875C53" w14:paraId="59F29798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43CA2" w14:textId="77777777" w:rsidR="00875C53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PRODUCTOS</w:t>
            </w:r>
          </w:p>
          <w:p w14:paraId="12D6EA98" w14:textId="77777777" w:rsidR="00875C53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875C53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CLIENTES</w:t>
            </w:r>
          </w:p>
        </w:tc>
      </w:tr>
    </w:tbl>
    <w:p w14:paraId="45B1C148" w14:textId="4FDF981C" w:rsidR="00875C53" w:rsidRDefault="00875C53">
      <w:pPr>
        <w:spacing w:after="160" w:line="259" w:lineRule="auto"/>
      </w:pPr>
      <w:r>
        <w:br w:type="page"/>
      </w:r>
    </w:p>
    <w:p w14:paraId="53250FE5" w14:textId="77777777" w:rsidR="00644A9D" w:rsidRDefault="00644A9D">
      <w:pPr>
        <w:spacing w:after="160" w:line="259" w:lineRule="auto"/>
      </w:pP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44A9D" w14:paraId="66CF7667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suministros"/>
          <w:bookmarkEnd w:id="4"/>
          <w:p w14:paraId="4F50B8D4" w14:textId="078FD3A0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SUMIN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Pr="00644A9D">
              <w:rPr>
                <w:rStyle w:val="Hipervnculo"/>
                <w:rFonts w:cstheme="minorHAnsi"/>
                <w:sz w:val="24"/>
                <w:szCs w:val="24"/>
              </w:rPr>
              <w:t>STROS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44A9D" w14:paraId="13CCC4AA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202" w14:textId="001398C8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127B" w14:textId="72523F1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644A9D" w14:paraId="27F212B5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847" w14:textId="7777777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4051" w14:textId="565851FF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coste</w:t>
            </w:r>
          </w:p>
        </w:tc>
      </w:tr>
      <w:tr w:rsidR="00644A9D" w14:paraId="3B7F9AC2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74D6" w14:textId="2FD90205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E95E" w14:textId="321CEAF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producto</w:t>
            </w:r>
          </w:p>
        </w:tc>
      </w:tr>
      <w:tr w:rsidR="00644A9D" w14:paraId="0CBC4F23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BDF8F" w14:textId="37767CDC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PRODUCTOS</w:t>
            </w:r>
          </w:p>
        </w:tc>
      </w:tr>
    </w:tbl>
    <w:p w14:paraId="58511066" w14:textId="0C10AD4F" w:rsidR="00644A9D" w:rsidRDefault="00644A9D" w:rsidP="00870E8D"/>
    <w:p w14:paraId="76D56F03" w14:textId="77777777" w:rsidR="00644A9D" w:rsidRDefault="00644A9D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644A9D" w14:paraId="1C9FFEEF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compras"/>
          <w:bookmarkEnd w:id="5"/>
          <w:p w14:paraId="7510B295" w14:textId="1989E838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"VENTA%20ONLINE.docx"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644A9D" w:rsidRPr="00875C53">
              <w:rPr>
                <w:rStyle w:val="Hipervnculo"/>
                <w:rFonts w:cstheme="minorHAnsi"/>
                <w:sz w:val="24"/>
                <w:szCs w:val="24"/>
              </w:rPr>
              <w:t>COM</w:t>
            </w:r>
            <w:r w:rsidR="00644A9D" w:rsidRPr="00875C53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="00644A9D" w:rsidRPr="00875C53">
              <w:rPr>
                <w:rStyle w:val="Hipervnculo"/>
                <w:rFonts w:cstheme="minorHAnsi"/>
                <w:sz w:val="24"/>
                <w:szCs w:val="24"/>
              </w:rPr>
              <w:t>RAS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44A9D" w14:paraId="08B786C7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D397" w14:textId="66012E30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2D9C" w14:textId="675F1ACF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644A9D" w14:paraId="754D32AF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3040" w14:textId="7777777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C452" w14:textId="58ABF9E2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precio</w:t>
            </w:r>
          </w:p>
        </w:tc>
      </w:tr>
      <w:tr w:rsidR="00644A9D" w14:paraId="78E525A6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CEB" w14:textId="77777777" w:rsidR="00644A9D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4B43" w14:textId="3250BC3B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644A9D" w14:paraId="49E6120F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491E" w14:textId="204E51D9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875" w14:textId="3362CB32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producto</w:t>
            </w:r>
          </w:p>
        </w:tc>
      </w:tr>
      <w:tr w:rsidR="00644A9D" w14:paraId="79FC7433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B653" w14:textId="5A9E6FB4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3EB4" w14:textId="66EDA2A9" w:rsidR="00644A9D" w:rsidRPr="00FF4536" w:rsidRDefault="00875C53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cliente</w:t>
            </w:r>
          </w:p>
        </w:tc>
      </w:tr>
      <w:tr w:rsidR="00644A9D" w14:paraId="18572285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17BCC" w14:textId="2DA23134" w:rsidR="00875C53" w:rsidRPr="00FF4536" w:rsidRDefault="00644A9D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75C53">
              <w:rPr>
                <w:rFonts w:cstheme="minorHAnsi"/>
                <w:sz w:val="24"/>
                <w:szCs w:val="24"/>
              </w:rPr>
              <w:t>PRODUCTOS-CLIENTES</w:t>
            </w:r>
          </w:p>
        </w:tc>
      </w:tr>
    </w:tbl>
    <w:p w14:paraId="138C6523" w14:textId="44533ED3" w:rsidR="00644A9D" w:rsidRDefault="00644A9D" w:rsidP="00870E8D"/>
    <w:p w14:paraId="1D32E3A0" w14:textId="62E68876" w:rsidR="009E2906" w:rsidRDefault="00644A9D" w:rsidP="00875C53">
      <w:pPr>
        <w:spacing w:after="160" w:line="259" w:lineRule="auto"/>
      </w:pPr>
      <w:r>
        <w:br w:type="page"/>
      </w:r>
    </w:p>
    <w:p w14:paraId="4EBE6CB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A842" w14:textId="77777777" w:rsidR="006B6DA9" w:rsidRDefault="006B6DA9" w:rsidP="007E73A8">
      <w:pPr>
        <w:spacing w:after="0" w:line="240" w:lineRule="auto"/>
      </w:pPr>
      <w:r>
        <w:separator/>
      </w:r>
    </w:p>
  </w:endnote>
  <w:endnote w:type="continuationSeparator" w:id="0">
    <w:p w14:paraId="7EF46CFB" w14:textId="77777777" w:rsidR="006B6DA9" w:rsidRDefault="006B6DA9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4311" w14:textId="77777777" w:rsidR="006B6DA9" w:rsidRDefault="006B6DA9" w:rsidP="007E73A8">
      <w:pPr>
        <w:spacing w:after="0" w:line="240" w:lineRule="auto"/>
      </w:pPr>
      <w:r>
        <w:separator/>
      </w:r>
    </w:p>
  </w:footnote>
  <w:footnote w:type="continuationSeparator" w:id="0">
    <w:p w14:paraId="2DC6028A" w14:textId="77777777" w:rsidR="006B6DA9" w:rsidRDefault="006B6DA9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B740B"/>
    <w:rsid w:val="00644A9D"/>
    <w:rsid w:val="006B6DA9"/>
    <w:rsid w:val="007E73A8"/>
    <w:rsid w:val="00870E8D"/>
    <w:rsid w:val="00875C53"/>
    <w:rsid w:val="009E2906"/>
    <w:rsid w:val="009E7D5D"/>
    <w:rsid w:val="00BB77BF"/>
    <w:rsid w:val="00C008A9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644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ENTA%20ONLINE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VENTA%20ONLINE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ENTA%20ONLINE.docx" TargetMode="External"/><Relationship Id="rId11" Type="http://schemas.openxmlformats.org/officeDocument/2006/relationships/hyperlink" Target="VENTA%20ONLINE.docx" TargetMode="External"/><Relationship Id="rId5" Type="http://schemas.openxmlformats.org/officeDocument/2006/relationships/endnotes" Target="endnotes.xml"/><Relationship Id="rId10" Type="http://schemas.openxmlformats.org/officeDocument/2006/relationships/hyperlink" Target="VENTA%20ONLINE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VENTA%20ONLIN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4</cp:revision>
  <dcterms:created xsi:type="dcterms:W3CDTF">2019-10-09T09:44:00Z</dcterms:created>
  <dcterms:modified xsi:type="dcterms:W3CDTF">2021-11-10T07:55:00Z</dcterms:modified>
</cp:coreProperties>
</file>