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F2B8" w14:textId="5A0CFD70" w:rsidR="0026481B" w:rsidRDefault="00501565">
      <w:r>
        <w:t>1.</w:t>
      </w:r>
      <w:r>
        <w:sym w:font="Wingdings" w:char="F0E0"/>
      </w:r>
      <w:r>
        <w:t>Año 1989</w:t>
      </w:r>
    </w:p>
    <w:p w14:paraId="6FAA54D8" w14:textId="1D08AAA2" w:rsidR="00501565" w:rsidRDefault="00501565">
      <w:r>
        <w:t xml:space="preserve">        Desc: Caída del muro de Berlín</w:t>
      </w:r>
    </w:p>
    <w:p w14:paraId="7086D08E" w14:textId="36BC8074" w:rsidR="00501565" w:rsidRDefault="00501565">
      <w:r>
        <w:t>2.</w:t>
      </w:r>
      <w:r>
        <w:sym w:font="Wingdings" w:char="F0E0"/>
      </w:r>
      <w:r>
        <w:t>Año: 1945</w:t>
      </w:r>
    </w:p>
    <w:p w14:paraId="2E337A44" w14:textId="387D9F79" w:rsidR="00501565" w:rsidRDefault="00501565">
      <w:r>
        <w:t xml:space="preserve">        Desc: Entrada de los aliados en Berlín</w:t>
      </w:r>
    </w:p>
    <w:p w14:paraId="23787334" w14:textId="3DEA5E82" w:rsidR="00501565" w:rsidRDefault="00501565" w:rsidP="00501565">
      <w:r>
        <w:t>3</w:t>
      </w:r>
      <w:r>
        <w:t>.</w:t>
      </w:r>
      <w:r>
        <w:sym w:font="Wingdings" w:char="F0E0"/>
      </w:r>
      <w:r>
        <w:t>Año:</w:t>
      </w:r>
      <w:r>
        <w:t xml:space="preserve"> </w:t>
      </w:r>
      <w:r w:rsidR="00125663">
        <w:t>1769</w:t>
      </w:r>
    </w:p>
    <w:p w14:paraId="5EE8472A" w14:textId="53EB7F41" w:rsidR="00501565" w:rsidRDefault="00501565" w:rsidP="00501565">
      <w:r>
        <w:t xml:space="preserve">        Desc:</w:t>
      </w:r>
      <w:r w:rsidR="00125663">
        <w:t xml:space="preserve"> Inventor de la máquina</w:t>
      </w:r>
    </w:p>
    <w:p w14:paraId="1ACF7AC9" w14:textId="13FB3EA4" w:rsidR="00501565" w:rsidRDefault="00501565" w:rsidP="00501565">
      <w:r>
        <w:t>4</w:t>
      </w:r>
      <w:r>
        <w:t>.</w:t>
      </w:r>
      <w:r>
        <w:sym w:font="Wingdings" w:char="F0E0"/>
      </w:r>
      <w:r>
        <w:t>Año:</w:t>
      </w:r>
      <w:r w:rsidR="00125663">
        <w:t xml:space="preserve"> </w:t>
      </w:r>
      <w:r w:rsidR="00FC5C62">
        <w:t>1804</w:t>
      </w:r>
    </w:p>
    <w:p w14:paraId="24A63222" w14:textId="4B807F94" w:rsidR="00501565" w:rsidRDefault="00501565" w:rsidP="00501565">
      <w:r>
        <w:t xml:space="preserve">        Desc:</w:t>
      </w:r>
      <w:r w:rsidR="00FC5C62">
        <w:t xml:space="preserve"> Napoleón Bonaparte emperador</w:t>
      </w:r>
    </w:p>
    <w:p w14:paraId="3ADD2EFC" w14:textId="015ED1EF" w:rsidR="00501565" w:rsidRDefault="00501565" w:rsidP="00501565">
      <w:r>
        <w:t>5</w:t>
      </w:r>
      <w:r>
        <w:t>.</w:t>
      </w:r>
      <w:r>
        <w:sym w:font="Wingdings" w:char="F0E0"/>
      </w:r>
      <w:r>
        <w:t>Año:</w:t>
      </w:r>
      <w:r w:rsidR="00FC5C62">
        <w:t xml:space="preserve"> 1534</w:t>
      </w:r>
    </w:p>
    <w:p w14:paraId="5260508A" w14:textId="670DBF78" w:rsidR="00501565" w:rsidRDefault="00501565" w:rsidP="00501565">
      <w:r>
        <w:t xml:space="preserve">        Desc:</w:t>
      </w:r>
      <w:r w:rsidR="00FC5C62">
        <w:t xml:space="preserve"> Fundación Tercios de Flandés</w:t>
      </w:r>
    </w:p>
    <w:p w14:paraId="53FE938D" w14:textId="6583C602" w:rsidR="00501565" w:rsidRDefault="00501565" w:rsidP="00501565">
      <w:r>
        <w:t>6</w:t>
      </w:r>
      <w:r>
        <w:t>.</w:t>
      </w:r>
      <w:r>
        <w:sym w:font="Wingdings" w:char="F0E0"/>
      </w:r>
      <w:r>
        <w:t>Año:</w:t>
      </w:r>
      <w:r w:rsidR="00FC5C62">
        <w:t xml:space="preserve"> 1643</w:t>
      </w:r>
    </w:p>
    <w:p w14:paraId="686F64C2" w14:textId="0001B43D" w:rsidR="00501565" w:rsidRDefault="00501565" w:rsidP="00501565">
      <w:r>
        <w:t xml:space="preserve">        Desc:</w:t>
      </w:r>
      <w:r w:rsidR="00FC5C62">
        <w:t xml:space="preserve"> Primera derrota Tercios de Flandés</w:t>
      </w:r>
    </w:p>
    <w:p w14:paraId="14794CD5" w14:textId="735BE6D3" w:rsidR="00501565" w:rsidRDefault="00501565" w:rsidP="00501565">
      <w:r>
        <w:t>7</w:t>
      </w:r>
      <w:r>
        <w:t>.</w:t>
      </w:r>
      <w:r>
        <w:sym w:font="Wingdings" w:char="F0E0"/>
      </w:r>
      <w:r>
        <w:t>Año:</w:t>
      </w:r>
      <w:r w:rsidR="00694B5D">
        <w:t xml:space="preserve"> 1949</w:t>
      </w:r>
    </w:p>
    <w:p w14:paraId="0C853F81" w14:textId="53AEC8D8" w:rsidR="00501565" w:rsidRPr="00694B5D" w:rsidRDefault="00501565" w:rsidP="00501565">
      <w:pPr>
        <w:rPr>
          <w:u w:val="single"/>
        </w:rPr>
      </w:pPr>
      <w:r>
        <w:t xml:space="preserve">        Desc:</w:t>
      </w:r>
      <w:r w:rsidR="00694B5D">
        <w:t xml:space="preserve"> Creación de la OTAN.</w:t>
      </w:r>
    </w:p>
    <w:p w14:paraId="6EE1ED36" w14:textId="44E3AF34" w:rsidR="00501565" w:rsidRDefault="00501565" w:rsidP="00501565">
      <w:r>
        <w:t>8</w:t>
      </w:r>
      <w:r>
        <w:t>.</w:t>
      </w:r>
      <w:r>
        <w:sym w:font="Wingdings" w:char="F0E0"/>
      </w:r>
      <w:r>
        <w:t>Año:</w:t>
      </w:r>
      <w:r w:rsidR="00694B5D">
        <w:t xml:space="preserve"> 1940</w:t>
      </w:r>
    </w:p>
    <w:p w14:paraId="6C56170B" w14:textId="5308A772" w:rsidR="00501565" w:rsidRDefault="00501565" w:rsidP="00501565">
      <w:r>
        <w:t xml:space="preserve">        Desc:</w:t>
      </w:r>
      <w:r w:rsidR="00DC453C">
        <w:t xml:space="preserve"> </w:t>
      </w:r>
      <w:r w:rsidR="00694B5D">
        <w:t>Fundación del acorazado Bismarck</w:t>
      </w:r>
    </w:p>
    <w:p w14:paraId="3DBEE686" w14:textId="21ED7364" w:rsidR="00501565" w:rsidRDefault="00501565" w:rsidP="00501565">
      <w:r>
        <w:t>9</w:t>
      </w:r>
      <w:r>
        <w:t>.</w:t>
      </w:r>
      <w:r>
        <w:sym w:font="Wingdings" w:char="F0E0"/>
      </w:r>
      <w:r>
        <w:t>Año:</w:t>
      </w:r>
      <w:r w:rsidR="00D903E5">
        <w:t xml:space="preserve"> </w:t>
      </w:r>
      <w:r w:rsidR="00DC453C">
        <w:t>1969</w:t>
      </w:r>
    </w:p>
    <w:p w14:paraId="5F9E8150" w14:textId="28E6A37A" w:rsidR="00501565" w:rsidRPr="00DC453C" w:rsidRDefault="00501565" w:rsidP="00501565">
      <w:pPr>
        <w:rPr>
          <w:u w:val="single"/>
        </w:rPr>
      </w:pPr>
      <w:r>
        <w:t xml:space="preserve">        Desc:</w:t>
      </w:r>
      <w:r w:rsidR="00DC453C">
        <w:t xml:space="preserve"> La llegada del hombre a la luna</w:t>
      </w:r>
    </w:p>
    <w:p w14:paraId="5ED3C3B6" w14:textId="7BA2E21E" w:rsidR="00501565" w:rsidRDefault="00501565" w:rsidP="00501565">
      <w:r>
        <w:t>10</w:t>
      </w:r>
      <w:r>
        <w:t>.</w:t>
      </w:r>
      <w:r>
        <w:sym w:font="Wingdings" w:char="F0E0"/>
      </w:r>
      <w:r>
        <w:t>Año:</w:t>
      </w:r>
      <w:r w:rsidR="00DC453C">
        <w:t xml:space="preserve"> </w:t>
      </w:r>
      <w:r w:rsidR="00D903E5">
        <w:t>1854</w:t>
      </w:r>
    </w:p>
    <w:p w14:paraId="7D07FB4C" w14:textId="3B535EA8" w:rsidR="00501565" w:rsidRDefault="00501565" w:rsidP="00501565">
      <w:r>
        <w:t xml:space="preserve">        Desc:</w:t>
      </w:r>
      <w:r w:rsidR="00D903E5">
        <w:t xml:space="preserve"> Creación del teléfono</w:t>
      </w:r>
    </w:p>
    <w:p w14:paraId="0606F35C" w14:textId="0AFAB5DB" w:rsidR="00501565" w:rsidRDefault="00501565" w:rsidP="00501565">
      <w:r>
        <w:t>11</w:t>
      </w:r>
      <w:r>
        <w:t>.</w:t>
      </w:r>
      <w:r>
        <w:sym w:font="Wingdings" w:char="F0E0"/>
      </w:r>
      <w:r>
        <w:t>Año:</w:t>
      </w:r>
      <w:r w:rsidR="00D903E5">
        <w:t xml:space="preserve"> 1859</w:t>
      </w:r>
    </w:p>
    <w:p w14:paraId="53B2B9DB" w14:textId="43034DA9" w:rsidR="00501565" w:rsidRDefault="00501565" w:rsidP="00501565">
      <w:r>
        <w:t xml:space="preserve">        Desc:</w:t>
      </w:r>
      <w:r w:rsidR="00D903E5">
        <w:t xml:space="preserve"> Creación del submarino</w:t>
      </w:r>
    </w:p>
    <w:p w14:paraId="0A90F18F" w14:textId="143288DD" w:rsidR="00501565" w:rsidRDefault="00501565" w:rsidP="00501565">
      <w:r>
        <w:t>1</w:t>
      </w:r>
      <w:r>
        <w:t>2.</w:t>
      </w:r>
      <w:r>
        <w:sym w:font="Wingdings" w:char="F0E0"/>
      </w:r>
      <w:r>
        <w:t>Año:</w:t>
      </w:r>
      <w:r w:rsidR="00D903E5">
        <w:t xml:space="preserve"> 1885</w:t>
      </w:r>
    </w:p>
    <w:p w14:paraId="758FBD1C" w14:textId="07CD56B7" w:rsidR="00501565" w:rsidRDefault="00501565" w:rsidP="00501565">
      <w:r>
        <w:t xml:space="preserve">        Desc:</w:t>
      </w:r>
      <w:r w:rsidR="00D903E5">
        <w:t xml:space="preserve"> El primer automóvil</w:t>
      </w:r>
    </w:p>
    <w:p w14:paraId="2656C3EC" w14:textId="4FCDA8BF" w:rsidR="00501565" w:rsidRDefault="00501565" w:rsidP="00501565">
      <w:r>
        <w:t>13</w:t>
      </w:r>
      <w:r>
        <w:t>.</w:t>
      </w:r>
      <w:r>
        <w:sym w:font="Wingdings" w:char="F0E0"/>
      </w:r>
      <w:r>
        <w:t>Año:</w:t>
      </w:r>
      <w:r w:rsidR="00D903E5">
        <w:t xml:space="preserve"> 1492</w:t>
      </w:r>
    </w:p>
    <w:p w14:paraId="69A70C2C" w14:textId="35C95BA6" w:rsidR="00501565" w:rsidRDefault="00501565" w:rsidP="00501565">
      <w:r>
        <w:t xml:space="preserve">        Desc:</w:t>
      </w:r>
      <w:r w:rsidR="00D903E5">
        <w:t xml:space="preserve"> Descubrimiento de América</w:t>
      </w:r>
    </w:p>
    <w:p w14:paraId="4E8C4D2A" w14:textId="2AFCD5D8" w:rsidR="00501565" w:rsidRDefault="00501565" w:rsidP="00501565">
      <w:r>
        <w:t>14</w:t>
      </w:r>
      <w:r>
        <w:t>.</w:t>
      </w:r>
      <w:r>
        <w:sym w:font="Wingdings" w:char="F0E0"/>
      </w:r>
      <w:r>
        <w:t>Año:</w:t>
      </w:r>
      <w:r w:rsidR="00D903E5">
        <w:t xml:space="preserve"> 1886</w:t>
      </w:r>
    </w:p>
    <w:p w14:paraId="77791A6C" w14:textId="45DED35C" w:rsidR="00501565" w:rsidRDefault="00501565" w:rsidP="00501565">
      <w:r>
        <w:t xml:space="preserve">        Desc:</w:t>
      </w:r>
      <w:r w:rsidR="00D903E5">
        <w:t xml:space="preserve"> Invención de la Coca cola</w:t>
      </w:r>
    </w:p>
    <w:p w14:paraId="7BF79D16" w14:textId="1F457203" w:rsidR="00501565" w:rsidRDefault="00501565" w:rsidP="00501565">
      <w:r>
        <w:t>15</w:t>
      </w:r>
      <w:r>
        <w:t>.</w:t>
      </w:r>
      <w:r>
        <w:sym w:font="Wingdings" w:char="F0E0"/>
      </w:r>
      <w:r>
        <w:t>Año:</w:t>
      </w:r>
      <w:r w:rsidR="00D903E5">
        <w:t xml:space="preserve"> 1945</w:t>
      </w:r>
    </w:p>
    <w:p w14:paraId="65525EEF" w14:textId="6B342183" w:rsidR="00501565" w:rsidRPr="00501565" w:rsidRDefault="00501565" w:rsidP="00501565">
      <w:pPr>
        <w:rPr>
          <w:u w:val="single"/>
        </w:rPr>
      </w:pPr>
      <w:r>
        <w:t xml:space="preserve">        Desc:</w:t>
      </w:r>
      <w:r w:rsidR="00D903E5">
        <w:t xml:space="preserve"> Primera bomba atómica</w:t>
      </w:r>
    </w:p>
    <w:p w14:paraId="524F7D72" w14:textId="77777777" w:rsidR="00501565" w:rsidRDefault="00501565" w:rsidP="00501565"/>
    <w:p w14:paraId="61093FB0" w14:textId="77777777" w:rsidR="00501565" w:rsidRDefault="00501565"/>
    <w:p w14:paraId="7D4D07FA" w14:textId="77777777" w:rsidR="00501565" w:rsidRDefault="00501565"/>
    <w:sectPr w:rsidR="00501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65"/>
    <w:rsid w:val="0000566B"/>
    <w:rsid w:val="00125663"/>
    <w:rsid w:val="0026481B"/>
    <w:rsid w:val="00501565"/>
    <w:rsid w:val="00694B5D"/>
    <w:rsid w:val="00D903E5"/>
    <w:rsid w:val="00DC453C"/>
    <w:rsid w:val="00FC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BD69"/>
  <w15:chartTrackingRefBased/>
  <w15:docId w15:val="{8AEBAD61-9193-46FF-8B67-6F3BF115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Enrique</cp:lastModifiedBy>
  <cp:revision>2</cp:revision>
  <dcterms:created xsi:type="dcterms:W3CDTF">2022-11-10T14:32:00Z</dcterms:created>
  <dcterms:modified xsi:type="dcterms:W3CDTF">2022-11-10T16:01:00Z</dcterms:modified>
</cp:coreProperties>
</file>