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1612900</wp:posOffset>
            </wp:positionH>
            <wp:positionV relativeFrom="paragraph">
              <wp:posOffset>-1417318</wp:posOffset>
            </wp:positionV>
            <wp:extent cx="5397500" cy="7632700"/>
            <wp:effectExtent b="0" l="0" r="0" t="0"/>
            <wp:wrapNone/>
            <wp:docPr descr="logo-medac" id="23" name="image8.jpg"/>
            <a:graphic>
              <a:graphicData uri="http://schemas.openxmlformats.org/drawingml/2006/picture">
                <pic:pic>
                  <pic:nvPicPr>
                    <pic:cNvPr descr="logo-medac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763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Fonts w:ascii="Levenim MT" w:cs="Levenim MT" w:eastAsia="Levenim MT" w:hAnsi="Levenim MT"/>
          <w:color w:val="090b31"/>
          <w:sz w:val="16"/>
          <w:szCs w:val="1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9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3933825" cy="15525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74338" y="3108488"/>
                          <a:ext cx="37433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 y Apellidos:Marina Rios Corzo, Enrique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Meléndez Rodríguez y María del Alba Lara Canto.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Asignatura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: Proyectos de Juegos y Entorno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interactivos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Profesor: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Sergio Delgado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76200</wp:posOffset>
                </wp:positionV>
                <wp:extent cx="3933825" cy="1552575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1552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834515" cy="817452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38268" y="3379950"/>
                          <a:ext cx="181546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Curso: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2ºB Animación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2023/2024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</wp:posOffset>
                </wp:positionV>
                <wp:extent cx="1834515" cy="817452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4515" cy="8174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284" w:firstLine="0"/>
        <w:jc w:val="center"/>
        <w:rPr>
          <w:rFonts w:ascii="Levenim MT" w:cs="Levenim MT" w:eastAsia="Levenim MT" w:hAnsi="Levenim MT"/>
          <w:color w:val="090b3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Índice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Sheet del personaje principal.  </w:t>
      </w:r>
    </w:p>
    <w:p w:rsidR="00000000" w:rsidDel="00000000" w:rsidP="00000000" w:rsidRDefault="00000000" w:rsidRPr="00000000" w14:paraId="00000023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 Idel</w:t>
      </w:r>
    </w:p>
    <w:p w:rsidR="00000000" w:rsidDel="00000000" w:rsidP="00000000" w:rsidRDefault="00000000" w:rsidRPr="00000000" w14:paraId="00000024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Caminar</w:t>
      </w:r>
    </w:p>
    <w:p w:rsidR="00000000" w:rsidDel="00000000" w:rsidP="00000000" w:rsidRDefault="00000000" w:rsidRPr="00000000" w14:paraId="00000025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Saltar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Enemigo 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Enemigo 2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Enemigo 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Enemigo 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Objetos Recogible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="360" w:lineRule="auto"/>
        <w:ind w:left="360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1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="360" w:lineRule="auto"/>
        <w:ind w:left="360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2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Trampa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Obstáculo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Sprite Icono Vida</w:t>
      </w:r>
    </w:p>
    <w:p w:rsidR="00000000" w:rsidDel="00000000" w:rsidP="00000000" w:rsidRDefault="00000000" w:rsidRPr="00000000" w14:paraId="00000030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28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5" w:firstLine="283.4645669291337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1.Sprite Sheet Personaje principal.</w:t>
      </w:r>
    </w:p>
    <w:p w:rsidR="00000000" w:rsidDel="00000000" w:rsidP="00000000" w:rsidRDefault="00000000" w:rsidRPr="00000000" w14:paraId="0000003A">
      <w:pPr>
        <w:spacing w:line="360" w:lineRule="auto"/>
        <w:ind w:left="-566.9291338582675" w:firstLine="283.4645669291337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425.1968503937008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1.1. Idle</w:t>
      </w:r>
    </w:p>
    <w:p w:rsidR="00000000" w:rsidDel="00000000" w:rsidP="00000000" w:rsidRDefault="00000000" w:rsidRPr="00000000" w14:paraId="0000003C">
      <w:pPr>
        <w:spacing w:line="360" w:lineRule="auto"/>
        <w:ind w:left="1417.3228346456694" w:hanging="283.4645669291342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9959" cy="1035498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59" cy="1035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17.3228346456694" w:hanging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29834" cy="1065449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834" cy="1065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3401.5748031496064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1.2.Caminar</w:t>
      </w:r>
    </w:p>
    <w:p w:rsidR="00000000" w:rsidDel="00000000" w:rsidP="00000000" w:rsidRDefault="00000000" w:rsidRPr="00000000" w14:paraId="00000040">
      <w:pPr>
        <w:spacing w:line="360" w:lineRule="auto"/>
        <w:ind w:left="3401.5748031496064" w:hanging="2267.7165354330714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4417852" cy="1111239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852" cy="1111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3401.5748031496064" w:hanging="2267.7165354330714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4388043" cy="109968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043" cy="109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3405" w:hanging="3.4251968503934904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line="360" w:lineRule="auto"/>
        <w:ind w:left="3405" w:hanging="3.4251968503934904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3405" w:hanging="3.4251968503934904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1.3.Saltar</w:t>
      </w:r>
    </w:p>
    <w:p w:rsidR="00000000" w:rsidDel="00000000" w:rsidP="00000000" w:rsidRDefault="00000000" w:rsidRPr="00000000" w14:paraId="00000045">
      <w:pPr>
        <w:spacing w:line="360" w:lineRule="auto"/>
        <w:ind w:left="992.1259842519685" w:firstLine="0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4196060" cy="839212"/>
            <wp:effectExtent b="0" l="0" r="0" t="0"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6060" cy="839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3405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4287203" cy="857441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857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3405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5565" w:hanging="2554.6062992125985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Sprite Enemigo 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481012</wp:posOffset>
            </wp:positionH>
            <wp:positionV relativeFrom="paragraph">
              <wp:posOffset>542925</wp:posOffset>
            </wp:positionV>
            <wp:extent cx="4887278" cy="1632082"/>
            <wp:effectExtent b="0" l="0" r="0" t="0"/>
            <wp:wrapTopAndBottom distB="114300" distT="114300"/>
            <wp:docPr id="2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7278" cy="16320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line="360" w:lineRule="auto"/>
        <w:ind w:left="3405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Sprite Enemigo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446730</wp:posOffset>
            </wp:positionH>
            <wp:positionV relativeFrom="paragraph">
              <wp:posOffset>542925</wp:posOffset>
            </wp:positionV>
            <wp:extent cx="4953784" cy="992648"/>
            <wp:effectExtent b="0" l="0" r="0" t="0"/>
            <wp:wrapTopAndBottom distB="114300" distT="11430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784" cy="992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Sprite Enemigo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1699577</wp:posOffset>
            </wp:positionH>
            <wp:positionV relativeFrom="paragraph">
              <wp:posOffset>164498</wp:posOffset>
            </wp:positionV>
            <wp:extent cx="2277428" cy="1138714"/>
            <wp:effectExtent b="0" l="0" r="0" t="0"/>
            <wp:wrapTopAndBottom distB="114300" distT="11430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11387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Sprite Enemigo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603968" cy="767328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3968" cy="767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Sprite Objetos Recogible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2170480" cy="217048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480" cy="217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Objeto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  <w:drawing>
          <wp:inline distB="114300" distT="114300" distL="114300" distR="114300">
            <wp:extent cx="2121912" cy="2121912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912" cy="212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 Sprite Trampa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1851977</wp:posOffset>
            </wp:positionH>
            <wp:positionV relativeFrom="paragraph">
              <wp:posOffset>508157</wp:posOffset>
            </wp:positionV>
            <wp:extent cx="1972628" cy="1972628"/>
            <wp:effectExtent b="0" l="0" r="0" t="0"/>
            <wp:wrapTopAndBottom distB="114300" distT="1143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628" cy="19726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 Sprite Obstáculo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1785938</wp:posOffset>
            </wp:positionH>
            <wp:positionV relativeFrom="paragraph">
              <wp:posOffset>533400</wp:posOffset>
            </wp:positionV>
            <wp:extent cx="2095818" cy="2095818"/>
            <wp:effectExtent b="0" l="0" r="0" t="0"/>
            <wp:wrapTopAndBottom distB="114300" distT="11430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818" cy="2095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3405" w:right="0" w:hanging="2554.606299212598"/>
        <w:jc w:val="left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9.Sprite Icono Vida</w:t>
      </w:r>
    </w:p>
    <w:p w:rsidR="00000000" w:rsidDel="00000000" w:rsidP="00000000" w:rsidRDefault="00000000" w:rsidRPr="00000000" w14:paraId="0000005C">
      <w:pPr>
        <w:spacing w:line="360" w:lineRule="auto"/>
        <w:ind w:left="3405" w:hanging="2554.606299212598"/>
        <w:jc w:val="center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060988" cy="202540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988" cy="202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evenim MT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608965</wp:posOffset>
              </wp:positionH>
              <wp:positionV relativeFrom="margin">
                <wp:posOffset>-628013</wp:posOffset>
              </wp:positionV>
              <wp:extent cx="4455795" cy="529590"/>
              <wp:effectExtent b="0" l="0" r="0" t="0"/>
              <wp:wrapSquare wrapText="bothSides" distB="0" distT="0" distL="114300" distR="114300"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118100" y="3515200"/>
                        <a:ext cx="4455795" cy="529590"/>
                        <a:chOff x="3118100" y="3515200"/>
                        <a:chExt cx="4455800" cy="529625"/>
                      </a:xfrm>
                    </wpg:grpSpPr>
                    <wpg:grpSp>
                      <wpg:cNvGrpSpPr/>
                      <wpg:grpSpPr>
                        <a:xfrm>
                          <a:off x="3118103" y="3515205"/>
                          <a:ext cx="4455795" cy="529590"/>
                          <a:chOff x="3118100" y="3515200"/>
                          <a:chExt cx="4455800" cy="5343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118100" y="3515200"/>
                            <a:ext cx="4455800" cy="53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118103" y="3515205"/>
                            <a:ext cx="4455795" cy="529590"/>
                            <a:chOff x="13980" y="-280676"/>
                            <a:chExt cx="6172200" cy="731419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3980" y="-280676"/>
                              <a:ext cx="6172200" cy="73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41401" y="-280676"/>
                              <a:ext cx="2518343" cy="646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CnPr/>
                          <wps:spPr>
                            <a:xfrm>
                              <a:off x="13980" y="450743"/>
                              <a:ext cx="61722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206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608965</wp:posOffset>
              </wp:positionH>
              <wp:positionV relativeFrom="margin">
                <wp:posOffset>-628013</wp:posOffset>
              </wp:positionV>
              <wp:extent cx="4455795" cy="529590"/>
              <wp:effectExtent b="0" l="0" r="0" t="0"/>
              <wp:wrapSquare wrapText="bothSides" distB="0" distT="0" distL="114300" distR="114300"/>
              <wp:docPr id="1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5795" cy="529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5C72"/>
    <w:pPr>
      <w:suppressAutoHyphens w:val="1"/>
      <w:jc w:val="both"/>
    </w:pPr>
    <w:rPr>
      <w:rFonts w:ascii="Calibri" w:cs="Times New Roman" w:eastAsia="Times New Roman" w:hAnsi="Calibri"/>
      <w:sz w:val="20"/>
      <w:szCs w:val="20"/>
      <w:lang w:eastAsia="zh-C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625C72"/>
    <w:pPr>
      <w:spacing w:after="0" w:line="240" w:lineRule="auto"/>
    </w:pPr>
    <w:rPr>
      <w:rFonts w:ascii="Calibri" w:cs="Times New Roman" w:eastAsia="Calibri" w:hAnsi="Calibri"/>
      <w:sz w:val="20"/>
      <w:szCs w:val="20"/>
      <w:lang w:eastAsia="es-ES_tradnl" w:val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625C7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25C72"/>
    <w:rPr>
      <w:rFonts w:ascii="Calibri" w:cs="Times New Roman" w:eastAsia="Times New Roman" w:hAnsi="Calibri"/>
      <w:sz w:val="20"/>
      <w:szCs w:val="20"/>
      <w:lang w:eastAsia="zh-CN"/>
    </w:rPr>
  </w:style>
  <w:style w:type="paragraph" w:styleId="Piedepgina">
    <w:name w:val="footer"/>
    <w:basedOn w:val="Normal"/>
    <w:link w:val="PiedepginaCar"/>
    <w:uiPriority w:val="99"/>
    <w:unhideWhenUsed w:val="1"/>
    <w:rsid w:val="00625C7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25C72"/>
    <w:rPr>
      <w:rFonts w:ascii="Calibri" w:cs="Times New Roman" w:eastAsia="Times New Roman" w:hAnsi="Calibri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25C7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25C72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4" Type="http://schemas.openxmlformats.org/officeDocument/2006/relationships/image" Target="media/image15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19.png"/><Relationship Id="rId11" Type="http://schemas.openxmlformats.org/officeDocument/2006/relationships/image" Target="media/image12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19" Type="http://schemas.openxmlformats.org/officeDocument/2006/relationships/image" Target="media/image7.png"/><Relationship Id="rId1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XtOGq+kv1mPTtHLo6TZYm9R8Ew==">CgMxLjA4AHIhMWpxeTlONFlWRVFrWG5fbThUQkxKX0dOQjcwYXFhNFJD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2020-10-26T09:43:00Z</dcterms:created>
  <dc:creator>Windows User</dc:creator>
</cp:coreProperties>
</file>