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209CAC" w14:textId="1DD24E03" w:rsidR="0029619E" w:rsidRDefault="004C644D">
      <w:r>
        <w:t>Create the following two analysis and put them into a dashboard.</w:t>
      </w:r>
    </w:p>
    <w:p w14:paraId="4E35B3BB" w14:textId="509911E1" w:rsidR="004C644D" w:rsidRDefault="004C644D" w:rsidP="004C644D">
      <w:pPr>
        <w:pStyle w:val="ListParagraph"/>
        <w:numPr>
          <w:ilvl w:val="0"/>
          <w:numId w:val="1"/>
        </w:numPr>
      </w:pPr>
      <w:r>
        <w:t xml:space="preserve">Health of trees in Hunt’s Point with damage to sidewalk variable in the analysis. </w:t>
      </w:r>
    </w:p>
    <w:p w14:paraId="1B4FC732" w14:textId="3AE757D1" w:rsidR="00896A3B" w:rsidRDefault="00896A3B" w:rsidP="00896A3B">
      <w:pPr>
        <w:pStyle w:val="ListParagraph"/>
        <w:numPr>
          <w:ilvl w:val="0"/>
          <w:numId w:val="1"/>
        </w:numPr>
      </w:pPr>
      <w:r>
        <w:t xml:space="preserve">Damage to sidewalks of trees in Hunt’s Point with on or off the curb variable in the analysis. </w:t>
      </w:r>
    </w:p>
    <w:p w14:paraId="45A99129" w14:textId="6167BFE1" w:rsidR="004C644D" w:rsidRDefault="004C644D" w:rsidP="004C644D">
      <w:pPr>
        <w:pStyle w:val="ListParagraph"/>
        <w:numPr>
          <w:ilvl w:val="0"/>
          <w:numId w:val="1"/>
        </w:numPr>
      </w:pPr>
      <w:r>
        <w:t>Put the two analysis into a dashboard.</w:t>
      </w:r>
    </w:p>
    <w:p w14:paraId="16D16F69" w14:textId="4F3CFD1E" w:rsidR="004C644D" w:rsidRDefault="004C644D" w:rsidP="004C644D">
      <w:r>
        <w:t xml:space="preserve">Use the sheet GuardHealthStewTrees in the </w:t>
      </w:r>
      <w:r w:rsidR="00067AB6">
        <w:t>T</w:t>
      </w:r>
      <w:r>
        <w:t xml:space="preserve">ableau analysis of the tutorial for reference on how to put together </w:t>
      </w:r>
      <w:r w:rsidR="00D7032B">
        <w:t>these two analyses</w:t>
      </w:r>
      <w:r w:rsidR="00A15F85">
        <w:t xml:space="preserve"> and a</w:t>
      </w:r>
      <w:r w:rsidR="00067AB6">
        <w:t xml:space="preserve">lso use the trees found in that Tableau sheet for the analysis. </w:t>
      </w:r>
      <w:r w:rsidR="00CA51EC">
        <w:t xml:space="preserve">This can be done with any customizations and depending on how you want to represent your marks and what defines them (what variables you assign your marks) is up to you </w:t>
      </w:r>
      <w:r w:rsidR="00A15F85">
        <w:t>only if</w:t>
      </w:r>
      <w:r w:rsidR="00CA51EC">
        <w:t xml:space="preserve"> one of the marks is the additional variable in the analysis. </w:t>
      </w:r>
      <w:r w:rsidR="00A15F85">
        <w:t xml:space="preserve">The dashboard can be as simple as putting the two analysis on the on the dashboard pane and leaving it like that but bonus points for all the individual things you added to individualize and improve the dashboard. This can by stylizing options, text boxes, layout, interactivity and more. XX </w:t>
      </w:r>
      <w:r w:rsidR="00142273">
        <w:t>number</w:t>
      </w:r>
      <w:r w:rsidR="00A15F85">
        <w:t xml:space="preserve"> of point</w:t>
      </w:r>
      <w:r w:rsidR="008758B5">
        <w:t>s</w:t>
      </w:r>
      <w:r w:rsidR="00A15F85">
        <w:t xml:space="preserve"> for each thing I can point out on the dashboard for anything other than the base requirements!</w:t>
      </w:r>
    </w:p>
    <w:p w14:paraId="5BE9816B" w14:textId="4768E0A7" w:rsidR="004C644D" w:rsidRDefault="004C644D" w:rsidP="004C644D"/>
    <w:p w14:paraId="5C418B8C" w14:textId="77777777" w:rsidR="004C644D" w:rsidRDefault="004C644D"/>
    <w:sectPr w:rsidR="004C64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99207A2"/>
    <w:multiLevelType w:val="hybridMultilevel"/>
    <w:tmpl w:val="E3EC79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4"/>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B41490"/>
    <w:rsid w:val="00067AB6"/>
    <w:rsid w:val="00142273"/>
    <w:rsid w:val="001D7B03"/>
    <w:rsid w:val="0029619E"/>
    <w:rsid w:val="004C644D"/>
    <w:rsid w:val="00522ACF"/>
    <w:rsid w:val="007108FE"/>
    <w:rsid w:val="008758B5"/>
    <w:rsid w:val="00896A3B"/>
    <w:rsid w:val="00A15F85"/>
    <w:rsid w:val="00B41490"/>
    <w:rsid w:val="00CA51EC"/>
    <w:rsid w:val="00D7032B"/>
    <w:rsid w:val="00FE51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FD58C"/>
  <w15:chartTrackingRefBased/>
  <w15:docId w15:val="{1D8C561E-16D8-4DD5-8CEA-6C6677669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64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1</Pages>
  <Words>168</Words>
  <Characters>959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Enrique Otanez</dc:creator>
  <cp:keywords/>
  <dc:description/>
  <cp:lastModifiedBy>Enrique Otanez</cp:lastModifiedBy>
  <cp:revision>13</cp:revision>
  <dcterms:created xsi:type="dcterms:W3CDTF">2020-12-04T08:01:00Z</dcterms:created>
  <dcterms:modified xsi:type="dcterms:W3CDTF">2020-12-12T21:44:00Z</dcterms:modified>
</cp:coreProperties>
</file>