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6B" w:rsidRDefault="00FC642B">
      <w:r>
        <w:t xml:space="preserve">La primera parte de crear la llave publica y privada la hice en la </w:t>
      </w:r>
      <w:proofErr w:type="spellStart"/>
      <w:r>
        <w:t>compu</w:t>
      </w:r>
      <w:proofErr w:type="spellEnd"/>
      <w:r>
        <w:t xml:space="preserve"> del profesor </w:t>
      </w:r>
    </w:p>
    <w:p w:rsidR="00FC642B" w:rsidRDefault="00FC642B">
      <w:r>
        <w:t>En la siguiente parte borro la llave privada</w:t>
      </w:r>
    </w:p>
    <w:p w:rsidR="00FC642B" w:rsidRDefault="00FC642B">
      <w:r>
        <w:rPr>
          <w:noProof/>
        </w:rPr>
        <w:drawing>
          <wp:inline distT="0" distB="0" distL="0" distR="0" wp14:anchorId="67C5293B" wp14:editId="27D8163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2B" w:rsidRDefault="00FC642B"/>
    <w:p w:rsidR="00FC642B" w:rsidRDefault="00FC642B">
      <w:r>
        <w:t>Con esto ahora solo se muestra esto</w:t>
      </w:r>
    </w:p>
    <w:p w:rsidR="00FC642B" w:rsidRDefault="00FC642B">
      <w:r>
        <w:rPr>
          <w:noProof/>
        </w:rPr>
        <w:drawing>
          <wp:inline distT="0" distB="0" distL="0" distR="0" wp14:anchorId="43BAB59F" wp14:editId="6A72D61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2B" w:rsidRDefault="00FC642B">
      <w:r>
        <w:t xml:space="preserve">Con esto podemos dar fin a la </w:t>
      </w:r>
      <w:proofErr w:type="spellStart"/>
      <w:r>
        <w:t>practicA</w:t>
      </w:r>
      <w:proofErr w:type="spellEnd"/>
      <w:r>
        <w:t xml:space="preserve"> DE EXPORTAR LAS LLAVES PUBLICAS Y LAS PRIVADAS</w:t>
      </w:r>
      <w:bookmarkStart w:id="0" w:name="_GoBack"/>
      <w:bookmarkEnd w:id="0"/>
    </w:p>
    <w:sectPr w:rsidR="00FC6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2B"/>
    <w:rsid w:val="004A776B"/>
    <w:rsid w:val="00F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2768"/>
  <w15:chartTrackingRefBased/>
  <w15:docId w15:val="{27108048-A8BA-4F65-B262-717B7AEA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Orduña Ávila</dc:creator>
  <cp:keywords/>
  <dc:description/>
  <cp:lastModifiedBy>Enrique Orduña Ávila</cp:lastModifiedBy>
  <cp:revision>1</cp:revision>
  <dcterms:created xsi:type="dcterms:W3CDTF">2018-10-30T04:00:00Z</dcterms:created>
  <dcterms:modified xsi:type="dcterms:W3CDTF">2018-10-30T04:20:00Z</dcterms:modified>
</cp:coreProperties>
</file>