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76B" w:rsidRPr="004F0ECB" w:rsidRDefault="004F0ECB" w:rsidP="004F0ECB">
      <w:pPr>
        <w:spacing w:line="360" w:lineRule="auto"/>
        <w:rPr>
          <w:lang w:val="pt-BR"/>
        </w:rPr>
      </w:pPr>
      <w:r w:rsidRPr="004F0ECB">
        <w:rPr>
          <w:lang w:val="pt-BR"/>
        </w:rPr>
        <w:t xml:space="preserve">Enrique Orduña Ávila  </w:t>
      </w:r>
      <w:r>
        <w:rPr>
          <w:lang w:val="pt-BR"/>
        </w:rPr>
        <w:t xml:space="preserve">                </w:t>
      </w:r>
      <w:r w:rsidRPr="004F0ECB">
        <w:rPr>
          <w:lang w:val="pt-BR"/>
        </w:rPr>
        <w:t xml:space="preserve">A01027318       </w:t>
      </w:r>
      <w:proofErr w:type="spellStart"/>
      <w:r w:rsidRPr="004F0ECB">
        <w:rPr>
          <w:lang w:val="pt-BR"/>
        </w:rPr>
        <w:t>Plática</w:t>
      </w:r>
      <w:proofErr w:type="spellEnd"/>
      <w:r w:rsidRPr="004F0ECB">
        <w:rPr>
          <w:lang w:val="pt-BR"/>
        </w:rPr>
        <w:t xml:space="preserve"> Deloitte</w:t>
      </w:r>
    </w:p>
    <w:p w:rsidR="004F0ECB" w:rsidRDefault="004F0ECB" w:rsidP="004F0ECB">
      <w:pPr>
        <w:spacing w:line="360" w:lineRule="auto"/>
        <w:jc w:val="both"/>
      </w:pPr>
      <w:r w:rsidRPr="004F0ECB">
        <w:t>Esta ha sido una de las pláticas que más me han pa</w:t>
      </w:r>
      <w:r>
        <w:t>recido interesantes, debido a que me gustaría trabajar en algo de eso por algún tiempo, desde niño siempre me intereso ese aspecto de la seguridad informática, de los ataques a la red, por que es algo que si bien hace algunos años no era tan visto y solo se dejaba para las películas de acción o para los comics.</w:t>
      </w:r>
    </w:p>
    <w:p w:rsidR="004F0ECB" w:rsidRDefault="004F0ECB" w:rsidP="004F0ECB">
      <w:pPr>
        <w:spacing w:line="360" w:lineRule="auto"/>
        <w:jc w:val="both"/>
      </w:pPr>
      <w:r>
        <w:t>Hoy en día se ha convertido en una realidad, como lo podemos ver miles de negocios están siendo atacados diariamente, incluso el gobierno esta siendo víctima de este tipo de situacio</w:t>
      </w:r>
      <w:bookmarkStart w:id="0" w:name="_GoBack"/>
      <w:bookmarkEnd w:id="0"/>
      <w:r>
        <w:t xml:space="preserve">nes, a decir verdad, en esta nueva era tecnológica, donde las personas se han vuelto demasiado dependientes a las tecnologías de la información es realmente relevante que los sistemas sean cada vez más seguros; por ejemplo, un día estaba pensando en que pasaría si los autos fueron totalmente automáticos, manejados por computadoras que se encargaran del manejo de cualquier sistema eléctrico, hidráulico, mecánico o neumático, esto sería fantástico, un montón de cuestiones se solucionarían como el caso del tráfico; sin embargo, se encontraba la otra cara de la moneda, debido a que qué pasaría si una persona entra en la red de la computadora del carro bloquea los frenos, salidas de emergencia, controles manuales, y solo acelera; la vida de muchas personas dependería totalmente de eso. </w:t>
      </w:r>
    </w:p>
    <w:p w:rsidR="004F0ECB" w:rsidRPr="004F0ECB" w:rsidRDefault="004F0ECB" w:rsidP="004F0ECB">
      <w:pPr>
        <w:spacing w:line="360" w:lineRule="auto"/>
        <w:jc w:val="both"/>
      </w:pPr>
      <w:r>
        <w:t xml:space="preserve">Es por eso que es muy complicado elaborar no solo una entidad informática inteligente que haga todo el trabajo por el humano, sino que estos sistemas sean seguros de cualquier ataque, pues en la actualidad la información es poder, incluso más que el dinero; por lo cual es importante tener de primera una conciencia sobre este tipo de avances tecnológicos, y por otro lado un fuerte interés en esta parte del mercado, pues la oferta de las personas expertas en seguridad informática aun es muy poca para la gran demanda que existe; es por eso que orientarnos hacía un área con mayor oportunidad nos presentaría una gran ventaja en la sociedad. </w:t>
      </w:r>
    </w:p>
    <w:sectPr w:rsidR="004F0ECB" w:rsidRPr="004F0E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CB"/>
    <w:rsid w:val="004A776B"/>
    <w:rsid w:val="004F0ECB"/>
  </w:rsids>
  <m:mathPr>
    <m:mathFont m:val="Cambria Math"/>
    <m:brkBin m:val="before"/>
    <m:brkBinSub m:val="--"/>
    <m:smallFrac m:val="0"/>
    <m:dispDef/>
    <m:lMargin m:val="0"/>
    <m:rMargin m:val="0"/>
    <m:defJc m:val="centerGroup"/>
    <m:wrapIndent m:val="1440"/>
    <m:intLim m:val="subSup"/>
    <m:naryLim m:val="undOvr"/>
  </m:mathPr>
  <w:themeFontLang w:val="es-MX"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3D70"/>
  <w15:chartTrackingRefBased/>
  <w15:docId w15:val="{37C39155-2516-4C1B-AE98-7ED13542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316</Words>
  <Characters>1738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Orduña Ávila</dc:creator>
  <cp:keywords/>
  <dc:description/>
  <cp:lastModifiedBy>Enrique Orduña Ávila</cp:lastModifiedBy>
  <cp:revision>1</cp:revision>
  <dcterms:created xsi:type="dcterms:W3CDTF">2018-10-10T04:20:00Z</dcterms:created>
  <dcterms:modified xsi:type="dcterms:W3CDTF">2018-10-10T04:31:00Z</dcterms:modified>
</cp:coreProperties>
</file>