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90E" w:rsidRDefault="00AD790E" w:rsidP="00AD790E">
      <w:r>
        <w:t xml:space="preserve">No pude ir a las </w:t>
      </w:r>
      <w:proofErr w:type="spellStart"/>
      <w:r>
        <w:t>platicas</w:t>
      </w:r>
      <w:proofErr w:type="spellEnd"/>
      <w:r>
        <w:t xml:space="preserve"> de</w:t>
      </w:r>
      <w:r>
        <w:t xml:space="preserve"> Facebook</w:t>
      </w:r>
      <w:bookmarkStart w:id="0" w:name="_GoBack"/>
      <w:bookmarkEnd w:id="0"/>
      <w:r>
        <w:t xml:space="preserve"> por cuestiones de horarios</w:t>
      </w:r>
    </w:p>
    <w:p w:rsidR="004A776B" w:rsidRDefault="004A776B"/>
    <w:sectPr w:rsidR="004A7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0E"/>
    <w:rsid w:val="004A776B"/>
    <w:rsid w:val="00AD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03F7"/>
  <w15:chartTrackingRefBased/>
  <w15:docId w15:val="{228DEC49-A558-4166-A683-A53C9609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9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Orduña Ávila</dc:creator>
  <cp:keywords/>
  <dc:description/>
  <cp:lastModifiedBy>Enrique Orduña Ávila</cp:lastModifiedBy>
  <cp:revision>1</cp:revision>
  <dcterms:created xsi:type="dcterms:W3CDTF">2018-10-30T05:09:00Z</dcterms:created>
  <dcterms:modified xsi:type="dcterms:W3CDTF">2018-10-30T05:10:00Z</dcterms:modified>
</cp:coreProperties>
</file>